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448" w:rsidRPr="00245448" w:rsidRDefault="003A7546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A754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191375" cy="10201275"/>
            <wp:effectExtent l="0" t="0" r="9525" b="9525"/>
            <wp:docPr id="1" name="Рисунок 1" descr="D:\Новая папка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413" cy="1020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45448" w:rsidRPr="00245448">
        <w:rPr>
          <w:rFonts w:ascii="Times New Roman" w:hAnsi="Times New Roman" w:cs="Times New Roman"/>
          <w:sz w:val="28"/>
          <w:szCs w:val="28"/>
        </w:rPr>
        <w:lastRenderedPageBreak/>
        <w:t xml:space="preserve">2.2.   Учебный   год   в  Учреждении   начинается   1   сентября.   Если   этот   день  приходится   на  выходной, то в этом случае учебный год начинается в первый, следующий за ним рабочий день.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2.3.  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С  целью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  обеспечения  эффективного  качества  образовательной  подготовки  учащихся  с  </w:t>
      </w:r>
      <w:proofErr w:type="spellStart"/>
      <w:r w:rsidRPr="00245448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245448"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="00AE4CF1">
        <w:rPr>
          <w:rFonts w:ascii="Times New Roman" w:hAnsi="Times New Roman" w:cs="Times New Roman"/>
          <w:sz w:val="28"/>
          <w:szCs w:val="28"/>
        </w:rPr>
        <w:t xml:space="preserve"> </w:t>
      </w:r>
      <w:r w:rsidRPr="00245448">
        <w:rPr>
          <w:rFonts w:ascii="Times New Roman" w:hAnsi="Times New Roman" w:cs="Times New Roman"/>
          <w:sz w:val="28"/>
          <w:szCs w:val="28"/>
        </w:rPr>
        <w:t>сберегающих технологий, учебный год делится на четверти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5448">
        <w:rPr>
          <w:rFonts w:ascii="Times New Roman" w:hAnsi="Times New Roman" w:cs="Times New Roman"/>
          <w:sz w:val="28"/>
          <w:szCs w:val="28"/>
        </w:rPr>
        <w:t>Между  четвертями - каникулы.  Этим  достигается  равномерное  распределение  учебной  нагрузки  в  течение  всего  учебного  года,  равномерная  интервальность  отдыха учащихся (</w:t>
      </w:r>
      <w:proofErr w:type="spellStart"/>
      <w:r w:rsidRPr="00245448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245448">
        <w:rPr>
          <w:rFonts w:ascii="Times New Roman" w:hAnsi="Times New Roman" w:cs="Times New Roman"/>
          <w:sz w:val="28"/>
          <w:szCs w:val="28"/>
        </w:rPr>
        <w:t xml:space="preserve"> подход).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2.4. В целях оптимизации учебной нагрузки продолжительность учебного года устанавливается  в соответствии с  календарным учебным графиком и составляет: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448">
        <w:rPr>
          <w:rFonts w:ascii="Times New Roman" w:hAnsi="Times New Roman" w:cs="Times New Roman"/>
          <w:sz w:val="28"/>
          <w:szCs w:val="28"/>
        </w:rPr>
        <w:t xml:space="preserve">в 1 классе — 33 учебные недели, </w:t>
      </w:r>
      <w:r>
        <w:rPr>
          <w:rFonts w:ascii="Times New Roman" w:hAnsi="Times New Roman" w:cs="Times New Roman"/>
          <w:sz w:val="28"/>
          <w:szCs w:val="28"/>
        </w:rPr>
        <w:t>во 2–9</w:t>
      </w:r>
      <w:r w:rsidRPr="00245448">
        <w:rPr>
          <w:rFonts w:ascii="Times New Roman" w:hAnsi="Times New Roman" w:cs="Times New Roman"/>
          <w:sz w:val="28"/>
          <w:szCs w:val="28"/>
        </w:rPr>
        <w:t xml:space="preserve"> классах —    34 учебные недели без учѐта государственной итоговой аттестации</w:t>
      </w:r>
      <w:r w:rsidR="00E37EDF">
        <w:rPr>
          <w:rFonts w:ascii="Times New Roman" w:hAnsi="Times New Roman" w:cs="Times New Roman"/>
          <w:sz w:val="28"/>
          <w:szCs w:val="28"/>
        </w:rPr>
        <w:t>.</w:t>
      </w:r>
      <w:r w:rsidRPr="00245448">
        <w:rPr>
          <w:rFonts w:ascii="Times New Roman" w:hAnsi="Times New Roman" w:cs="Times New Roman"/>
          <w:sz w:val="28"/>
          <w:szCs w:val="28"/>
        </w:rPr>
        <w:t xml:space="preserve"> </w:t>
      </w:r>
      <w:r w:rsidR="00E37ED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2.5. В Учреждении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448">
        <w:rPr>
          <w:rFonts w:ascii="Times New Roman" w:hAnsi="Times New Roman" w:cs="Times New Roman"/>
          <w:sz w:val="28"/>
          <w:szCs w:val="28"/>
        </w:rPr>
        <w:t>пя</w:t>
      </w:r>
      <w:r>
        <w:rPr>
          <w:rFonts w:ascii="Times New Roman" w:hAnsi="Times New Roman" w:cs="Times New Roman"/>
          <w:sz w:val="28"/>
          <w:szCs w:val="28"/>
        </w:rPr>
        <w:t>тидневная рабочая неделя для 1-9 классов.</w:t>
      </w:r>
    </w:p>
    <w:p w:rsid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2.6. Продолжительность каникул в течение учебного года не менее 30 календарных дней, летом  –   не  менее    8  календарных     недель.   Для   учащихся     первых    классов   устанавливаются дополнительные недельные каникулы в феврале.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2.7. Обучение в</w:t>
      </w:r>
      <w:r w:rsidR="00D605F1">
        <w:rPr>
          <w:rFonts w:ascii="Times New Roman" w:hAnsi="Times New Roman" w:cs="Times New Roman"/>
          <w:sz w:val="28"/>
          <w:szCs w:val="28"/>
        </w:rPr>
        <w:t xml:space="preserve"> Учреждении осуществляется в одну смену</w:t>
      </w:r>
      <w:r w:rsidRPr="00245448">
        <w:rPr>
          <w:rFonts w:ascii="Times New Roman" w:hAnsi="Times New Roman" w:cs="Times New Roman"/>
          <w:sz w:val="28"/>
          <w:szCs w:val="28"/>
        </w:rPr>
        <w:t xml:space="preserve">: </w:t>
      </w:r>
      <w:r w:rsidR="00D605F1">
        <w:rPr>
          <w:rFonts w:ascii="Times New Roman" w:hAnsi="Times New Roman" w:cs="Times New Roman"/>
          <w:sz w:val="28"/>
          <w:szCs w:val="28"/>
        </w:rPr>
        <w:t xml:space="preserve"> с 9.00 – до 15.35.</w:t>
      </w:r>
    </w:p>
    <w:p w:rsidR="00245448" w:rsidRPr="00245448" w:rsidRDefault="00D605F1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5448" w:rsidRPr="00245448">
        <w:rPr>
          <w:rFonts w:ascii="Times New Roman" w:hAnsi="Times New Roman" w:cs="Times New Roman"/>
          <w:sz w:val="28"/>
          <w:szCs w:val="28"/>
        </w:rPr>
        <w:t>2.8.  В   учебное    время    первая   полов</w:t>
      </w:r>
      <w:r>
        <w:rPr>
          <w:rFonts w:ascii="Times New Roman" w:hAnsi="Times New Roman" w:cs="Times New Roman"/>
          <w:sz w:val="28"/>
          <w:szCs w:val="28"/>
        </w:rPr>
        <w:t xml:space="preserve">ина    дня    для  учащихся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отводится  непосредственно       образовательной      деятельности,     требующей      повышенной       умственной  нагрузки.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2.9. Вторая половина дня отводится внеклассной и внеурочной </w:t>
      </w:r>
      <w:r w:rsidR="00D605F1">
        <w:rPr>
          <w:rFonts w:ascii="Times New Roman" w:hAnsi="Times New Roman" w:cs="Times New Roman"/>
          <w:sz w:val="28"/>
          <w:szCs w:val="28"/>
        </w:rPr>
        <w:t xml:space="preserve">деятельности, направленной на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спортивно-оздоровительное,        художественно-эстетическое,       </w:t>
      </w:r>
      <w:proofErr w:type="spellStart"/>
      <w:r w:rsidRPr="00245448">
        <w:rPr>
          <w:rFonts w:ascii="Times New Roman" w:hAnsi="Times New Roman" w:cs="Times New Roman"/>
          <w:sz w:val="28"/>
          <w:szCs w:val="28"/>
        </w:rPr>
        <w:t>общеин</w:t>
      </w:r>
      <w:r w:rsidR="00D605F1">
        <w:rPr>
          <w:rFonts w:ascii="Times New Roman" w:hAnsi="Times New Roman" w:cs="Times New Roman"/>
          <w:sz w:val="28"/>
          <w:szCs w:val="28"/>
        </w:rPr>
        <w:t>теллектуальное</w:t>
      </w:r>
      <w:proofErr w:type="spellEnd"/>
      <w:r w:rsidR="00D605F1">
        <w:rPr>
          <w:rFonts w:ascii="Times New Roman" w:hAnsi="Times New Roman" w:cs="Times New Roman"/>
          <w:sz w:val="28"/>
          <w:szCs w:val="28"/>
        </w:rPr>
        <w:t xml:space="preserve">,       духовно- </w:t>
      </w:r>
      <w:r w:rsidRPr="00245448">
        <w:rPr>
          <w:rFonts w:ascii="Times New Roman" w:hAnsi="Times New Roman" w:cs="Times New Roman"/>
          <w:sz w:val="28"/>
          <w:szCs w:val="28"/>
        </w:rPr>
        <w:t xml:space="preserve">нравственное, общекультурное развитие учащихся.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2.10. Проведение нулевых уроков не допускается.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2.11.   Образовательная   недельная   нагрузка   равномерно   распредел</w:t>
      </w:r>
      <w:r w:rsidR="00D605F1">
        <w:rPr>
          <w:rFonts w:ascii="Times New Roman" w:hAnsi="Times New Roman" w:cs="Times New Roman"/>
          <w:sz w:val="28"/>
          <w:szCs w:val="28"/>
        </w:rPr>
        <w:t xml:space="preserve">яется   в   течение   учебной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недели, при этом объѐм максимальной допустимой нагрузки в течение дня должен составлять: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- для учащихся 1-х классов не более 4 уроков и 1 день в недел</w:t>
      </w:r>
      <w:r w:rsidR="00D605F1">
        <w:rPr>
          <w:rFonts w:ascii="Times New Roman" w:hAnsi="Times New Roman" w:cs="Times New Roman"/>
          <w:sz w:val="28"/>
          <w:szCs w:val="28"/>
        </w:rPr>
        <w:t xml:space="preserve">ю — не более 5 уроков за счѐт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урока физической культуры;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- для учащихся 2–4-х классов — не более 5 уроков, и один раз в неделю 6 уроков за счет урока  физической культуры;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- для учащихся 5–7-х классов — не более 7 уроков; </w:t>
      </w:r>
    </w:p>
    <w:p w:rsidR="00245448" w:rsidRPr="00245448" w:rsidRDefault="00D605F1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учащихся 8–9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-х классов — не более 8 уроков.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2.12.Обучение   в   1-м   классе   осуществляется   с   соблюдением</w:t>
      </w:r>
      <w:r w:rsidR="00D605F1">
        <w:rPr>
          <w:rFonts w:ascii="Times New Roman" w:hAnsi="Times New Roman" w:cs="Times New Roman"/>
          <w:sz w:val="28"/>
          <w:szCs w:val="28"/>
        </w:rPr>
        <w:t xml:space="preserve">   следующих   дополнительных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требований: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- использование «ступенчатого» режима обучения в первом полугодии (в сентябре, октябре — по 3 урока в день по 35 минут каждый, в ноябре–декабре —  п</w:t>
      </w:r>
      <w:r w:rsidR="00D605F1">
        <w:rPr>
          <w:rFonts w:ascii="Times New Roman" w:hAnsi="Times New Roman" w:cs="Times New Roman"/>
          <w:sz w:val="28"/>
          <w:szCs w:val="28"/>
        </w:rPr>
        <w:t xml:space="preserve">о 4 урока по 35 минут каждый;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январь–май — </w:t>
      </w:r>
      <w:r w:rsidR="00E37EDF">
        <w:rPr>
          <w:rFonts w:ascii="Times New Roman" w:hAnsi="Times New Roman" w:cs="Times New Roman"/>
          <w:sz w:val="28"/>
          <w:szCs w:val="28"/>
        </w:rPr>
        <w:t xml:space="preserve">по 4 урока по 40 минут каждый). </w:t>
      </w:r>
    </w:p>
    <w:p w:rsidR="00E37EDF" w:rsidRDefault="001F3693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 Расписание уроков составляется с </w:t>
      </w:r>
      <w:proofErr w:type="spellStart"/>
      <w:r w:rsidR="00245448" w:rsidRPr="00245448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="00245448" w:rsidRPr="00245448">
        <w:rPr>
          <w:rFonts w:ascii="Times New Roman" w:hAnsi="Times New Roman" w:cs="Times New Roman"/>
          <w:sz w:val="28"/>
          <w:szCs w:val="28"/>
        </w:rPr>
        <w:t xml:space="preserve">    дневной    и   недельной    </w:t>
      </w:r>
      <w:r w:rsidR="00D605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05F1">
        <w:rPr>
          <w:rFonts w:ascii="Times New Roman" w:hAnsi="Times New Roman" w:cs="Times New Roman"/>
          <w:sz w:val="28"/>
          <w:szCs w:val="28"/>
        </w:rPr>
        <w:t xml:space="preserve">умственной  </w:t>
      </w:r>
      <w:r w:rsidR="00245448" w:rsidRPr="00245448">
        <w:rPr>
          <w:rFonts w:ascii="Times New Roman" w:hAnsi="Times New Roman" w:cs="Times New Roman"/>
          <w:sz w:val="28"/>
          <w:szCs w:val="28"/>
        </w:rPr>
        <w:t>работоспособности</w:t>
      </w:r>
      <w:proofErr w:type="gramEnd"/>
      <w:r w:rsidR="00245448" w:rsidRPr="00245448">
        <w:rPr>
          <w:rFonts w:ascii="Times New Roman" w:hAnsi="Times New Roman" w:cs="Times New Roman"/>
          <w:sz w:val="28"/>
          <w:szCs w:val="28"/>
        </w:rPr>
        <w:t xml:space="preserve"> учащихся и шкало</w:t>
      </w:r>
      <w:r w:rsidR="00D605F1">
        <w:rPr>
          <w:rFonts w:ascii="Times New Roman" w:hAnsi="Times New Roman" w:cs="Times New Roman"/>
          <w:sz w:val="28"/>
          <w:szCs w:val="28"/>
        </w:rPr>
        <w:t xml:space="preserve">й трудности учебных предметов. </w:t>
      </w:r>
      <w:r w:rsidR="00245448" w:rsidRPr="00245448">
        <w:rPr>
          <w:rFonts w:ascii="Times New Roman" w:hAnsi="Times New Roman" w:cs="Times New Roman"/>
          <w:sz w:val="28"/>
          <w:szCs w:val="28"/>
        </w:rPr>
        <w:t>При составлении расписания уроков чередуются различные по</w:t>
      </w:r>
      <w:r w:rsidR="00D605F1">
        <w:rPr>
          <w:rFonts w:ascii="Times New Roman" w:hAnsi="Times New Roman" w:cs="Times New Roman"/>
          <w:sz w:val="28"/>
          <w:szCs w:val="28"/>
        </w:rPr>
        <w:t xml:space="preserve"> сложности предметы в течение  </w:t>
      </w:r>
      <w:r w:rsidR="00245448" w:rsidRPr="00245448">
        <w:rPr>
          <w:rFonts w:ascii="Times New Roman" w:hAnsi="Times New Roman" w:cs="Times New Roman"/>
          <w:sz w:val="28"/>
          <w:szCs w:val="28"/>
        </w:rPr>
        <w:t>дня и недели: для учащихся начального общего образования основные предметы (математика,</w:t>
      </w:r>
      <w:r w:rsidR="00D605F1">
        <w:rPr>
          <w:rFonts w:ascii="Times New Roman" w:hAnsi="Times New Roman" w:cs="Times New Roman"/>
          <w:sz w:val="28"/>
          <w:szCs w:val="28"/>
        </w:rPr>
        <w:t xml:space="preserve">  </w:t>
      </w:r>
      <w:r w:rsidR="00245448" w:rsidRPr="00245448">
        <w:rPr>
          <w:rFonts w:ascii="Times New Roman" w:hAnsi="Times New Roman" w:cs="Times New Roman"/>
          <w:sz w:val="28"/>
          <w:szCs w:val="28"/>
        </w:rPr>
        <w:t>русский  и  иностранный  язык,  окружающий  мир)  необходимо  че</w:t>
      </w:r>
      <w:r w:rsidR="00D605F1">
        <w:rPr>
          <w:rFonts w:ascii="Times New Roman" w:hAnsi="Times New Roman" w:cs="Times New Roman"/>
          <w:sz w:val="28"/>
          <w:szCs w:val="28"/>
        </w:rPr>
        <w:t xml:space="preserve">редовать  с  уроками  музыки,  </w:t>
      </w:r>
      <w:r w:rsidR="00245448" w:rsidRPr="00245448">
        <w:rPr>
          <w:rFonts w:ascii="Times New Roman" w:hAnsi="Times New Roman" w:cs="Times New Roman"/>
          <w:sz w:val="28"/>
          <w:szCs w:val="28"/>
        </w:rPr>
        <w:lastRenderedPageBreak/>
        <w:t>изобразительного  искусства,  технологии,  физической  культуры;</w:t>
      </w:r>
      <w:r w:rsidR="00D605F1">
        <w:rPr>
          <w:rFonts w:ascii="Times New Roman" w:hAnsi="Times New Roman" w:cs="Times New Roman"/>
          <w:sz w:val="28"/>
          <w:szCs w:val="28"/>
        </w:rPr>
        <w:t xml:space="preserve">  для  учащихся  основного  </w:t>
      </w:r>
      <w:r w:rsidR="00245448" w:rsidRPr="00245448">
        <w:rPr>
          <w:rFonts w:ascii="Times New Roman" w:hAnsi="Times New Roman" w:cs="Times New Roman"/>
          <w:sz w:val="28"/>
          <w:szCs w:val="28"/>
        </w:rPr>
        <w:t>общего  образования  предметы  естественно-математиче</w:t>
      </w:r>
      <w:r w:rsidR="00D605F1">
        <w:rPr>
          <w:rFonts w:ascii="Times New Roman" w:hAnsi="Times New Roman" w:cs="Times New Roman"/>
          <w:sz w:val="28"/>
          <w:szCs w:val="28"/>
        </w:rPr>
        <w:t xml:space="preserve">ского  профиля  чередовать  с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гуманитарными предметами. </w:t>
      </w:r>
    </w:p>
    <w:p w:rsidR="00245448" w:rsidRPr="00245448" w:rsidRDefault="00E37EDF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245448" w:rsidRPr="00245448">
        <w:rPr>
          <w:rFonts w:ascii="Times New Roman" w:hAnsi="Times New Roman" w:cs="Times New Roman"/>
          <w:sz w:val="28"/>
          <w:szCs w:val="28"/>
        </w:rPr>
        <w:t>.   В   течение   учебного   дня   не   следует   проводить   более   од</w:t>
      </w:r>
      <w:r w:rsidR="00D605F1">
        <w:rPr>
          <w:rFonts w:ascii="Times New Roman" w:hAnsi="Times New Roman" w:cs="Times New Roman"/>
          <w:sz w:val="28"/>
          <w:szCs w:val="28"/>
        </w:rPr>
        <w:t xml:space="preserve">ной   контрольной   работы.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Контрольные работы рекомендуется проводить на 2–4-м уроках. </w:t>
      </w:r>
    </w:p>
    <w:p w:rsidR="00245448" w:rsidRPr="00245448" w:rsidRDefault="00E37EDF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245448" w:rsidRPr="00245448">
        <w:rPr>
          <w:rFonts w:ascii="Times New Roman" w:hAnsi="Times New Roman" w:cs="Times New Roman"/>
          <w:sz w:val="28"/>
          <w:szCs w:val="28"/>
        </w:rPr>
        <w:t>. Продолжительность у</w:t>
      </w:r>
      <w:r w:rsidR="00D605F1">
        <w:rPr>
          <w:rFonts w:ascii="Times New Roman" w:hAnsi="Times New Roman" w:cs="Times New Roman"/>
          <w:sz w:val="28"/>
          <w:szCs w:val="28"/>
        </w:rPr>
        <w:t xml:space="preserve">рока (академический час) во 2–9 классах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составляет 45 минут. </w:t>
      </w:r>
    </w:p>
    <w:p w:rsidR="00245448" w:rsidRPr="00245448" w:rsidRDefault="00E37EDF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     Учебная    нагрузка    учащихся     Учреждения      не  превышает      нормы,    определяемой  требованиями СанПиН к организации учебного процесса: </w:t>
      </w:r>
    </w:p>
    <w:p w:rsidR="00245448" w:rsidRPr="00245448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   – 21</w:t>
      </w:r>
      <w:r w:rsidR="00E37EDF">
        <w:rPr>
          <w:rFonts w:ascii="Times New Roman" w:hAnsi="Times New Roman" w:cs="Times New Roman"/>
          <w:sz w:val="28"/>
          <w:szCs w:val="28"/>
        </w:rPr>
        <w:t xml:space="preserve"> </w:t>
      </w:r>
      <w:r w:rsidR="000C6980">
        <w:rPr>
          <w:rFonts w:ascii="Times New Roman" w:hAnsi="Times New Roman" w:cs="Times New Roman"/>
          <w:sz w:val="28"/>
          <w:szCs w:val="28"/>
        </w:rPr>
        <w:t xml:space="preserve">ч., </w:t>
      </w:r>
      <w:r w:rsidR="00E37EDF">
        <w:rPr>
          <w:rFonts w:ascii="Times New Roman" w:hAnsi="Times New Roman" w:cs="Times New Roman"/>
          <w:sz w:val="28"/>
          <w:szCs w:val="28"/>
        </w:rPr>
        <w:t>2-3</w:t>
      </w:r>
      <w:r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– 23</w:t>
      </w:r>
      <w:r w:rsidR="00E37EDF">
        <w:rPr>
          <w:rFonts w:ascii="Times New Roman" w:hAnsi="Times New Roman" w:cs="Times New Roman"/>
          <w:sz w:val="28"/>
          <w:szCs w:val="28"/>
        </w:rPr>
        <w:t xml:space="preserve"> </w:t>
      </w:r>
      <w:r w:rsidR="000C6980">
        <w:rPr>
          <w:rFonts w:ascii="Times New Roman" w:hAnsi="Times New Roman" w:cs="Times New Roman"/>
          <w:sz w:val="28"/>
          <w:szCs w:val="28"/>
        </w:rPr>
        <w:t xml:space="preserve">ч., </w:t>
      </w:r>
      <w:r w:rsidR="00E37EDF">
        <w:rPr>
          <w:rFonts w:ascii="Times New Roman" w:hAnsi="Times New Roman" w:cs="Times New Roman"/>
          <w:sz w:val="28"/>
          <w:szCs w:val="28"/>
        </w:rPr>
        <w:t>4 класс – 24 ч.</w:t>
      </w:r>
      <w:r w:rsidR="000C69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 класс</w:t>
      </w:r>
      <w:r w:rsidR="00E37EDF">
        <w:rPr>
          <w:rFonts w:ascii="Times New Roman" w:hAnsi="Times New Roman" w:cs="Times New Roman"/>
          <w:sz w:val="28"/>
          <w:szCs w:val="28"/>
        </w:rPr>
        <w:t xml:space="preserve">    – 29 </w:t>
      </w:r>
      <w:r w:rsidR="000C6980">
        <w:rPr>
          <w:rFonts w:ascii="Times New Roman" w:hAnsi="Times New Roman" w:cs="Times New Roman"/>
          <w:sz w:val="28"/>
          <w:szCs w:val="28"/>
        </w:rPr>
        <w:t xml:space="preserve">ч., </w:t>
      </w:r>
      <w:r>
        <w:rPr>
          <w:rFonts w:ascii="Times New Roman" w:hAnsi="Times New Roman" w:cs="Times New Roman"/>
          <w:sz w:val="28"/>
          <w:szCs w:val="28"/>
        </w:rPr>
        <w:t>6 класс    – 30</w:t>
      </w:r>
      <w:r w:rsidR="000C6980">
        <w:rPr>
          <w:rFonts w:ascii="Times New Roman" w:hAnsi="Times New Roman" w:cs="Times New Roman"/>
          <w:sz w:val="28"/>
          <w:szCs w:val="28"/>
        </w:rPr>
        <w:t>ч.,</w:t>
      </w:r>
    </w:p>
    <w:p w:rsidR="00245448" w:rsidRPr="00245448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   – 32</w:t>
      </w:r>
      <w:r w:rsidR="00E37EDF">
        <w:rPr>
          <w:rFonts w:ascii="Times New Roman" w:hAnsi="Times New Roman" w:cs="Times New Roman"/>
          <w:sz w:val="28"/>
          <w:szCs w:val="28"/>
        </w:rPr>
        <w:t xml:space="preserve"> </w:t>
      </w:r>
      <w:r w:rsidR="000C6980">
        <w:rPr>
          <w:rFonts w:ascii="Times New Roman" w:hAnsi="Times New Roman" w:cs="Times New Roman"/>
          <w:sz w:val="28"/>
          <w:szCs w:val="28"/>
        </w:rPr>
        <w:t xml:space="preserve">ч.,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40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E37E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33</w:t>
      </w:r>
      <w:r w:rsidR="00E37EDF">
        <w:rPr>
          <w:rFonts w:ascii="Times New Roman" w:hAnsi="Times New Roman" w:cs="Times New Roman"/>
          <w:sz w:val="28"/>
          <w:szCs w:val="28"/>
        </w:rPr>
        <w:t xml:space="preserve"> ч.</w:t>
      </w:r>
      <w:r w:rsidR="000C69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9 класс – 32</w:t>
      </w:r>
      <w:r w:rsidR="00E37EDF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ч. </w:t>
      </w:r>
    </w:p>
    <w:p w:rsidR="00245448" w:rsidRDefault="00E37EDF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245448" w:rsidRPr="00245448">
        <w:rPr>
          <w:rFonts w:ascii="Times New Roman" w:hAnsi="Times New Roman" w:cs="Times New Roman"/>
          <w:sz w:val="28"/>
          <w:szCs w:val="28"/>
        </w:rPr>
        <w:t>. Продолжительность перемен между</w:t>
      </w:r>
      <w:r>
        <w:rPr>
          <w:rFonts w:ascii="Times New Roman" w:hAnsi="Times New Roman" w:cs="Times New Roman"/>
          <w:sz w:val="28"/>
          <w:szCs w:val="28"/>
        </w:rPr>
        <w:t xml:space="preserve"> уроками составляет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минут, после второго и четвертого уроков – 20 минут ( время, отведенное для приема пищи).</w:t>
      </w:r>
    </w:p>
    <w:p w:rsidR="00E37EDF" w:rsidRPr="00245448" w:rsidRDefault="00E37EDF" w:rsidP="00AE4CF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5448" w:rsidRPr="00D605F1" w:rsidRDefault="00245448" w:rsidP="00AE4CF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605F1">
        <w:rPr>
          <w:rFonts w:ascii="Times New Roman" w:hAnsi="Times New Roman" w:cs="Times New Roman"/>
          <w:b/>
          <w:sz w:val="28"/>
          <w:szCs w:val="28"/>
        </w:rPr>
        <w:t xml:space="preserve">3. Права и обязанности учащихся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45448">
        <w:rPr>
          <w:rFonts w:ascii="Times New Roman" w:hAnsi="Times New Roman" w:cs="Times New Roman"/>
          <w:sz w:val="28"/>
          <w:szCs w:val="28"/>
        </w:rPr>
        <w:t>3.1.Права  и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  обязанности  учащегося,  предусмотренные  законода</w:t>
      </w:r>
      <w:r w:rsidR="00D605F1">
        <w:rPr>
          <w:rFonts w:ascii="Times New Roman" w:hAnsi="Times New Roman" w:cs="Times New Roman"/>
          <w:sz w:val="28"/>
          <w:szCs w:val="28"/>
        </w:rPr>
        <w:t xml:space="preserve">тельством  об  образовании  и  </w:t>
      </w:r>
      <w:r w:rsidRPr="00245448">
        <w:rPr>
          <w:rFonts w:ascii="Times New Roman" w:hAnsi="Times New Roman" w:cs="Times New Roman"/>
          <w:sz w:val="28"/>
          <w:szCs w:val="28"/>
        </w:rPr>
        <w:t>настоящими  Правилами,  возникают  у  лица,  принятого  на  обуче</w:t>
      </w:r>
      <w:r w:rsidR="00D605F1">
        <w:rPr>
          <w:rFonts w:ascii="Times New Roman" w:hAnsi="Times New Roman" w:cs="Times New Roman"/>
          <w:sz w:val="28"/>
          <w:szCs w:val="28"/>
        </w:rPr>
        <w:t xml:space="preserve">ние  в  Учреждение,  с  даты,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указанной в приказе о приѐме лица на обучение.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3.2.Учащимся предоставляются академические права на: </w:t>
      </w:r>
    </w:p>
    <w:p w:rsidR="00245448" w:rsidRPr="00B1034C" w:rsidRDefault="00245448" w:rsidP="00AE4C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3.2.1.Получение    общедоступного      и   бесплатного  </w:t>
      </w:r>
      <w:r w:rsidR="002E496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B1034C">
        <w:rPr>
          <w:rFonts w:ascii="Times New Roman" w:hAnsi="Times New Roman" w:cs="Times New Roman"/>
          <w:sz w:val="28"/>
          <w:szCs w:val="28"/>
        </w:rPr>
        <w:t xml:space="preserve">  в   соо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тветствии    с   федеральными  </w:t>
      </w:r>
      <w:r w:rsidRPr="00B1034C">
        <w:rPr>
          <w:rFonts w:ascii="Times New Roman" w:hAnsi="Times New Roman" w:cs="Times New Roman"/>
          <w:sz w:val="28"/>
          <w:szCs w:val="28"/>
        </w:rPr>
        <w:t xml:space="preserve">государственными   образовательными   стандартами   начального 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общего и    основного   общего </w:t>
      </w:r>
      <w:r w:rsidRPr="00B1034C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245448" w:rsidRPr="00B1034C" w:rsidRDefault="00245448" w:rsidP="00AE4C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3.2.4.</w:t>
      </w:r>
      <w:r w:rsidR="002E4969">
        <w:rPr>
          <w:rFonts w:ascii="Times New Roman" w:hAnsi="Times New Roman" w:cs="Times New Roman"/>
          <w:sz w:val="28"/>
          <w:szCs w:val="28"/>
        </w:rPr>
        <w:t xml:space="preserve">Выбор Учреждения,  осуществляющего </w:t>
      </w:r>
      <w:r w:rsidRPr="00B1034C">
        <w:rPr>
          <w:rFonts w:ascii="Times New Roman" w:hAnsi="Times New Roman" w:cs="Times New Roman"/>
          <w:sz w:val="28"/>
          <w:szCs w:val="28"/>
        </w:rPr>
        <w:t xml:space="preserve">  образовательную  де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ятельность,  формы  получения  </w:t>
      </w:r>
      <w:r w:rsidR="002E4969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r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B1034C" w:rsidRDefault="00245448" w:rsidP="00AE4C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3.2.5.Предоставление   условий  для  обучения  с   учѐтом  особенностей  их  психофизического  развития   и  состояния   здоровья,   в  том   числе  получение    социально-педагогическ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ой     и  </w:t>
      </w:r>
      <w:r w:rsidRPr="00B1034C">
        <w:rPr>
          <w:rFonts w:ascii="Times New Roman" w:hAnsi="Times New Roman" w:cs="Times New Roman"/>
          <w:sz w:val="28"/>
          <w:szCs w:val="28"/>
        </w:rPr>
        <w:t xml:space="preserve">психологической помощи. </w:t>
      </w:r>
    </w:p>
    <w:p w:rsidR="00245448" w:rsidRPr="00B1034C" w:rsidRDefault="00245448" w:rsidP="00AE4C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3.2.6.Уважение человеческого достоинства, защиту от всех ф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орм физического и психического </w:t>
      </w:r>
      <w:r w:rsidRPr="00B1034C">
        <w:rPr>
          <w:rFonts w:ascii="Times New Roman" w:hAnsi="Times New Roman" w:cs="Times New Roman"/>
          <w:sz w:val="28"/>
          <w:szCs w:val="28"/>
        </w:rPr>
        <w:t xml:space="preserve">насилия, оскорбления личности, охрану жизни и здоровья. </w:t>
      </w:r>
    </w:p>
    <w:p w:rsidR="00245448" w:rsidRPr="00B1034C" w:rsidRDefault="00245448" w:rsidP="00AE4C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3.2.7.Свободу совести, информации, свободное выражение собственных взглядов и убеждений. </w:t>
      </w:r>
    </w:p>
    <w:p w:rsidR="00245448" w:rsidRPr="00B1034C" w:rsidRDefault="00245448" w:rsidP="00AE4C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3.2.8. Перерыв для отдыха между учебными занятиями. </w:t>
      </w:r>
    </w:p>
    <w:p w:rsidR="00245448" w:rsidRPr="00B1034C" w:rsidRDefault="00245448" w:rsidP="00AE4C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3.2.9.Каникулы   -  плановые   перерывы   при   получении   образова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ния   для   отдыха   и   иных  </w:t>
      </w:r>
      <w:r w:rsidRPr="00B1034C">
        <w:rPr>
          <w:rFonts w:ascii="Times New Roman" w:hAnsi="Times New Roman" w:cs="Times New Roman"/>
          <w:sz w:val="28"/>
          <w:szCs w:val="28"/>
        </w:rPr>
        <w:t>социальных целей в соответствии с законодательством об образовании и календарным учебн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ым   </w:t>
      </w:r>
      <w:r w:rsidRPr="00B1034C">
        <w:rPr>
          <w:rFonts w:ascii="Times New Roman" w:hAnsi="Times New Roman" w:cs="Times New Roman"/>
          <w:sz w:val="28"/>
          <w:szCs w:val="28"/>
        </w:rPr>
        <w:t xml:space="preserve">графиком. </w:t>
      </w:r>
    </w:p>
    <w:p w:rsidR="00245448" w:rsidRPr="00B1034C" w:rsidRDefault="00245448" w:rsidP="00AE4C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3.2.10. Участие в управлении Учреждением в порядке, установленном еѐ Уставом.   </w:t>
      </w:r>
    </w:p>
    <w:p w:rsidR="00245448" w:rsidRPr="00B1034C" w:rsidRDefault="002E4969" w:rsidP="00AE4C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</w:t>
      </w:r>
      <w:r w:rsidR="00245448" w:rsidRPr="00B103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B1034C">
        <w:rPr>
          <w:rFonts w:ascii="Times New Roman" w:hAnsi="Times New Roman" w:cs="Times New Roman"/>
          <w:sz w:val="28"/>
          <w:szCs w:val="28"/>
        </w:rPr>
        <w:t>Перевод   в</w:t>
      </w:r>
      <w:r>
        <w:rPr>
          <w:rFonts w:ascii="Times New Roman" w:hAnsi="Times New Roman" w:cs="Times New Roman"/>
          <w:sz w:val="28"/>
          <w:szCs w:val="28"/>
        </w:rPr>
        <w:t xml:space="preserve">   другое   образовательное    у</w:t>
      </w:r>
      <w:r w:rsidR="00245448" w:rsidRPr="00B1034C">
        <w:rPr>
          <w:rFonts w:ascii="Times New Roman" w:hAnsi="Times New Roman" w:cs="Times New Roman"/>
          <w:sz w:val="28"/>
          <w:szCs w:val="28"/>
        </w:rPr>
        <w:t>чреждение,    ре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ализующее     образовательную  </w:t>
      </w:r>
      <w:r w:rsidR="00245448" w:rsidRPr="00B1034C">
        <w:rPr>
          <w:rFonts w:ascii="Times New Roman" w:hAnsi="Times New Roman" w:cs="Times New Roman"/>
          <w:sz w:val="28"/>
          <w:szCs w:val="28"/>
        </w:rPr>
        <w:t>программу   соответствующего   уровня,   в   порядке,   предусмотре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нном   законодательством   об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образовании. </w:t>
      </w:r>
    </w:p>
    <w:p w:rsidR="00245448" w:rsidRPr="00B1034C" w:rsidRDefault="002E4969" w:rsidP="00AE4C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3.2.12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.Бесплатное   пользование   библиотечно-информационными   ресурсами,   учебной   базой 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:rsidR="00245448" w:rsidRPr="00B1034C" w:rsidRDefault="002E4969" w:rsidP="00AE4C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3.2.13</w:t>
      </w:r>
      <w:r w:rsidR="00245448" w:rsidRPr="00B1034C">
        <w:rPr>
          <w:rFonts w:ascii="Times New Roman" w:hAnsi="Times New Roman" w:cs="Times New Roman"/>
          <w:sz w:val="28"/>
          <w:szCs w:val="28"/>
        </w:rPr>
        <w:t>.Развитие  своих  творческих  способностей  и  интересов,  вк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лючая  участие  в  конкурсах,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олимпиадах,  выставках,  смотрах,  физкультурных  мероприятиях,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</w:t>
      </w:r>
      <w:r w:rsidR="00D605F1" w:rsidRPr="00B1034C">
        <w:rPr>
          <w:rFonts w:ascii="Times New Roman" w:hAnsi="Times New Roman" w:cs="Times New Roman"/>
          <w:sz w:val="28"/>
          <w:szCs w:val="28"/>
        </w:rPr>
        <w:lastRenderedPageBreak/>
        <w:t xml:space="preserve">спортивных  мероприятиях,  в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том числе в официальных спортивных соревнованиях, и других массовых мероприятиях. </w:t>
      </w:r>
    </w:p>
    <w:p w:rsidR="00245448" w:rsidRPr="00B1034C" w:rsidRDefault="002E4969" w:rsidP="00AE4C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3.2.14</w:t>
      </w:r>
      <w:r w:rsidR="00245448" w:rsidRPr="00B1034C">
        <w:rPr>
          <w:rFonts w:ascii="Times New Roman" w:hAnsi="Times New Roman" w:cs="Times New Roman"/>
          <w:sz w:val="28"/>
          <w:szCs w:val="28"/>
        </w:rPr>
        <w:t>.Поощрение за успехи в учебной, спортив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ной, общественной, творческой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245448" w:rsidRPr="00B1034C" w:rsidRDefault="002E4969" w:rsidP="00AE4C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3.2.15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.Посещение  по  своему  выбору  мероприятий,  которые  проводятся  в  Учреждении       и  не 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B1034C">
        <w:rPr>
          <w:rFonts w:ascii="Times New Roman" w:hAnsi="Times New Roman" w:cs="Times New Roman"/>
          <w:sz w:val="28"/>
          <w:szCs w:val="28"/>
        </w:rPr>
        <w:t>предусмотрены учебным планом, в порядке, установленном л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окальными нормативными актами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Учреждения.  Привлечение  учащихся  без  их  согласия  и  несовершеннолетних  учащихся  без 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B1034C">
        <w:rPr>
          <w:rFonts w:ascii="Times New Roman" w:hAnsi="Times New Roman" w:cs="Times New Roman"/>
          <w:sz w:val="28"/>
          <w:szCs w:val="28"/>
        </w:rPr>
        <w:t>согласия родителей (законных представителей) к труду, не пре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дусмотренному образовательной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программой, запрещается. </w:t>
      </w:r>
    </w:p>
    <w:p w:rsidR="00245448" w:rsidRPr="00B1034C" w:rsidRDefault="002E4969" w:rsidP="00AE4C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3.2.16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.  Иные    академические     права,  не   предусмотренные  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 Уставом,    устанавливаются  </w:t>
      </w:r>
      <w:r w:rsidR="00245448" w:rsidRPr="00B1034C">
        <w:rPr>
          <w:rFonts w:ascii="Times New Roman" w:hAnsi="Times New Roman" w:cs="Times New Roman"/>
          <w:sz w:val="28"/>
          <w:szCs w:val="28"/>
        </w:rPr>
        <w:t>Федеральным законом от 29.12.2012 № 273-ФЗ  «Об образова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нии в Российской Федерации» и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Российской Федерации.  </w:t>
      </w:r>
    </w:p>
    <w:p w:rsidR="00245448" w:rsidRPr="000C6980" w:rsidRDefault="00245448" w:rsidP="00AE4CF1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0C6980">
        <w:rPr>
          <w:rFonts w:ascii="Times New Roman" w:hAnsi="Times New Roman" w:cs="Times New Roman"/>
          <w:sz w:val="28"/>
          <w:szCs w:val="28"/>
          <w:u w:val="single"/>
        </w:rPr>
        <w:t xml:space="preserve">3.4.Учащиеся обязаны: </w:t>
      </w:r>
    </w:p>
    <w:p w:rsidR="00245448" w:rsidRPr="002E4969" w:rsidRDefault="00245448" w:rsidP="00AE4CF1">
      <w:pPr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3.4.1.Добросовестно осваивать образовательную программу, </w:t>
      </w:r>
      <w:r w:rsidR="00AF321B">
        <w:rPr>
          <w:rFonts w:ascii="Times New Roman" w:hAnsi="Times New Roman" w:cs="Times New Roman"/>
          <w:sz w:val="28"/>
          <w:szCs w:val="28"/>
        </w:rPr>
        <w:t xml:space="preserve">в 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том </w:t>
      </w:r>
      <w:r w:rsidR="00AF321B">
        <w:rPr>
          <w:rFonts w:ascii="Times New Roman" w:hAnsi="Times New Roman" w:cs="Times New Roman"/>
          <w:sz w:val="28"/>
          <w:szCs w:val="28"/>
        </w:rPr>
        <w:t xml:space="preserve">числе </w:t>
      </w:r>
      <w:proofErr w:type="gramStart"/>
      <w:r w:rsidR="00D605F1" w:rsidRPr="002E4969">
        <w:rPr>
          <w:rFonts w:ascii="Times New Roman" w:hAnsi="Times New Roman" w:cs="Times New Roman"/>
          <w:sz w:val="28"/>
          <w:szCs w:val="28"/>
        </w:rPr>
        <w:t xml:space="preserve">посещать  </w:t>
      </w:r>
      <w:r w:rsidRPr="002E4969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2E4969">
        <w:rPr>
          <w:rFonts w:ascii="Times New Roman" w:hAnsi="Times New Roman" w:cs="Times New Roman"/>
          <w:sz w:val="28"/>
          <w:szCs w:val="28"/>
        </w:rPr>
        <w:t xml:space="preserve"> учебным планом учебные </w:t>
      </w:r>
      <w:r w:rsidR="00AF321B">
        <w:rPr>
          <w:rFonts w:ascii="Times New Roman" w:hAnsi="Times New Roman" w:cs="Times New Roman"/>
          <w:sz w:val="28"/>
          <w:szCs w:val="28"/>
        </w:rPr>
        <w:t xml:space="preserve">занятия, </w:t>
      </w:r>
      <w:r w:rsidRPr="002E4969">
        <w:rPr>
          <w:rFonts w:ascii="Times New Roman" w:hAnsi="Times New Roman" w:cs="Times New Roman"/>
          <w:sz w:val="28"/>
          <w:szCs w:val="28"/>
        </w:rPr>
        <w:t>осуществ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лять      самостоятельную  </w:t>
      </w:r>
      <w:r w:rsidRPr="002E4969">
        <w:rPr>
          <w:rFonts w:ascii="Times New Roman" w:hAnsi="Times New Roman" w:cs="Times New Roman"/>
          <w:sz w:val="28"/>
          <w:szCs w:val="28"/>
        </w:rPr>
        <w:t>подготовку  к  занятиям,  выполнять  задания,  данные  педагогиче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скими  работниками  в  рамках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образовательной      программы. </w:t>
      </w:r>
    </w:p>
    <w:p w:rsidR="00245448" w:rsidRPr="002E4969" w:rsidRDefault="00245448" w:rsidP="00AE4CF1">
      <w:pPr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3.4.2.Выполнять   требования   Устава  Учреждения,   правил   внутреннего   распорядка   и   иных 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 </w:t>
      </w:r>
      <w:r w:rsidRPr="002E4969">
        <w:rPr>
          <w:rFonts w:ascii="Times New Roman" w:hAnsi="Times New Roman" w:cs="Times New Roman"/>
          <w:sz w:val="28"/>
          <w:szCs w:val="28"/>
        </w:rPr>
        <w:t>локальных   нормативных   актов      Учреждения     по   вопросам   ор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ганизации   и   осуществления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деятельности.  </w:t>
      </w:r>
    </w:p>
    <w:p w:rsidR="00245448" w:rsidRPr="002E4969" w:rsidRDefault="00245448" w:rsidP="00AE4CF1">
      <w:pPr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>3.4.3.Заботиться о сохранении и об укреплении своего здоровья, стремиться к нравственному,  дух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овному и физическому развитию и </w:t>
      </w:r>
      <w:r w:rsidRPr="002E4969">
        <w:rPr>
          <w:rFonts w:ascii="Times New Roman" w:hAnsi="Times New Roman" w:cs="Times New Roman"/>
          <w:sz w:val="28"/>
          <w:szCs w:val="28"/>
        </w:rPr>
        <w:t xml:space="preserve">самосовершенствованию. </w:t>
      </w:r>
    </w:p>
    <w:p w:rsidR="00245448" w:rsidRPr="002E4969" w:rsidRDefault="00245448" w:rsidP="00AE4CF1">
      <w:pPr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3.4.4.Уважать  честь  и  достоинство  других  учащихся  и  работников  Учреждения,  не  создавать  препятствий для получения образования другими учащимися. </w:t>
      </w:r>
    </w:p>
    <w:p w:rsidR="00245448" w:rsidRPr="002E4969" w:rsidRDefault="00245448" w:rsidP="00AE4CF1">
      <w:pPr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3.4.5. Бережно относиться к имуществу Учреждения. </w:t>
      </w:r>
    </w:p>
    <w:p w:rsidR="00245448" w:rsidRPr="002E4969" w:rsidRDefault="00245448" w:rsidP="00AE4CF1">
      <w:pPr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3.4.6. Добросовестно учиться. </w:t>
      </w:r>
    </w:p>
    <w:p w:rsidR="00245448" w:rsidRPr="002E4969" w:rsidRDefault="00245448" w:rsidP="00AE4CF1">
      <w:pPr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>3.4.7.Немедленно       информировать       педагогического       работника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,     ответственного       за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осуществление   мероприятия,   о   каждом   несчастном   случае,   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произошедшим   с   ними   или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очевидцами которого они стали. </w:t>
      </w:r>
    </w:p>
    <w:p w:rsidR="00245448" w:rsidRPr="002E4969" w:rsidRDefault="00245448" w:rsidP="00AE4CF1">
      <w:pPr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3.4.8. Соблюдать режим организации образовательной деятельности, принятый в Учреждении. </w:t>
      </w:r>
    </w:p>
    <w:p w:rsidR="00245448" w:rsidRPr="002E4969" w:rsidRDefault="00245448" w:rsidP="00AE4CF1">
      <w:pPr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>3.4.9.  Внешний  вид  учащихся  должен  соответствовать  требов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аниям  Положения  о  школьной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одежде и внешнем виде учащихся. </w:t>
      </w:r>
    </w:p>
    <w:p w:rsidR="00245448" w:rsidRPr="00245448" w:rsidRDefault="00245448" w:rsidP="00AE4CF1">
      <w:pPr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>3.4.10.  При  неявке  учащегося  на  занятия    по  болезни  или  др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угим  уважительным  причинам,  </w:t>
      </w:r>
      <w:r w:rsidRPr="002E4969">
        <w:rPr>
          <w:rFonts w:ascii="Times New Roman" w:hAnsi="Times New Roman" w:cs="Times New Roman"/>
          <w:sz w:val="28"/>
          <w:szCs w:val="28"/>
        </w:rPr>
        <w:t>учащийся обязан  в течение первого дня болезни поставить об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 этом в </w:t>
      </w:r>
      <w:r w:rsidR="00842D64" w:rsidRPr="002E4969">
        <w:rPr>
          <w:rFonts w:ascii="Times New Roman" w:hAnsi="Times New Roman" w:cs="Times New Roman"/>
          <w:sz w:val="28"/>
          <w:szCs w:val="28"/>
        </w:rPr>
        <w:lastRenderedPageBreak/>
        <w:t xml:space="preserve">известность классного  </w:t>
      </w:r>
      <w:r w:rsidR="00AE4CF1">
        <w:rPr>
          <w:rFonts w:ascii="Times New Roman" w:hAnsi="Times New Roman" w:cs="Times New Roman"/>
          <w:sz w:val="28"/>
          <w:szCs w:val="28"/>
        </w:rPr>
        <w:t xml:space="preserve">руководителя.  В    случае болезни </w:t>
      </w:r>
      <w:r w:rsidR="00AF321B">
        <w:rPr>
          <w:rFonts w:ascii="Times New Roman" w:hAnsi="Times New Roman" w:cs="Times New Roman"/>
          <w:sz w:val="28"/>
          <w:szCs w:val="28"/>
        </w:rPr>
        <w:t xml:space="preserve">учащийся </w:t>
      </w:r>
      <w:proofErr w:type="gramStart"/>
      <w:r w:rsidRPr="002E4969">
        <w:rPr>
          <w:rFonts w:ascii="Times New Roman" w:hAnsi="Times New Roman" w:cs="Times New Roman"/>
          <w:sz w:val="28"/>
          <w:szCs w:val="28"/>
        </w:rPr>
        <w:t>предоставляет  врачебную</w:t>
      </w:r>
      <w:proofErr w:type="gramEnd"/>
      <w:r w:rsidRPr="002E4969">
        <w:rPr>
          <w:rFonts w:ascii="Times New Roman" w:hAnsi="Times New Roman" w:cs="Times New Roman"/>
          <w:sz w:val="28"/>
          <w:szCs w:val="28"/>
        </w:rPr>
        <w:t xml:space="preserve">  справку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  или  справку  </w:t>
      </w:r>
      <w:r w:rsidRPr="002E4969">
        <w:rPr>
          <w:rFonts w:ascii="Times New Roman" w:hAnsi="Times New Roman" w:cs="Times New Roman"/>
          <w:sz w:val="28"/>
          <w:szCs w:val="28"/>
        </w:rPr>
        <w:t>ле</w:t>
      </w:r>
      <w:r w:rsidR="002E4969">
        <w:rPr>
          <w:rFonts w:ascii="Times New Roman" w:hAnsi="Times New Roman" w:cs="Times New Roman"/>
          <w:sz w:val="28"/>
          <w:szCs w:val="28"/>
        </w:rPr>
        <w:t>чебного у</w:t>
      </w:r>
      <w:r w:rsidRPr="002E4969">
        <w:rPr>
          <w:rFonts w:ascii="Times New Roman" w:hAnsi="Times New Roman" w:cs="Times New Roman"/>
          <w:sz w:val="28"/>
          <w:szCs w:val="28"/>
        </w:rPr>
        <w:t xml:space="preserve">чреждения  по установленной форме.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                               4</w:t>
      </w:r>
      <w:r w:rsidRPr="00842D64">
        <w:rPr>
          <w:rFonts w:ascii="Times New Roman" w:hAnsi="Times New Roman" w:cs="Times New Roman"/>
          <w:b/>
          <w:sz w:val="28"/>
          <w:szCs w:val="28"/>
        </w:rPr>
        <w:t>.</w:t>
      </w:r>
      <w:r w:rsidR="00AE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D64">
        <w:rPr>
          <w:rFonts w:ascii="Times New Roman" w:hAnsi="Times New Roman" w:cs="Times New Roman"/>
          <w:b/>
          <w:sz w:val="28"/>
          <w:szCs w:val="28"/>
        </w:rPr>
        <w:t>Общие правила поведения</w:t>
      </w:r>
      <w:r w:rsidRPr="00245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4.1.Учащиеся  прих</w:t>
      </w:r>
      <w:r w:rsidR="00842D64">
        <w:rPr>
          <w:rFonts w:ascii="Times New Roman" w:hAnsi="Times New Roman" w:cs="Times New Roman"/>
          <w:sz w:val="28"/>
          <w:szCs w:val="28"/>
        </w:rPr>
        <w:t>одят  в  Учреждение       за  10  –  15</w:t>
      </w:r>
      <w:r w:rsidRPr="00245448">
        <w:rPr>
          <w:rFonts w:ascii="Times New Roman" w:hAnsi="Times New Roman" w:cs="Times New Roman"/>
          <w:sz w:val="28"/>
          <w:szCs w:val="28"/>
        </w:rPr>
        <w:t xml:space="preserve">  минут  до  на</w:t>
      </w:r>
      <w:r w:rsidR="00842D64">
        <w:rPr>
          <w:rFonts w:ascii="Times New Roman" w:hAnsi="Times New Roman" w:cs="Times New Roman"/>
          <w:sz w:val="28"/>
          <w:szCs w:val="28"/>
        </w:rPr>
        <w:t xml:space="preserve">чала  уроков,  оставляют    в 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гардеробе верхнюю одежду, надевают сменную обувь.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4.2. Учащиеся   заходят    </w:t>
      </w:r>
      <w:r w:rsidR="00842D64">
        <w:rPr>
          <w:rFonts w:ascii="Times New Roman" w:hAnsi="Times New Roman" w:cs="Times New Roman"/>
          <w:sz w:val="28"/>
          <w:szCs w:val="28"/>
        </w:rPr>
        <w:t>в   учебные   кабинеты   за   5</w:t>
      </w:r>
      <w:r w:rsidRPr="00245448">
        <w:rPr>
          <w:rFonts w:ascii="Times New Roman" w:hAnsi="Times New Roman" w:cs="Times New Roman"/>
          <w:sz w:val="28"/>
          <w:szCs w:val="28"/>
        </w:rPr>
        <w:t xml:space="preserve">   минут   до   начала   урока,   готовят   все  необходимые  учебные  принадлежности  (книги,  тетради,  дневни</w:t>
      </w:r>
      <w:r w:rsidR="00842D64">
        <w:rPr>
          <w:rFonts w:ascii="Times New Roman" w:hAnsi="Times New Roman" w:cs="Times New Roman"/>
          <w:sz w:val="28"/>
          <w:szCs w:val="28"/>
        </w:rPr>
        <w:t xml:space="preserve">к,  ручку)    к  предстоящему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уроку.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4.4.Учащиеся  занимают  свои  места  в      кабинете  в  соответствии  с  установленным  классным  </w:t>
      </w:r>
      <w:r w:rsidR="00842D64">
        <w:rPr>
          <w:rFonts w:ascii="Times New Roman" w:hAnsi="Times New Roman" w:cs="Times New Roman"/>
          <w:sz w:val="28"/>
          <w:szCs w:val="28"/>
        </w:rPr>
        <w:t xml:space="preserve"> </w:t>
      </w:r>
      <w:r w:rsidRPr="00245448">
        <w:rPr>
          <w:rFonts w:ascii="Times New Roman" w:hAnsi="Times New Roman" w:cs="Times New Roman"/>
          <w:sz w:val="28"/>
          <w:szCs w:val="28"/>
        </w:rPr>
        <w:t xml:space="preserve">руководителем или учителем-предметником планом, составленным с учетом психофизических  особенностей учащихся.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4.5.Учащиеся является в Учреждение с подготовленными дом</w:t>
      </w:r>
      <w:r w:rsidR="00842D64">
        <w:rPr>
          <w:rFonts w:ascii="Times New Roman" w:hAnsi="Times New Roman" w:cs="Times New Roman"/>
          <w:sz w:val="28"/>
          <w:szCs w:val="28"/>
        </w:rPr>
        <w:t xml:space="preserve">ашними заданиями по предметам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согласно расписанию уроков.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4.6.Учащиеся приходят в Учреждения в школьной одежде. </w:t>
      </w:r>
    </w:p>
    <w:p w:rsidR="00245448" w:rsidRPr="00245448" w:rsidRDefault="00842D64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4.7.На уроках технологии учащиеся должны иметь халат и головной убор.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4.8.Не разрешается нахождение в помещениях Учреждения учащихся в верхней одежде.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4.9.Учащиеся проявляют уважение к старшим, заботятся о младших. 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4.10.Учащиеся  берегут  имущество  Учреждения,  аккуратно  относятс</w:t>
      </w:r>
      <w:r w:rsidR="00842D64">
        <w:rPr>
          <w:rFonts w:ascii="Times New Roman" w:hAnsi="Times New Roman" w:cs="Times New Roman"/>
          <w:sz w:val="28"/>
          <w:szCs w:val="28"/>
        </w:rPr>
        <w:t xml:space="preserve">я  как  к  своему,  так  и  к  </w:t>
      </w:r>
      <w:r w:rsidR="00AF321B">
        <w:rPr>
          <w:rFonts w:ascii="Times New Roman" w:hAnsi="Times New Roman" w:cs="Times New Roman"/>
          <w:sz w:val="28"/>
          <w:szCs w:val="28"/>
        </w:rPr>
        <w:t>чужому  имуществу.  Учащимся</w:t>
      </w:r>
      <w:r w:rsidR="002B2AAD">
        <w:rPr>
          <w:rFonts w:ascii="Times New Roman" w:hAnsi="Times New Roman" w:cs="Times New Roman"/>
          <w:sz w:val="28"/>
          <w:szCs w:val="28"/>
        </w:rPr>
        <w:t xml:space="preserve"> запрещается делать 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надписи  на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  </w:t>
      </w:r>
      <w:r w:rsidR="00842D64">
        <w:rPr>
          <w:rFonts w:ascii="Times New Roman" w:hAnsi="Times New Roman" w:cs="Times New Roman"/>
          <w:sz w:val="28"/>
          <w:szCs w:val="28"/>
        </w:rPr>
        <w:t xml:space="preserve">стенах и  мебели; неправильно  </w:t>
      </w:r>
      <w:r w:rsidRPr="00245448">
        <w:rPr>
          <w:rFonts w:ascii="Times New Roman" w:hAnsi="Times New Roman" w:cs="Times New Roman"/>
          <w:sz w:val="28"/>
          <w:szCs w:val="28"/>
        </w:rPr>
        <w:t>использовать, царапать, ломать школьную мебель, оборудование кабинетов и</w:t>
      </w:r>
      <w:r w:rsidR="00842D64">
        <w:rPr>
          <w:rFonts w:ascii="Times New Roman" w:hAnsi="Times New Roman" w:cs="Times New Roman"/>
          <w:sz w:val="28"/>
          <w:szCs w:val="28"/>
        </w:rPr>
        <w:t xml:space="preserve"> другое школьное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имущество, т.е совершать  действия, которые могут привести к  порче имущества Учреждения. </w:t>
      </w:r>
    </w:p>
    <w:p w:rsid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4.11.Учащиеся  ведут  себя  в Учреждении  дисциплинированно,  </w:t>
      </w:r>
      <w:r w:rsidR="00842D64">
        <w:rPr>
          <w:rFonts w:ascii="Times New Roman" w:hAnsi="Times New Roman" w:cs="Times New Roman"/>
          <w:sz w:val="28"/>
          <w:szCs w:val="28"/>
        </w:rPr>
        <w:t xml:space="preserve">не  совершают  противоправных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действий. К противоправным действиям относятся: </w:t>
      </w:r>
    </w:p>
    <w:p w:rsidR="00245448" w:rsidRPr="00B1034C" w:rsidRDefault="002E4969" w:rsidP="00AE4CF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5448" w:rsidRPr="00B1034C">
        <w:rPr>
          <w:rFonts w:ascii="Times New Roman" w:hAnsi="Times New Roman" w:cs="Times New Roman"/>
          <w:sz w:val="28"/>
          <w:szCs w:val="28"/>
        </w:rPr>
        <w:t>укоприкладст</w:t>
      </w:r>
      <w:r>
        <w:rPr>
          <w:rFonts w:ascii="Times New Roman" w:hAnsi="Times New Roman" w:cs="Times New Roman"/>
          <w:sz w:val="28"/>
          <w:szCs w:val="28"/>
        </w:rPr>
        <w:t>во, нанесение побоев, избиение;</w:t>
      </w:r>
    </w:p>
    <w:p w:rsidR="00245448" w:rsidRPr="00B1034C" w:rsidRDefault="002E4969" w:rsidP="00AE4CF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угроза, запугивание, шантаж;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D64" w:rsidRPr="00B1034C" w:rsidRDefault="002E4969" w:rsidP="00AE4CF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45448" w:rsidRPr="00B1034C">
        <w:rPr>
          <w:rFonts w:ascii="Times New Roman" w:hAnsi="Times New Roman" w:cs="Times New Roman"/>
          <w:sz w:val="28"/>
          <w:szCs w:val="28"/>
        </w:rPr>
        <w:t>оральное  издевательство:  употребление  оскорбительных  кличек,  дискриминация  по  национальностям и социальным признакам, подчер</w:t>
      </w:r>
      <w:r>
        <w:rPr>
          <w:rFonts w:ascii="Times New Roman" w:hAnsi="Times New Roman" w:cs="Times New Roman"/>
          <w:sz w:val="28"/>
          <w:szCs w:val="28"/>
        </w:rPr>
        <w:t>кивание физических недостатков;</w:t>
      </w:r>
    </w:p>
    <w:p w:rsidR="00245448" w:rsidRPr="00B1034C" w:rsidRDefault="002E4969" w:rsidP="00AE4CF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нецензурная брань;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B1034C" w:rsidRDefault="002E4969" w:rsidP="00AE4CF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вымогательство, воровство;</w:t>
      </w:r>
    </w:p>
    <w:p w:rsidR="00245448" w:rsidRPr="00B1034C" w:rsidRDefault="002E4969" w:rsidP="00AE4CF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5448" w:rsidRPr="00B1034C">
        <w:rPr>
          <w:rFonts w:ascii="Times New Roman" w:hAnsi="Times New Roman" w:cs="Times New Roman"/>
          <w:sz w:val="28"/>
          <w:szCs w:val="28"/>
        </w:rPr>
        <w:t>аспространение заведомо ложных сведений, порочащи</w:t>
      </w:r>
      <w:r>
        <w:rPr>
          <w:rFonts w:ascii="Times New Roman" w:hAnsi="Times New Roman" w:cs="Times New Roman"/>
          <w:sz w:val="28"/>
          <w:szCs w:val="28"/>
        </w:rPr>
        <w:t>х честь и достоинство личности.</w:t>
      </w:r>
    </w:p>
    <w:p w:rsidR="00245448" w:rsidRPr="00245448" w:rsidRDefault="002B2AAD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 Нельзя </w:t>
      </w:r>
      <w:proofErr w:type="gramStart"/>
      <w:r w:rsidR="00245448" w:rsidRPr="00245448">
        <w:rPr>
          <w:rFonts w:ascii="Times New Roman" w:hAnsi="Times New Roman" w:cs="Times New Roman"/>
          <w:sz w:val="28"/>
          <w:szCs w:val="28"/>
        </w:rPr>
        <w:t>приносить  в</w:t>
      </w:r>
      <w:proofErr w:type="gramEnd"/>
      <w:r w:rsidR="00245448" w:rsidRPr="00245448">
        <w:rPr>
          <w:rFonts w:ascii="Times New Roman" w:hAnsi="Times New Roman" w:cs="Times New Roman"/>
          <w:sz w:val="28"/>
          <w:szCs w:val="28"/>
        </w:rPr>
        <w:t xml:space="preserve">  Учреждение  и  на  еѐ  территорию  с  </w:t>
      </w:r>
      <w:r w:rsidR="00842D64">
        <w:rPr>
          <w:rFonts w:ascii="Times New Roman" w:hAnsi="Times New Roman" w:cs="Times New Roman"/>
          <w:sz w:val="28"/>
          <w:szCs w:val="28"/>
        </w:rPr>
        <w:t xml:space="preserve">любой  целью  и  использовать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любым  способом  оружие,  взрывчатые,  огнеопасные  вещества, </w:t>
      </w:r>
      <w:r w:rsidR="00842D64">
        <w:rPr>
          <w:rFonts w:ascii="Times New Roman" w:hAnsi="Times New Roman" w:cs="Times New Roman"/>
          <w:sz w:val="28"/>
          <w:szCs w:val="28"/>
        </w:rPr>
        <w:t xml:space="preserve"> спиртные  напитки,  табачные  </w:t>
      </w:r>
      <w:r w:rsidR="00245448" w:rsidRPr="00245448">
        <w:rPr>
          <w:rFonts w:ascii="Times New Roman" w:hAnsi="Times New Roman" w:cs="Times New Roman"/>
          <w:sz w:val="28"/>
          <w:szCs w:val="28"/>
        </w:rPr>
        <w:t>изделия, спички, зажигалки, колющие и режущие предметы, газовые баллонч</w:t>
      </w:r>
      <w:r>
        <w:rPr>
          <w:rFonts w:ascii="Times New Roman" w:hAnsi="Times New Roman" w:cs="Times New Roman"/>
          <w:sz w:val="28"/>
          <w:szCs w:val="28"/>
        </w:rPr>
        <w:t xml:space="preserve">ики, оружие (в т.ч.  газовое,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пневматическое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ли    имитационное), игральные </w:t>
      </w:r>
      <w:r>
        <w:rPr>
          <w:rFonts w:ascii="Times New Roman" w:hAnsi="Times New Roman" w:cs="Times New Roman"/>
          <w:sz w:val="28"/>
          <w:szCs w:val="28"/>
        </w:rPr>
        <w:t xml:space="preserve">карты, </w:t>
      </w:r>
      <w:r w:rsidR="00245448" w:rsidRPr="00245448">
        <w:rPr>
          <w:rFonts w:ascii="Times New Roman" w:hAnsi="Times New Roman" w:cs="Times New Roman"/>
          <w:sz w:val="28"/>
          <w:szCs w:val="28"/>
        </w:rPr>
        <w:t>наркотики,</w:t>
      </w:r>
      <w:r>
        <w:rPr>
          <w:rFonts w:ascii="Times New Roman" w:hAnsi="Times New Roman" w:cs="Times New Roman"/>
          <w:sz w:val="28"/>
          <w:szCs w:val="28"/>
        </w:rPr>
        <w:t xml:space="preserve"> другие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одурманивающие средства, а также токсичные вещества и яды, спиртные напитки. 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Совершать действия, опасные для жизни и здо</w:t>
      </w:r>
      <w:r w:rsidR="00842D64">
        <w:rPr>
          <w:rFonts w:ascii="Times New Roman" w:hAnsi="Times New Roman" w:cs="Times New Roman"/>
          <w:sz w:val="28"/>
          <w:szCs w:val="28"/>
        </w:rPr>
        <w:t>ровья самого себя и окружающих.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lastRenderedPageBreak/>
        <w:t xml:space="preserve">4.13.  В  Учреждение  нельзя  приносить  и  распространять  печатную  продукцию,  не  имеющую </w:t>
      </w:r>
      <w:r w:rsidR="00842D64">
        <w:rPr>
          <w:rFonts w:ascii="Times New Roman" w:hAnsi="Times New Roman" w:cs="Times New Roman"/>
          <w:sz w:val="28"/>
          <w:szCs w:val="28"/>
        </w:rPr>
        <w:t xml:space="preserve"> </w:t>
      </w:r>
      <w:r w:rsidRPr="00245448">
        <w:rPr>
          <w:rFonts w:ascii="Times New Roman" w:hAnsi="Times New Roman" w:cs="Times New Roman"/>
          <w:sz w:val="28"/>
          <w:szCs w:val="28"/>
        </w:rPr>
        <w:t xml:space="preserve">отношения к образовательной  деятельности.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4.14.  В  Учреждение  нельзя  приносить  ценные  предметы,  сохра</w:t>
      </w:r>
      <w:r w:rsidR="00842D64">
        <w:rPr>
          <w:rFonts w:ascii="Times New Roman" w:hAnsi="Times New Roman" w:cs="Times New Roman"/>
          <w:sz w:val="28"/>
          <w:szCs w:val="28"/>
        </w:rPr>
        <w:t xml:space="preserve">нность  которых  учащийся  не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может обеспечить самостоятельно.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4.15. Учащиеся не могут самовольно покидать Учреждение до окончания уроков. Если  учащемуся  необходимо  уйти  домой  раньше  окончан</w:t>
      </w:r>
      <w:r w:rsidR="00842D64">
        <w:rPr>
          <w:rFonts w:ascii="Times New Roman" w:hAnsi="Times New Roman" w:cs="Times New Roman"/>
          <w:sz w:val="28"/>
          <w:szCs w:val="28"/>
        </w:rPr>
        <w:t xml:space="preserve">ия  обязательных  занятий  по   </w:t>
      </w:r>
      <w:r w:rsidRPr="00245448">
        <w:rPr>
          <w:rFonts w:ascii="Times New Roman" w:hAnsi="Times New Roman" w:cs="Times New Roman"/>
          <w:sz w:val="28"/>
          <w:szCs w:val="28"/>
        </w:rPr>
        <w:t>причине недомогания или семейным обстоятельствам, ему не</w:t>
      </w:r>
      <w:r w:rsidR="00842D64">
        <w:rPr>
          <w:rFonts w:ascii="Times New Roman" w:hAnsi="Times New Roman" w:cs="Times New Roman"/>
          <w:sz w:val="28"/>
          <w:szCs w:val="28"/>
        </w:rPr>
        <w:t xml:space="preserve">обходимо разрешение классного 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руководителя (лица, заменяющего его) или администрации школы.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4.16.В  случае  пропуска  занятий     по  уважительной  причине </w:t>
      </w:r>
      <w:r w:rsidR="00842D64">
        <w:rPr>
          <w:rFonts w:ascii="Times New Roman" w:hAnsi="Times New Roman" w:cs="Times New Roman"/>
          <w:sz w:val="28"/>
          <w:szCs w:val="28"/>
        </w:rPr>
        <w:t xml:space="preserve"> учащийся  должен  предъявить  </w:t>
      </w:r>
      <w:r w:rsidRPr="00245448">
        <w:rPr>
          <w:rFonts w:ascii="Times New Roman" w:hAnsi="Times New Roman" w:cs="Times New Roman"/>
          <w:sz w:val="28"/>
          <w:szCs w:val="28"/>
        </w:rPr>
        <w:t>классному  руководителю    медицинскую  справку  или  объясните</w:t>
      </w:r>
      <w:r w:rsidR="00842D64">
        <w:rPr>
          <w:rFonts w:ascii="Times New Roman" w:hAnsi="Times New Roman" w:cs="Times New Roman"/>
          <w:sz w:val="28"/>
          <w:szCs w:val="28"/>
        </w:rPr>
        <w:t xml:space="preserve">льную  записку  от  родителей  </w:t>
      </w:r>
      <w:r w:rsidRPr="00245448">
        <w:rPr>
          <w:rFonts w:ascii="Times New Roman" w:hAnsi="Times New Roman" w:cs="Times New Roman"/>
          <w:sz w:val="28"/>
          <w:szCs w:val="28"/>
        </w:rPr>
        <w:t xml:space="preserve">(законных представителей) о причине отсутствия на занятиях.  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5448" w:rsidRPr="00842D64" w:rsidRDefault="00245448" w:rsidP="00AE4CF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42D64">
        <w:rPr>
          <w:rFonts w:ascii="Times New Roman" w:hAnsi="Times New Roman" w:cs="Times New Roman"/>
          <w:b/>
          <w:sz w:val="28"/>
          <w:szCs w:val="28"/>
        </w:rPr>
        <w:t xml:space="preserve">                                5. Правила поведения на уроках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5.1.При входе учителя в класс, учащиеся встают в знак приветст</w:t>
      </w:r>
      <w:r w:rsidR="00842D64">
        <w:rPr>
          <w:rFonts w:ascii="Times New Roman" w:hAnsi="Times New Roman" w:cs="Times New Roman"/>
          <w:sz w:val="28"/>
          <w:szCs w:val="28"/>
        </w:rPr>
        <w:t xml:space="preserve">вия и садятся после того, как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учитель ответит на приветствие и разрешит сесть. Подобным </w:t>
      </w:r>
      <w:r w:rsidR="00842D64">
        <w:rPr>
          <w:rFonts w:ascii="Times New Roman" w:hAnsi="Times New Roman" w:cs="Times New Roman"/>
          <w:sz w:val="28"/>
          <w:szCs w:val="28"/>
        </w:rPr>
        <w:t xml:space="preserve">образом учащиеся приветствуют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любого взрослого, вошедшего в класс во время урока.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5.2.Во  время  урока  нельзя  шуметь,   отвлекаться  самому  и  отвлека</w:t>
      </w:r>
      <w:r w:rsidR="00842D64">
        <w:rPr>
          <w:rFonts w:ascii="Times New Roman" w:hAnsi="Times New Roman" w:cs="Times New Roman"/>
          <w:sz w:val="28"/>
          <w:szCs w:val="28"/>
        </w:rPr>
        <w:t xml:space="preserve">ть  учащихся      от  занятий  </w:t>
      </w:r>
      <w:r w:rsidRPr="00245448">
        <w:rPr>
          <w:rFonts w:ascii="Times New Roman" w:hAnsi="Times New Roman" w:cs="Times New Roman"/>
          <w:sz w:val="28"/>
          <w:szCs w:val="28"/>
        </w:rPr>
        <w:t>посторонними  разговорами,  играми  и  другими,  не  относящимися</w:t>
      </w:r>
      <w:r w:rsidR="00842D64">
        <w:rPr>
          <w:rFonts w:ascii="Times New Roman" w:hAnsi="Times New Roman" w:cs="Times New Roman"/>
          <w:sz w:val="28"/>
          <w:szCs w:val="28"/>
        </w:rPr>
        <w:t xml:space="preserve">  к  уроку,  делами.  Урочное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время должно использоваться учащимися только для учебных целей.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5.3.Если учащийся хочет задать учителю вопрос или ответить на</w:t>
      </w:r>
      <w:r w:rsidR="00842D64">
        <w:rPr>
          <w:rFonts w:ascii="Times New Roman" w:hAnsi="Times New Roman" w:cs="Times New Roman"/>
          <w:sz w:val="28"/>
          <w:szCs w:val="28"/>
        </w:rPr>
        <w:t xml:space="preserve"> вопрос учителя, он поднимает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руку.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5.4.  Выходить  из  класса  на  уроке  без  разрешения  учителя  запрещается.  В  случае  крайней  необходимости учащийся должен поднять руку и попросить разрешения у учителя.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5.5.По окончании урока, учащийся, получивший отметку, подае</w:t>
      </w:r>
      <w:r w:rsidR="00842D64">
        <w:rPr>
          <w:rFonts w:ascii="Times New Roman" w:hAnsi="Times New Roman" w:cs="Times New Roman"/>
          <w:sz w:val="28"/>
          <w:szCs w:val="28"/>
        </w:rPr>
        <w:t xml:space="preserve">т дневник на подпись учителю.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Учащиеся Учреждения при ведении дневника руководствуются </w:t>
      </w:r>
      <w:r w:rsidR="00842D64">
        <w:rPr>
          <w:rFonts w:ascii="Times New Roman" w:hAnsi="Times New Roman" w:cs="Times New Roman"/>
          <w:sz w:val="28"/>
          <w:szCs w:val="28"/>
        </w:rPr>
        <w:t xml:space="preserve">правилами, записанными в нѐм.  </w:t>
      </w:r>
      <w:r w:rsidRPr="00245448">
        <w:rPr>
          <w:rFonts w:ascii="Times New Roman" w:hAnsi="Times New Roman" w:cs="Times New Roman"/>
          <w:sz w:val="28"/>
          <w:szCs w:val="28"/>
        </w:rPr>
        <w:t>Учащиеся   должны   аккуратно   вести   дневник.      Дневник   сдаѐтс</w:t>
      </w:r>
      <w:r w:rsidR="00842D64">
        <w:rPr>
          <w:rFonts w:ascii="Times New Roman" w:hAnsi="Times New Roman" w:cs="Times New Roman"/>
          <w:sz w:val="28"/>
          <w:szCs w:val="28"/>
        </w:rPr>
        <w:t xml:space="preserve">я   на   проверку   классному  </w:t>
      </w:r>
      <w:r w:rsidRPr="00245448">
        <w:rPr>
          <w:rFonts w:ascii="Times New Roman" w:hAnsi="Times New Roman" w:cs="Times New Roman"/>
          <w:sz w:val="28"/>
          <w:szCs w:val="28"/>
        </w:rPr>
        <w:t>руководителю и даѐтся на подпись родителям. Расписание в дн</w:t>
      </w:r>
      <w:r w:rsidR="00842D64">
        <w:rPr>
          <w:rFonts w:ascii="Times New Roman" w:hAnsi="Times New Roman" w:cs="Times New Roman"/>
          <w:sz w:val="28"/>
          <w:szCs w:val="28"/>
        </w:rPr>
        <w:t xml:space="preserve">евнике записывается на неделю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вперѐд.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5.6.При выходе учителя или другого взрослого из класса учащиеся встают.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5.7.Учащимся запрещается: </w:t>
      </w:r>
    </w:p>
    <w:p w:rsidR="00245448" w:rsidRPr="00B1034C" w:rsidRDefault="002E4969" w:rsidP="00AE4CF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45448" w:rsidRPr="00B1034C">
        <w:rPr>
          <w:rFonts w:ascii="Times New Roman" w:hAnsi="Times New Roman" w:cs="Times New Roman"/>
          <w:sz w:val="28"/>
          <w:szCs w:val="28"/>
        </w:rPr>
        <w:t>ользоваться  переговорными</w:t>
      </w:r>
      <w:proofErr w:type="gramEnd"/>
      <w:r w:rsidR="00245448" w:rsidRPr="00B1034C">
        <w:rPr>
          <w:rFonts w:ascii="Times New Roman" w:hAnsi="Times New Roman" w:cs="Times New Roman"/>
          <w:sz w:val="28"/>
          <w:szCs w:val="28"/>
        </w:rPr>
        <w:t xml:space="preserve">  устройствами  записывающей  и  воспроизводящей  аудио-  и  видеоаппаратурой,   мобильными   телефонами,   плеерами,   электрон</w:t>
      </w:r>
      <w:r w:rsidR="00842D64" w:rsidRPr="00B1034C">
        <w:rPr>
          <w:rFonts w:ascii="Times New Roman" w:hAnsi="Times New Roman" w:cs="Times New Roman"/>
          <w:sz w:val="28"/>
          <w:szCs w:val="28"/>
        </w:rPr>
        <w:t xml:space="preserve">ными   играми      во   время  </w:t>
      </w:r>
      <w:r>
        <w:rPr>
          <w:rFonts w:ascii="Times New Roman" w:hAnsi="Times New Roman" w:cs="Times New Roman"/>
          <w:sz w:val="28"/>
          <w:szCs w:val="28"/>
        </w:rPr>
        <w:t>уроков;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B1034C" w:rsidRDefault="002E4969" w:rsidP="00AE4CF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5448" w:rsidRPr="00B1034C">
        <w:rPr>
          <w:rFonts w:ascii="Times New Roman" w:hAnsi="Times New Roman" w:cs="Times New Roman"/>
          <w:sz w:val="28"/>
          <w:szCs w:val="28"/>
        </w:rPr>
        <w:t>риносить и устанавливать на школьные компьютеры</w:t>
      </w:r>
      <w:r>
        <w:rPr>
          <w:rFonts w:ascii="Times New Roman" w:hAnsi="Times New Roman" w:cs="Times New Roman"/>
          <w:sz w:val="28"/>
          <w:szCs w:val="28"/>
        </w:rPr>
        <w:t xml:space="preserve"> компьютерные игры (программы);</w:t>
      </w:r>
    </w:p>
    <w:p w:rsidR="00245448" w:rsidRPr="00300DC7" w:rsidRDefault="002E4969" w:rsidP="00AE4CF1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ользоваться Интернетом без разрешения администрации Учреждения. </w:t>
      </w:r>
    </w:p>
    <w:p w:rsidR="00245448" w:rsidRPr="00842D64" w:rsidRDefault="00245448" w:rsidP="00AE4CF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42D64">
        <w:rPr>
          <w:rFonts w:ascii="Times New Roman" w:hAnsi="Times New Roman" w:cs="Times New Roman"/>
          <w:b/>
          <w:sz w:val="28"/>
          <w:szCs w:val="28"/>
        </w:rPr>
        <w:t xml:space="preserve">6. Правила поведения на переменах, до и после уроков </w:t>
      </w:r>
    </w:p>
    <w:p w:rsidR="00245448" w:rsidRPr="00245448" w:rsidRDefault="00245448" w:rsidP="00AE4C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Учащиеся обязаны использовать время перерыва для отдыха. </w:t>
      </w:r>
    </w:p>
    <w:p w:rsidR="00245448" w:rsidRPr="00245448" w:rsidRDefault="00842D64" w:rsidP="00AE4C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Во время перерывов (перемен) учащийся обязан: </w:t>
      </w:r>
    </w:p>
    <w:p w:rsidR="00245448" w:rsidRPr="00B1034C" w:rsidRDefault="00245448" w:rsidP="00AE4CF1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Подчиняться требованием педагога и работников Учреждения. </w:t>
      </w:r>
    </w:p>
    <w:p w:rsidR="00245448" w:rsidRPr="00B1034C" w:rsidRDefault="00245448" w:rsidP="00AE4CF1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lastRenderedPageBreak/>
        <w:t xml:space="preserve">Во  время  перемен,  до  и  после  уроков  учащийся  не  должен  находиться  в  учебных  кабинетах, спортивных залах, актовом зале, мастерских без  учителя. </w:t>
      </w:r>
    </w:p>
    <w:p w:rsidR="00245448" w:rsidRPr="00245448" w:rsidRDefault="00842D64" w:rsidP="00AE4CF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 Учащимся запрещается во время перемен: </w:t>
      </w:r>
    </w:p>
    <w:p w:rsidR="00245448" w:rsidRPr="00B1034C" w:rsidRDefault="002E4969" w:rsidP="00AE4CF1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45448" w:rsidRPr="00B1034C">
        <w:rPr>
          <w:rFonts w:ascii="Times New Roman" w:hAnsi="Times New Roman" w:cs="Times New Roman"/>
          <w:sz w:val="28"/>
          <w:szCs w:val="28"/>
        </w:rPr>
        <w:t>егать по коридору вблизи оконных проѐмов и в других места</w:t>
      </w:r>
      <w:r>
        <w:rPr>
          <w:rFonts w:ascii="Times New Roman" w:hAnsi="Times New Roman" w:cs="Times New Roman"/>
          <w:sz w:val="28"/>
          <w:szCs w:val="28"/>
        </w:rPr>
        <w:t>х, не приспособленных для  игр;</w:t>
      </w:r>
    </w:p>
    <w:p w:rsidR="00245448" w:rsidRPr="00B1034C" w:rsidRDefault="002E4969" w:rsidP="00AE4CF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45448" w:rsidRPr="00B1034C">
        <w:rPr>
          <w:rFonts w:ascii="Times New Roman" w:hAnsi="Times New Roman" w:cs="Times New Roman"/>
          <w:sz w:val="28"/>
          <w:szCs w:val="28"/>
        </w:rPr>
        <w:t>идеть на подоконниках, открывать</w:t>
      </w:r>
      <w:r>
        <w:rPr>
          <w:rFonts w:ascii="Times New Roman" w:hAnsi="Times New Roman" w:cs="Times New Roman"/>
          <w:sz w:val="28"/>
          <w:szCs w:val="28"/>
        </w:rPr>
        <w:t xml:space="preserve"> окна и стоять у открытых окон;</w:t>
      </w:r>
    </w:p>
    <w:p w:rsidR="00245448" w:rsidRPr="00B1034C" w:rsidRDefault="002E4969" w:rsidP="00AE4CF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5448" w:rsidRPr="00B1034C">
        <w:rPr>
          <w:rFonts w:ascii="Times New Roman" w:hAnsi="Times New Roman" w:cs="Times New Roman"/>
          <w:sz w:val="28"/>
          <w:szCs w:val="28"/>
        </w:rPr>
        <w:t>ткрывать двери пожарных и электрических  щитов, к</w:t>
      </w:r>
      <w:r>
        <w:rPr>
          <w:rFonts w:ascii="Times New Roman" w:hAnsi="Times New Roman" w:cs="Times New Roman"/>
          <w:sz w:val="28"/>
          <w:szCs w:val="28"/>
        </w:rPr>
        <w:t>асаться электропроводов и ламп;</w:t>
      </w:r>
    </w:p>
    <w:p w:rsidR="00245448" w:rsidRPr="00B1034C" w:rsidRDefault="002E4969" w:rsidP="00AE4CF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45448" w:rsidRPr="00B1034C">
        <w:rPr>
          <w:rFonts w:ascii="Times New Roman" w:hAnsi="Times New Roman" w:cs="Times New Roman"/>
          <w:sz w:val="28"/>
          <w:szCs w:val="28"/>
        </w:rPr>
        <w:t>арушать целостность и но</w:t>
      </w:r>
      <w:r>
        <w:rPr>
          <w:rFonts w:ascii="Times New Roman" w:hAnsi="Times New Roman" w:cs="Times New Roman"/>
          <w:sz w:val="28"/>
          <w:szCs w:val="28"/>
        </w:rPr>
        <w:t>рмальную работу дверных замков;</w:t>
      </w:r>
    </w:p>
    <w:p w:rsidR="00245448" w:rsidRPr="00B1034C" w:rsidRDefault="002E4969" w:rsidP="00AE4CF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45448" w:rsidRPr="00B1034C">
        <w:rPr>
          <w:rFonts w:ascii="Times New Roman" w:hAnsi="Times New Roman" w:cs="Times New Roman"/>
          <w:sz w:val="28"/>
          <w:szCs w:val="28"/>
        </w:rPr>
        <w:t>потреблять  непристойные  выражения  и  жесты,  кричать,        шуме</w:t>
      </w:r>
      <w:r>
        <w:rPr>
          <w:rFonts w:ascii="Times New Roman" w:hAnsi="Times New Roman" w:cs="Times New Roman"/>
          <w:sz w:val="28"/>
          <w:szCs w:val="28"/>
        </w:rPr>
        <w:t>ть,  мешать    отдыхать  другим;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B1034C" w:rsidRDefault="002E4969" w:rsidP="00AE4CF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45448" w:rsidRPr="00B1034C">
        <w:rPr>
          <w:rFonts w:ascii="Times New Roman" w:hAnsi="Times New Roman" w:cs="Times New Roman"/>
          <w:sz w:val="28"/>
          <w:szCs w:val="28"/>
        </w:rPr>
        <w:t>олкать друг друга, применять физическую с</w:t>
      </w:r>
      <w:r>
        <w:rPr>
          <w:rFonts w:ascii="Times New Roman" w:hAnsi="Times New Roman" w:cs="Times New Roman"/>
          <w:sz w:val="28"/>
          <w:szCs w:val="28"/>
        </w:rPr>
        <w:t>илу, бросать различные предметы;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B1034C" w:rsidRDefault="002E4969" w:rsidP="00AE4CF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45448" w:rsidRPr="00B1034C">
        <w:rPr>
          <w:rFonts w:ascii="Times New Roman" w:hAnsi="Times New Roman" w:cs="Times New Roman"/>
          <w:sz w:val="28"/>
          <w:szCs w:val="28"/>
        </w:rPr>
        <w:t>грать в игры</w:t>
      </w:r>
      <w:r>
        <w:rPr>
          <w:rFonts w:ascii="Times New Roman" w:hAnsi="Times New Roman" w:cs="Times New Roman"/>
          <w:sz w:val="28"/>
          <w:szCs w:val="28"/>
        </w:rPr>
        <w:t>, опасные для жизни и здоровья;</w:t>
      </w:r>
    </w:p>
    <w:p w:rsidR="00245448" w:rsidRPr="00B1034C" w:rsidRDefault="002E4969" w:rsidP="00AE4CF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урить в помещении </w:t>
      </w:r>
      <w:r>
        <w:rPr>
          <w:rFonts w:ascii="Times New Roman" w:hAnsi="Times New Roman" w:cs="Times New Roman"/>
          <w:sz w:val="28"/>
          <w:szCs w:val="28"/>
        </w:rPr>
        <w:t>Учреждения и на его  территории;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2E4969" w:rsidRDefault="002E4969" w:rsidP="00AE4CF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45448" w:rsidRPr="00B1034C">
        <w:rPr>
          <w:rFonts w:ascii="Times New Roman" w:hAnsi="Times New Roman" w:cs="Times New Roman"/>
          <w:sz w:val="28"/>
          <w:szCs w:val="28"/>
        </w:rPr>
        <w:t>потреблять алкогольные нап</w:t>
      </w:r>
      <w:r>
        <w:rPr>
          <w:rFonts w:ascii="Times New Roman" w:hAnsi="Times New Roman" w:cs="Times New Roman"/>
          <w:sz w:val="28"/>
          <w:szCs w:val="28"/>
        </w:rPr>
        <w:t>итки, наркотические средства.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842D64" w:rsidRDefault="00245448" w:rsidP="00AE4CF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42D64">
        <w:rPr>
          <w:rFonts w:ascii="Times New Roman" w:hAnsi="Times New Roman" w:cs="Times New Roman"/>
          <w:b/>
          <w:sz w:val="28"/>
          <w:szCs w:val="28"/>
        </w:rPr>
        <w:t>7</w:t>
      </w:r>
      <w:r w:rsidRPr="00842D64">
        <w:rPr>
          <w:rFonts w:ascii="Times New Roman" w:hAnsi="Times New Roman" w:cs="Times New Roman"/>
          <w:b/>
          <w:sz w:val="28"/>
          <w:szCs w:val="28"/>
        </w:rPr>
        <w:t xml:space="preserve">. Правила поведения в гардеробе. </w:t>
      </w:r>
    </w:p>
    <w:p w:rsidR="00245448" w:rsidRPr="00245448" w:rsidRDefault="00842D64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7.1.Учащиеся самостоятельно снимают и оставляют </w:t>
      </w:r>
      <w:r w:rsidR="00245448" w:rsidRPr="00245448">
        <w:rPr>
          <w:rFonts w:ascii="Times New Roman" w:hAnsi="Times New Roman" w:cs="Times New Roman"/>
          <w:sz w:val="28"/>
          <w:szCs w:val="28"/>
        </w:rPr>
        <w:t>верхнюю одежду и уличную обувь в гардероб</w:t>
      </w:r>
      <w:r w:rsidR="002E4969">
        <w:rPr>
          <w:rFonts w:ascii="Times New Roman" w:hAnsi="Times New Roman" w:cs="Times New Roman"/>
          <w:sz w:val="28"/>
          <w:szCs w:val="28"/>
        </w:rPr>
        <w:t>е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 Верхняя одежда </w:t>
      </w:r>
      <w:r w:rsidR="00522585">
        <w:rPr>
          <w:rFonts w:ascii="Times New Roman" w:hAnsi="Times New Roman" w:cs="Times New Roman"/>
          <w:sz w:val="28"/>
          <w:szCs w:val="28"/>
        </w:rPr>
        <w:t xml:space="preserve">вешается на специальные крючки за петельку.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Обувь  помещается на полку для обуви. </w:t>
      </w:r>
    </w:p>
    <w:p w:rsidR="00245448" w:rsidRPr="00245448" w:rsidRDefault="00522585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245448" w:rsidRPr="00245448">
        <w:rPr>
          <w:rFonts w:ascii="Times New Roman" w:hAnsi="Times New Roman" w:cs="Times New Roman"/>
          <w:sz w:val="28"/>
          <w:szCs w:val="28"/>
        </w:rPr>
        <w:t>В карманах верхней одежды нельзя оставлять деньги, ключи и иные  ценности; шапки, шарфы, перчатки и варежки</w:t>
      </w:r>
      <w:r w:rsidR="002E4969">
        <w:rPr>
          <w:rFonts w:ascii="Times New Roman" w:hAnsi="Times New Roman" w:cs="Times New Roman"/>
          <w:sz w:val="28"/>
          <w:szCs w:val="28"/>
        </w:rPr>
        <w:t xml:space="preserve">  необходимо  оставлять в рукавах верхней одежды.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5448" w:rsidRPr="00245448" w:rsidRDefault="00522585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.3.В гардеробе нельзя бегать, толкаться, прыгать. </w:t>
      </w:r>
    </w:p>
    <w:p w:rsidR="00245448" w:rsidRDefault="00522585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5448" w:rsidRPr="00245448">
        <w:rPr>
          <w:rFonts w:ascii="Times New Roman" w:hAnsi="Times New Roman" w:cs="Times New Roman"/>
          <w:sz w:val="28"/>
          <w:szCs w:val="28"/>
        </w:rPr>
        <w:t>.4.По окончании всех уроков классный руковод</w:t>
      </w:r>
      <w:r w:rsidR="002E4969">
        <w:rPr>
          <w:rFonts w:ascii="Times New Roman" w:hAnsi="Times New Roman" w:cs="Times New Roman"/>
          <w:sz w:val="28"/>
          <w:szCs w:val="28"/>
        </w:rPr>
        <w:t xml:space="preserve">итель (учитель) провожает класс. </w:t>
      </w:r>
      <w:r w:rsidR="00245448" w:rsidRPr="00245448">
        <w:rPr>
          <w:rFonts w:ascii="Times New Roman" w:hAnsi="Times New Roman" w:cs="Times New Roman"/>
          <w:sz w:val="28"/>
          <w:szCs w:val="28"/>
        </w:rPr>
        <w:t>Контролирует   соблюден</w:t>
      </w:r>
      <w:r>
        <w:rPr>
          <w:rFonts w:ascii="Times New Roman" w:hAnsi="Times New Roman" w:cs="Times New Roman"/>
          <w:sz w:val="28"/>
          <w:szCs w:val="28"/>
        </w:rPr>
        <w:t xml:space="preserve">ие   учащимися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правил. </w:t>
      </w:r>
    </w:p>
    <w:p w:rsidR="002E4969" w:rsidRPr="00245448" w:rsidRDefault="002E4969" w:rsidP="00AE4CF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5448" w:rsidRPr="002E4969" w:rsidRDefault="00245448" w:rsidP="00AE4CF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</w:t>
      </w:r>
      <w:r w:rsidR="00B103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1034C" w:rsidRPr="002E4969">
        <w:rPr>
          <w:rFonts w:ascii="Times New Roman" w:hAnsi="Times New Roman" w:cs="Times New Roman"/>
          <w:b/>
          <w:sz w:val="28"/>
          <w:szCs w:val="28"/>
        </w:rPr>
        <w:t>8</w:t>
      </w:r>
      <w:r w:rsidRPr="002E4969">
        <w:rPr>
          <w:rFonts w:ascii="Times New Roman" w:hAnsi="Times New Roman" w:cs="Times New Roman"/>
          <w:b/>
          <w:sz w:val="28"/>
          <w:szCs w:val="28"/>
        </w:rPr>
        <w:t>. Правила поведения в</w:t>
      </w:r>
      <w:r w:rsidR="00522585" w:rsidRPr="002E4969">
        <w:rPr>
          <w:rFonts w:ascii="Times New Roman" w:hAnsi="Times New Roman" w:cs="Times New Roman"/>
          <w:b/>
          <w:sz w:val="28"/>
          <w:szCs w:val="28"/>
        </w:rPr>
        <w:t xml:space="preserve"> буфете</w:t>
      </w:r>
      <w:r w:rsidRPr="002E496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45448" w:rsidRPr="00245448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2585">
        <w:rPr>
          <w:rFonts w:ascii="Times New Roman" w:hAnsi="Times New Roman" w:cs="Times New Roman"/>
          <w:sz w:val="28"/>
          <w:szCs w:val="28"/>
        </w:rPr>
        <w:t>.1.Учащиеся получают пищу в буфете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в отведѐнное графиком время.  </w:t>
      </w:r>
    </w:p>
    <w:p w:rsidR="00245448" w:rsidRPr="00245448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2585">
        <w:rPr>
          <w:rFonts w:ascii="Times New Roman" w:hAnsi="Times New Roman" w:cs="Times New Roman"/>
          <w:sz w:val="28"/>
          <w:szCs w:val="28"/>
        </w:rPr>
        <w:t xml:space="preserve">.2.Возле окна раздачи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запрещается бегать, толкаться и  нарушать очередь. </w:t>
      </w:r>
    </w:p>
    <w:p w:rsidR="00245448" w:rsidRPr="00245448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5448" w:rsidRPr="00245448">
        <w:rPr>
          <w:rFonts w:ascii="Times New Roman" w:hAnsi="Times New Roman" w:cs="Times New Roman"/>
          <w:sz w:val="28"/>
          <w:szCs w:val="28"/>
        </w:rPr>
        <w:t>.3.</w:t>
      </w:r>
      <w:r w:rsidR="00522585">
        <w:rPr>
          <w:rFonts w:ascii="Times New Roman" w:hAnsi="Times New Roman" w:cs="Times New Roman"/>
          <w:sz w:val="28"/>
          <w:szCs w:val="28"/>
        </w:rPr>
        <w:t xml:space="preserve">Оставляют </w:t>
      </w:r>
      <w:r w:rsidR="00245448" w:rsidRPr="00245448">
        <w:rPr>
          <w:rFonts w:ascii="Times New Roman" w:hAnsi="Times New Roman" w:cs="Times New Roman"/>
          <w:sz w:val="28"/>
          <w:szCs w:val="28"/>
        </w:rPr>
        <w:t>посуду и столовые приборы после принятия пищи</w:t>
      </w:r>
      <w:r w:rsidR="00522585">
        <w:rPr>
          <w:rFonts w:ascii="Times New Roman" w:hAnsi="Times New Roman" w:cs="Times New Roman"/>
          <w:sz w:val="28"/>
          <w:szCs w:val="28"/>
        </w:rPr>
        <w:t xml:space="preserve"> на специально отведенном столе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DC7" w:rsidRPr="00245448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5448" w:rsidRPr="00245448">
        <w:rPr>
          <w:rFonts w:ascii="Times New Roman" w:hAnsi="Times New Roman" w:cs="Times New Roman"/>
          <w:sz w:val="28"/>
          <w:szCs w:val="28"/>
        </w:rPr>
        <w:t>.5.Учащиеся  соблюдают  нормы  гигиены  и  санитарии:  перед  е</w:t>
      </w:r>
      <w:r w:rsidR="00522585">
        <w:rPr>
          <w:rFonts w:ascii="Times New Roman" w:hAnsi="Times New Roman" w:cs="Times New Roman"/>
          <w:sz w:val="28"/>
          <w:szCs w:val="28"/>
        </w:rPr>
        <w:t xml:space="preserve">дой  тщательно  моют  руки  с  </w:t>
      </w:r>
      <w:r w:rsidR="00300DC7">
        <w:rPr>
          <w:rFonts w:ascii="Times New Roman" w:hAnsi="Times New Roman" w:cs="Times New Roman"/>
          <w:sz w:val="28"/>
          <w:szCs w:val="28"/>
        </w:rPr>
        <w:t xml:space="preserve">мылом и вытирают их одноразовыми бумажными полотенцами. </w:t>
      </w:r>
    </w:p>
    <w:p w:rsidR="00245448" w:rsidRPr="00522585" w:rsidRDefault="00B1034C" w:rsidP="00AE4CF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45448" w:rsidRPr="00522585">
        <w:rPr>
          <w:rFonts w:ascii="Times New Roman" w:hAnsi="Times New Roman" w:cs="Times New Roman"/>
          <w:b/>
          <w:sz w:val="28"/>
          <w:szCs w:val="28"/>
        </w:rPr>
        <w:t>. Поведение во время проведения внеурочных и внешкольных мероприятий</w:t>
      </w:r>
    </w:p>
    <w:p w:rsidR="00245448" w:rsidRPr="00245448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>.1.Перед  проведением  мероприятий,  учащиеся  обязаны  прохо</w:t>
      </w:r>
      <w:r w:rsidR="00522585">
        <w:rPr>
          <w:rFonts w:ascii="Times New Roman" w:hAnsi="Times New Roman" w:cs="Times New Roman"/>
          <w:sz w:val="28"/>
          <w:szCs w:val="28"/>
        </w:rPr>
        <w:t xml:space="preserve">дить  инструктаж  по  технике  </w:t>
      </w:r>
      <w:r w:rsidR="00245448" w:rsidRPr="00245448">
        <w:rPr>
          <w:rFonts w:ascii="Times New Roman" w:hAnsi="Times New Roman" w:cs="Times New Roman"/>
          <w:sz w:val="28"/>
          <w:szCs w:val="28"/>
        </w:rPr>
        <w:t>безопасности.   В   случае   выхода   учащихся    за  пределы    Учре</w:t>
      </w:r>
      <w:r w:rsidR="00522585">
        <w:rPr>
          <w:rFonts w:ascii="Times New Roman" w:hAnsi="Times New Roman" w:cs="Times New Roman"/>
          <w:sz w:val="28"/>
          <w:szCs w:val="28"/>
        </w:rPr>
        <w:t xml:space="preserve">ждения,     факт   проведения  </w:t>
      </w:r>
      <w:r w:rsidR="00245448" w:rsidRPr="00245448">
        <w:rPr>
          <w:rFonts w:ascii="Times New Roman" w:hAnsi="Times New Roman" w:cs="Times New Roman"/>
          <w:sz w:val="28"/>
          <w:szCs w:val="28"/>
        </w:rPr>
        <w:t>инструктажа фиксируется в журнале инструктажа учащихся по ох</w:t>
      </w:r>
      <w:r w:rsidR="00522585">
        <w:rPr>
          <w:rFonts w:ascii="Times New Roman" w:hAnsi="Times New Roman" w:cs="Times New Roman"/>
          <w:sz w:val="28"/>
          <w:szCs w:val="28"/>
        </w:rPr>
        <w:t xml:space="preserve">ране труда при организации  </w:t>
      </w:r>
      <w:r w:rsidR="00245448" w:rsidRPr="00245448">
        <w:rPr>
          <w:rFonts w:ascii="Times New Roman" w:hAnsi="Times New Roman" w:cs="Times New Roman"/>
          <w:sz w:val="28"/>
          <w:szCs w:val="28"/>
        </w:rPr>
        <w:t>общественно  полезного,  производительного  труда  и  проведения</w:t>
      </w:r>
      <w:r w:rsidR="00522585">
        <w:rPr>
          <w:rFonts w:ascii="Times New Roman" w:hAnsi="Times New Roman" w:cs="Times New Roman"/>
          <w:sz w:val="28"/>
          <w:szCs w:val="28"/>
        </w:rPr>
        <w:t xml:space="preserve">  внеклассных  и  внешкольных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мероприятий. </w:t>
      </w:r>
    </w:p>
    <w:p w:rsidR="00245448" w:rsidRPr="00245448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>.2.Следует   строго   выполнять    все  указания    руководителя    при  проведении    массовых  мероприятий, избегать любых действий, которые могут быть о</w:t>
      </w:r>
      <w:r w:rsidR="00522585">
        <w:rPr>
          <w:rFonts w:ascii="Times New Roman" w:hAnsi="Times New Roman" w:cs="Times New Roman"/>
          <w:sz w:val="28"/>
          <w:szCs w:val="28"/>
        </w:rPr>
        <w:t xml:space="preserve">пасны для собственной жизни и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для окружающих. </w:t>
      </w:r>
    </w:p>
    <w:p w:rsidR="00245448" w:rsidRPr="00245448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.3.Учащиеся должны соблюдать дисциплину, следовать установленному маршруту движения,  оставаться в расположении группы, если это определено руководителем. </w:t>
      </w:r>
    </w:p>
    <w:p w:rsidR="00245448" w:rsidRPr="00245448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>.4.Строго соблюдать правила личной гигиены, своевременно</w:t>
      </w:r>
      <w:r w:rsidR="00522585">
        <w:rPr>
          <w:rFonts w:ascii="Times New Roman" w:hAnsi="Times New Roman" w:cs="Times New Roman"/>
          <w:sz w:val="28"/>
          <w:szCs w:val="28"/>
        </w:rPr>
        <w:t xml:space="preserve"> сообщать руководителю группы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об ухудшении здоровья или травме. </w:t>
      </w:r>
    </w:p>
    <w:p w:rsidR="00245448" w:rsidRPr="00245448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>.5.Учащиеся должны уважать местные традиции, бережно отн</w:t>
      </w:r>
      <w:r w:rsidR="00522585">
        <w:rPr>
          <w:rFonts w:ascii="Times New Roman" w:hAnsi="Times New Roman" w:cs="Times New Roman"/>
          <w:sz w:val="28"/>
          <w:szCs w:val="28"/>
        </w:rPr>
        <w:t xml:space="preserve">оситься к природе, памятникам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истории и культуры. </w:t>
      </w:r>
    </w:p>
    <w:p w:rsidR="00245448" w:rsidRPr="00245448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.6.Запрещается применять открытый огонь (факелы, свечи, фейерверки, хлопушки, костры и  др.),  устраивать  световые  эффекты  с  применением  химических,  пиротехнических  и  других  средств, способных вызвать возгорание.  </w:t>
      </w:r>
    </w:p>
    <w:p w:rsidR="00245448" w:rsidRPr="00245448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.7.   За   неисполнение   или   нарушение   Устава   Учреждения,   </w:t>
      </w:r>
      <w:r w:rsidR="00522585">
        <w:rPr>
          <w:rFonts w:ascii="Times New Roman" w:hAnsi="Times New Roman" w:cs="Times New Roman"/>
          <w:sz w:val="28"/>
          <w:szCs w:val="28"/>
        </w:rPr>
        <w:t xml:space="preserve">настоящих   Правил   и   иных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>локальных  нормативных  актов  по  вопросам  организации  и  о</w:t>
      </w:r>
      <w:r w:rsidR="00522585">
        <w:rPr>
          <w:rFonts w:ascii="Times New Roman" w:hAnsi="Times New Roman" w:cs="Times New Roman"/>
          <w:sz w:val="28"/>
          <w:szCs w:val="28"/>
        </w:rPr>
        <w:t xml:space="preserve">существления  образовательной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деятельности учащиеся несут ответственность в соответствии с настоящими Правилами.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5448" w:rsidRPr="00522585" w:rsidRDefault="00B1034C" w:rsidP="00AE4CF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10</w:t>
      </w:r>
      <w:r w:rsidR="00245448" w:rsidRPr="00522585">
        <w:rPr>
          <w:rFonts w:ascii="Times New Roman" w:hAnsi="Times New Roman" w:cs="Times New Roman"/>
          <w:b/>
          <w:sz w:val="28"/>
          <w:szCs w:val="28"/>
        </w:rPr>
        <w:t xml:space="preserve">. Порядок применения поощрений </w:t>
      </w:r>
    </w:p>
    <w:p w:rsidR="00245448" w:rsidRPr="00245448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AE4CF1">
        <w:rPr>
          <w:rFonts w:ascii="Times New Roman" w:hAnsi="Times New Roman" w:cs="Times New Roman"/>
          <w:sz w:val="28"/>
          <w:szCs w:val="28"/>
        </w:rPr>
        <w:t xml:space="preserve">.1.  В </w:t>
      </w:r>
      <w:r w:rsidR="002B2AAD"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gramStart"/>
      <w:r w:rsidR="00245448" w:rsidRPr="00245448">
        <w:rPr>
          <w:rFonts w:ascii="Times New Roman" w:hAnsi="Times New Roman" w:cs="Times New Roman"/>
          <w:sz w:val="28"/>
          <w:szCs w:val="28"/>
        </w:rPr>
        <w:t>мотивации  учащихся</w:t>
      </w:r>
      <w:proofErr w:type="gramEnd"/>
      <w:r w:rsidR="00245448" w:rsidRPr="00245448">
        <w:rPr>
          <w:rFonts w:ascii="Times New Roman" w:hAnsi="Times New Roman" w:cs="Times New Roman"/>
          <w:sz w:val="28"/>
          <w:szCs w:val="28"/>
        </w:rPr>
        <w:t xml:space="preserve">    к  активной  жизненной  позиц</w:t>
      </w:r>
      <w:r w:rsidR="00522585">
        <w:rPr>
          <w:rFonts w:ascii="Times New Roman" w:hAnsi="Times New Roman" w:cs="Times New Roman"/>
          <w:sz w:val="28"/>
          <w:szCs w:val="28"/>
        </w:rPr>
        <w:t xml:space="preserve">ии,    за  отличную    учѐбу,  </w:t>
      </w:r>
      <w:r w:rsidR="00245448" w:rsidRPr="00245448">
        <w:rPr>
          <w:rFonts w:ascii="Times New Roman" w:hAnsi="Times New Roman" w:cs="Times New Roman"/>
          <w:sz w:val="28"/>
          <w:szCs w:val="28"/>
        </w:rPr>
        <w:t>достижения  на  олимпиадах,  конкурсах,  смотрах  и  за  другие  д</w:t>
      </w:r>
      <w:r w:rsidR="00522585">
        <w:rPr>
          <w:rFonts w:ascii="Times New Roman" w:hAnsi="Times New Roman" w:cs="Times New Roman"/>
          <w:sz w:val="28"/>
          <w:szCs w:val="28"/>
        </w:rPr>
        <w:t xml:space="preserve">остижения  в  учебной  и  вне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учебной деятельности к учащимся могут быть применены следующие виды поощрений: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объявление благодарности учащемуся;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награждение Почетной грамотой и (или)  дипломом,  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награждение благодарственным письмом учащегося; 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награждение благодарственным письмом родителей (законных представителей) учащегося; 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занесение фамилии и фотографии учащегося на стенд «Отличники учебы»; </w:t>
      </w:r>
    </w:p>
    <w:p w:rsidR="00245448" w:rsidRPr="00245448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.2.  Поощрения  выносятся  учащимся  по  представлению  Педагогического  совета  школы,  классного  руководителя,  учителя-предметника  за  особые  успехи,  достигнутые учащимся.    Поощрения применяются в обстановке широкой гласности, доводятся  до сведения учащихся и работников Учреждения.  </w:t>
      </w:r>
    </w:p>
    <w:p w:rsidR="00245448" w:rsidRPr="00245448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.3.  За  неисполнение  или  нарушение  Устава    Учреждения,  настоящих  Правил  и  иных  локальных  нормативных  актов Учреждения    к  учащимся  могут  быть  применены  следующие  меры  дисциплинарного воздействия: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меры воспитательного характера;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дисциплинарные взыскания. </w:t>
      </w:r>
    </w:p>
    <w:p w:rsidR="00245448" w:rsidRPr="00245448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>.4.  Меры    воспитательного    характера   представляют    собой   действия    администрации  Учреждения,  еѐ  педагогических  работников,  направленные  на  разъяснение  недопустимости   нарушения  правил  поведения  в  Учреждении,  осознание  учащ</w:t>
      </w:r>
      <w:r w:rsidR="00522585">
        <w:rPr>
          <w:rFonts w:ascii="Times New Roman" w:hAnsi="Times New Roman" w:cs="Times New Roman"/>
          <w:sz w:val="28"/>
          <w:szCs w:val="28"/>
        </w:rPr>
        <w:t xml:space="preserve">имся  пагубности  совершенных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им  действий,  воспитание  личных  качеств  учащегося,  добросовестно  относящегося  к  учебе  и  соблюдению дисциплины. </w:t>
      </w:r>
    </w:p>
    <w:p w:rsidR="00245448" w:rsidRPr="00245448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.5. К учащимся могут быть применены следующие меры дисциплинарного взыскания: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-  Замечание 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-  Выговор (приказ по Учреждению)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lastRenderedPageBreak/>
        <w:t xml:space="preserve">     - Предупреждение об от</w:t>
      </w:r>
      <w:r w:rsidR="00AF321B">
        <w:rPr>
          <w:rFonts w:ascii="Times New Roman" w:hAnsi="Times New Roman" w:cs="Times New Roman"/>
          <w:sz w:val="28"/>
          <w:szCs w:val="28"/>
        </w:rPr>
        <w:t xml:space="preserve">числении из </w:t>
      </w:r>
      <w:r w:rsidR="00AE4CF1">
        <w:rPr>
          <w:rFonts w:ascii="Times New Roman" w:hAnsi="Times New Roman" w:cs="Times New Roman"/>
          <w:sz w:val="28"/>
          <w:szCs w:val="28"/>
        </w:rPr>
        <w:t>Учреждения</w:t>
      </w:r>
      <w:r w:rsidRPr="00245448">
        <w:rPr>
          <w:rFonts w:ascii="Times New Roman" w:hAnsi="Times New Roman" w:cs="Times New Roman"/>
          <w:sz w:val="28"/>
          <w:szCs w:val="28"/>
        </w:rPr>
        <w:t xml:space="preserve"> (приказ по Учреждению, письм</w:t>
      </w:r>
      <w:r w:rsidR="00522585">
        <w:rPr>
          <w:rFonts w:ascii="Times New Roman" w:hAnsi="Times New Roman" w:cs="Times New Roman"/>
          <w:sz w:val="28"/>
          <w:szCs w:val="28"/>
        </w:rPr>
        <w:t xml:space="preserve">енное </w:t>
      </w:r>
      <w:r w:rsidRPr="00245448">
        <w:rPr>
          <w:rFonts w:ascii="Times New Roman" w:hAnsi="Times New Roman" w:cs="Times New Roman"/>
          <w:sz w:val="28"/>
          <w:szCs w:val="28"/>
        </w:rPr>
        <w:t xml:space="preserve">извещение родителей (законных представителей)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-  Отчисление  из Учреждения. </w:t>
      </w:r>
    </w:p>
    <w:p w:rsidR="00245448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.6.  Дисциплинарные  взыскания  не  применяются  в  отношении    к  учащимся  начального  общего  образования,  а  также  к    учащимся  с  ограниченными  возможностями  здоровья  (с  задержкой психического развития и различными формами умственной отсталости).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1</w:t>
      </w:r>
      <w:r w:rsidR="00B1034C">
        <w:rPr>
          <w:rFonts w:ascii="Times New Roman" w:hAnsi="Times New Roman" w:cs="Times New Roman"/>
          <w:sz w:val="28"/>
          <w:szCs w:val="28"/>
        </w:rPr>
        <w:t>0</w:t>
      </w:r>
      <w:r w:rsidRPr="00245448">
        <w:rPr>
          <w:rFonts w:ascii="Times New Roman" w:hAnsi="Times New Roman" w:cs="Times New Roman"/>
          <w:sz w:val="28"/>
          <w:szCs w:val="28"/>
        </w:rPr>
        <w:t>.7.  Не  допускается  применение  мер  дисциплинарного  взыскани</w:t>
      </w:r>
      <w:r w:rsidR="00522585">
        <w:rPr>
          <w:rFonts w:ascii="Times New Roman" w:hAnsi="Times New Roman" w:cs="Times New Roman"/>
          <w:sz w:val="28"/>
          <w:szCs w:val="28"/>
        </w:rPr>
        <w:t xml:space="preserve">я  к  учащимся  во  время  их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болезни, каникул. </w:t>
      </w:r>
    </w:p>
    <w:p w:rsidR="00245448" w:rsidRPr="00245448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.8.  При  выборе  меры  дисциплинарного  взыскания  Учреждение  должно  учитывать  тяжесть  дисциплинарного      проступка,   причины     и  обстоятельства,    пр</w:t>
      </w:r>
      <w:r w:rsidR="00522585">
        <w:rPr>
          <w:rFonts w:ascii="Times New Roman" w:hAnsi="Times New Roman" w:cs="Times New Roman"/>
          <w:sz w:val="28"/>
          <w:szCs w:val="28"/>
        </w:rPr>
        <w:t xml:space="preserve">и   которых    он   совершен,  </w:t>
      </w:r>
      <w:r w:rsidR="00245448" w:rsidRPr="00245448">
        <w:rPr>
          <w:rFonts w:ascii="Times New Roman" w:hAnsi="Times New Roman" w:cs="Times New Roman"/>
          <w:sz w:val="28"/>
          <w:szCs w:val="28"/>
        </w:rPr>
        <w:t>предыдущее поведение учащегося, его психофизиче</w:t>
      </w:r>
      <w:r w:rsidR="00522585">
        <w:rPr>
          <w:rFonts w:ascii="Times New Roman" w:hAnsi="Times New Roman" w:cs="Times New Roman"/>
          <w:sz w:val="28"/>
          <w:szCs w:val="28"/>
        </w:rPr>
        <w:t>ское и эмоциональное состояние.</w:t>
      </w:r>
    </w:p>
    <w:p w:rsidR="00245448" w:rsidRPr="00245448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.9.  Отчисление  несовершеннолетнего  учащегося,  достигшего  возраста  пятнадцати  лет,  из  Учреждения, как мера дисциплинарного взыскания допускаетс</w:t>
      </w:r>
      <w:r w:rsidR="00522585">
        <w:rPr>
          <w:rFonts w:ascii="Times New Roman" w:hAnsi="Times New Roman" w:cs="Times New Roman"/>
          <w:sz w:val="28"/>
          <w:szCs w:val="28"/>
        </w:rPr>
        <w:t xml:space="preserve">я за неоднократное совершение  </w:t>
      </w:r>
      <w:r w:rsidR="00245448" w:rsidRPr="00245448">
        <w:rPr>
          <w:rFonts w:ascii="Times New Roman" w:hAnsi="Times New Roman" w:cs="Times New Roman"/>
          <w:sz w:val="28"/>
          <w:szCs w:val="28"/>
        </w:rPr>
        <w:t>дисциплинарных  проступков.  Указанная  мера  дисциплинарного  взыскан</w:t>
      </w:r>
      <w:r w:rsidR="00522585">
        <w:rPr>
          <w:rFonts w:ascii="Times New Roman" w:hAnsi="Times New Roman" w:cs="Times New Roman"/>
          <w:sz w:val="28"/>
          <w:szCs w:val="28"/>
        </w:rPr>
        <w:t xml:space="preserve">ия  применяется,  если  </w:t>
      </w:r>
      <w:r w:rsidR="00245448" w:rsidRPr="00245448">
        <w:rPr>
          <w:rFonts w:ascii="Times New Roman" w:hAnsi="Times New Roman" w:cs="Times New Roman"/>
          <w:sz w:val="28"/>
          <w:szCs w:val="28"/>
        </w:rPr>
        <w:t>иные   меры    дисциплинарного     взыскания    и  меры   педагогическо</w:t>
      </w:r>
      <w:r w:rsidR="00522585">
        <w:rPr>
          <w:rFonts w:ascii="Times New Roman" w:hAnsi="Times New Roman" w:cs="Times New Roman"/>
          <w:sz w:val="28"/>
          <w:szCs w:val="28"/>
        </w:rPr>
        <w:t xml:space="preserve">го    воздействия    не  дали  </w:t>
      </w:r>
      <w:r w:rsidR="00245448" w:rsidRPr="00245448">
        <w:rPr>
          <w:rFonts w:ascii="Times New Roman" w:hAnsi="Times New Roman" w:cs="Times New Roman"/>
          <w:sz w:val="28"/>
          <w:szCs w:val="28"/>
        </w:rPr>
        <w:t>результата   и   дальнейшее   пребывание   учащегося   в   Учреждени</w:t>
      </w:r>
      <w:r w:rsidR="00522585">
        <w:rPr>
          <w:rFonts w:ascii="Times New Roman" w:hAnsi="Times New Roman" w:cs="Times New Roman"/>
          <w:sz w:val="28"/>
          <w:szCs w:val="28"/>
        </w:rPr>
        <w:t xml:space="preserve">и   оказывает   отрицательное  </w:t>
      </w:r>
      <w:r w:rsidR="00245448" w:rsidRPr="00245448">
        <w:rPr>
          <w:rFonts w:ascii="Times New Roman" w:hAnsi="Times New Roman" w:cs="Times New Roman"/>
          <w:sz w:val="28"/>
          <w:szCs w:val="28"/>
        </w:rPr>
        <w:t>влияние  на  других  учащихся,  нарушает  их  права  и  права  рабо</w:t>
      </w:r>
      <w:r w:rsidR="00522585">
        <w:rPr>
          <w:rFonts w:ascii="Times New Roman" w:hAnsi="Times New Roman" w:cs="Times New Roman"/>
          <w:sz w:val="28"/>
          <w:szCs w:val="28"/>
        </w:rPr>
        <w:t xml:space="preserve">тников  Учреждения,  а  также  </w:t>
      </w:r>
      <w:r w:rsidR="00245448" w:rsidRPr="00245448">
        <w:rPr>
          <w:rFonts w:ascii="Times New Roman" w:hAnsi="Times New Roman" w:cs="Times New Roman"/>
          <w:sz w:val="28"/>
          <w:szCs w:val="28"/>
        </w:rPr>
        <w:t>нормальное функцион</w:t>
      </w:r>
      <w:r w:rsidR="00522585">
        <w:rPr>
          <w:rFonts w:ascii="Times New Roman" w:hAnsi="Times New Roman" w:cs="Times New Roman"/>
          <w:sz w:val="28"/>
          <w:szCs w:val="28"/>
        </w:rPr>
        <w:t xml:space="preserve">ирование Учреждения. Отчисление </w:t>
      </w:r>
      <w:r w:rsidR="00245448" w:rsidRPr="00245448">
        <w:rPr>
          <w:rFonts w:ascii="Times New Roman" w:hAnsi="Times New Roman" w:cs="Times New Roman"/>
          <w:sz w:val="28"/>
          <w:szCs w:val="28"/>
        </w:rPr>
        <w:t>несо</w:t>
      </w:r>
      <w:r w:rsidR="00AE4CF1">
        <w:rPr>
          <w:rFonts w:ascii="Times New Roman" w:hAnsi="Times New Roman" w:cs="Times New Roman"/>
          <w:sz w:val="28"/>
          <w:szCs w:val="28"/>
        </w:rPr>
        <w:t xml:space="preserve">вершеннолетнего учащегося как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мера дисциплинарного взыскания не применяется, если сроки </w:t>
      </w:r>
      <w:r w:rsidR="00AE4CF1">
        <w:rPr>
          <w:rFonts w:ascii="Times New Roman" w:hAnsi="Times New Roman" w:cs="Times New Roman"/>
          <w:sz w:val="28"/>
          <w:szCs w:val="28"/>
        </w:rPr>
        <w:t xml:space="preserve">ранее примененных к учащемуся мер </w:t>
      </w:r>
      <w:r w:rsidR="00AF321B">
        <w:rPr>
          <w:rFonts w:ascii="Times New Roman" w:hAnsi="Times New Roman" w:cs="Times New Roman"/>
          <w:sz w:val="28"/>
          <w:szCs w:val="28"/>
        </w:rPr>
        <w:t xml:space="preserve">дисциплинарного </w:t>
      </w:r>
      <w:r w:rsidR="002B2AAD">
        <w:rPr>
          <w:rFonts w:ascii="Times New Roman" w:hAnsi="Times New Roman" w:cs="Times New Roman"/>
          <w:sz w:val="28"/>
          <w:szCs w:val="28"/>
        </w:rPr>
        <w:t xml:space="preserve">взыскания </w:t>
      </w:r>
      <w:proofErr w:type="gramStart"/>
      <w:r w:rsidR="00245448" w:rsidRPr="00245448">
        <w:rPr>
          <w:rFonts w:ascii="Times New Roman" w:hAnsi="Times New Roman" w:cs="Times New Roman"/>
          <w:sz w:val="28"/>
          <w:szCs w:val="28"/>
        </w:rPr>
        <w:t>истекли  и</w:t>
      </w:r>
      <w:proofErr w:type="gramEnd"/>
      <w:r w:rsidR="00245448" w:rsidRPr="00245448">
        <w:rPr>
          <w:rFonts w:ascii="Times New Roman" w:hAnsi="Times New Roman" w:cs="Times New Roman"/>
          <w:sz w:val="28"/>
          <w:szCs w:val="28"/>
        </w:rPr>
        <w:t xml:space="preserve">  (или)  меры  дисципл</w:t>
      </w:r>
      <w:r w:rsidR="00522585">
        <w:rPr>
          <w:rFonts w:ascii="Times New Roman" w:hAnsi="Times New Roman" w:cs="Times New Roman"/>
          <w:sz w:val="28"/>
          <w:szCs w:val="28"/>
        </w:rPr>
        <w:t xml:space="preserve">инарного  взыскания  сняты  в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установленном порядке. </w:t>
      </w:r>
    </w:p>
    <w:p w:rsidR="00245448" w:rsidRPr="00245448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.10.Решени</w:t>
      </w:r>
      <w:r w:rsidR="00AE4CF1">
        <w:rPr>
          <w:rFonts w:ascii="Times New Roman" w:hAnsi="Times New Roman" w:cs="Times New Roman"/>
          <w:sz w:val="28"/>
          <w:szCs w:val="28"/>
        </w:rPr>
        <w:t>е об отчислении несовершеннолетнего учащегося, достигшего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5448" w:rsidRPr="00245448">
        <w:rPr>
          <w:rFonts w:ascii="Times New Roman" w:hAnsi="Times New Roman" w:cs="Times New Roman"/>
          <w:sz w:val="28"/>
          <w:szCs w:val="28"/>
        </w:rPr>
        <w:t>возраста  пятнадцати</w:t>
      </w:r>
      <w:proofErr w:type="gramEnd"/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лет  и  не  получившего  основного  общего  образования</w:t>
      </w:r>
      <w:r w:rsidR="00522585">
        <w:rPr>
          <w:rFonts w:ascii="Times New Roman" w:hAnsi="Times New Roman" w:cs="Times New Roman"/>
          <w:sz w:val="28"/>
          <w:szCs w:val="28"/>
        </w:rPr>
        <w:t xml:space="preserve">,  как  мера  дисциплинарного  </w:t>
      </w:r>
      <w:r w:rsidR="00245448" w:rsidRPr="00245448">
        <w:rPr>
          <w:rFonts w:ascii="Times New Roman" w:hAnsi="Times New Roman" w:cs="Times New Roman"/>
          <w:sz w:val="28"/>
          <w:szCs w:val="28"/>
        </w:rPr>
        <w:t>взыскания принимается с учетом мнения его родителей (законных</w:t>
      </w:r>
      <w:r w:rsidR="00522585">
        <w:rPr>
          <w:rFonts w:ascii="Times New Roman" w:hAnsi="Times New Roman" w:cs="Times New Roman"/>
          <w:sz w:val="28"/>
          <w:szCs w:val="28"/>
        </w:rPr>
        <w:t xml:space="preserve"> представителей) и с согласия  </w:t>
      </w:r>
      <w:r w:rsidR="00245448" w:rsidRPr="00245448">
        <w:rPr>
          <w:rFonts w:ascii="Times New Roman" w:hAnsi="Times New Roman" w:cs="Times New Roman"/>
          <w:sz w:val="28"/>
          <w:szCs w:val="28"/>
        </w:rPr>
        <w:t>территориальной  комиссии  по  делам  несовершеннолетних  и  з</w:t>
      </w:r>
      <w:r w:rsidR="00522585">
        <w:rPr>
          <w:rFonts w:ascii="Times New Roman" w:hAnsi="Times New Roman" w:cs="Times New Roman"/>
          <w:sz w:val="28"/>
          <w:szCs w:val="28"/>
        </w:rPr>
        <w:t xml:space="preserve">ащите  их  прав.  Решение  об  </w:t>
      </w:r>
      <w:r w:rsidR="00245448" w:rsidRPr="00245448">
        <w:rPr>
          <w:rFonts w:ascii="Times New Roman" w:hAnsi="Times New Roman" w:cs="Times New Roman"/>
          <w:sz w:val="28"/>
          <w:szCs w:val="28"/>
        </w:rPr>
        <w:t>отчислении учащихся-детей-сирот, детей, оставшихся без попеч</w:t>
      </w:r>
      <w:r w:rsidR="00522585">
        <w:rPr>
          <w:rFonts w:ascii="Times New Roman" w:hAnsi="Times New Roman" w:cs="Times New Roman"/>
          <w:sz w:val="28"/>
          <w:szCs w:val="28"/>
        </w:rPr>
        <w:t xml:space="preserve">ения родителей, принимается с  </w:t>
      </w:r>
      <w:r w:rsidR="00245448" w:rsidRPr="00245448">
        <w:rPr>
          <w:rFonts w:ascii="Times New Roman" w:hAnsi="Times New Roman" w:cs="Times New Roman"/>
          <w:sz w:val="28"/>
          <w:szCs w:val="28"/>
        </w:rPr>
        <w:t>согласия   территориальной   комиссии   по   делам   несовершеннолетних</w:t>
      </w:r>
      <w:r w:rsidR="00522585">
        <w:rPr>
          <w:rFonts w:ascii="Times New Roman" w:hAnsi="Times New Roman" w:cs="Times New Roman"/>
          <w:sz w:val="28"/>
          <w:szCs w:val="28"/>
        </w:rPr>
        <w:t xml:space="preserve">   и   защите   их   прав   и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комитета опеки и попечительства. </w:t>
      </w:r>
    </w:p>
    <w:p w:rsidR="00245448" w:rsidRPr="00245448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.11.Об   отчислении   несовершеннолетнего   учащегося   в   каче</w:t>
      </w:r>
      <w:r w:rsidR="00522585">
        <w:rPr>
          <w:rFonts w:ascii="Times New Roman" w:hAnsi="Times New Roman" w:cs="Times New Roman"/>
          <w:sz w:val="28"/>
          <w:szCs w:val="28"/>
        </w:rPr>
        <w:t xml:space="preserve">стве   меры   дисциплинарного  </w:t>
      </w:r>
      <w:r w:rsidR="00245448" w:rsidRPr="00245448">
        <w:rPr>
          <w:rFonts w:ascii="Times New Roman" w:hAnsi="Times New Roman" w:cs="Times New Roman"/>
          <w:sz w:val="28"/>
          <w:szCs w:val="28"/>
        </w:rPr>
        <w:t>взыскания  Учреждение  незамедлительно  обязано  проинформиро</w:t>
      </w:r>
      <w:r w:rsidR="00522585">
        <w:rPr>
          <w:rFonts w:ascii="Times New Roman" w:hAnsi="Times New Roman" w:cs="Times New Roman"/>
          <w:sz w:val="28"/>
          <w:szCs w:val="28"/>
        </w:rPr>
        <w:t xml:space="preserve">вать  Управление  образования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администрации Мариинского муниципального района. </w:t>
      </w:r>
    </w:p>
    <w:p w:rsidR="00245448" w:rsidRPr="00245448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.12.Учащийся,  родители  (законные  представители)</w:t>
      </w:r>
      <w:r w:rsidR="00522585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несовершеннолетнего  учащегося  вправе  обжаловать </w:t>
      </w:r>
      <w:r w:rsidR="00300DC7">
        <w:rPr>
          <w:rFonts w:ascii="Times New Roman" w:hAnsi="Times New Roman" w:cs="Times New Roman"/>
          <w:sz w:val="28"/>
          <w:szCs w:val="28"/>
        </w:rPr>
        <w:t xml:space="preserve">решение об отчислении.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245448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.13.Решение  комиссии  по   урегулированию  споров  между  </w:t>
      </w:r>
      <w:r w:rsidR="00522585">
        <w:rPr>
          <w:rFonts w:ascii="Times New Roman" w:hAnsi="Times New Roman" w:cs="Times New Roman"/>
          <w:sz w:val="28"/>
          <w:szCs w:val="28"/>
        </w:rPr>
        <w:t xml:space="preserve"> участниками  образовательных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>отношений     является   обязательным    для   всех  участников    образ</w:t>
      </w:r>
      <w:r w:rsidR="00522585">
        <w:rPr>
          <w:rFonts w:ascii="Times New Roman" w:hAnsi="Times New Roman" w:cs="Times New Roman"/>
          <w:sz w:val="28"/>
          <w:szCs w:val="28"/>
        </w:rPr>
        <w:t xml:space="preserve">овательных    отношений     в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Учреждении и подлежит исполнению в сроки, предусмотренные указанным решением. </w:t>
      </w:r>
    </w:p>
    <w:p w:rsidR="00245448" w:rsidRPr="00245448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.14.Решение  комиссии  по   урегулированию  споров  между  </w:t>
      </w:r>
      <w:r w:rsidR="00522585">
        <w:rPr>
          <w:rFonts w:ascii="Times New Roman" w:hAnsi="Times New Roman" w:cs="Times New Roman"/>
          <w:sz w:val="28"/>
          <w:szCs w:val="28"/>
        </w:rPr>
        <w:t xml:space="preserve"> участниками  образовательных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>отношений     может    быть   обжаловано     в   установленном     зак</w:t>
      </w:r>
      <w:r w:rsidR="00522585">
        <w:rPr>
          <w:rFonts w:ascii="Times New Roman" w:hAnsi="Times New Roman" w:cs="Times New Roman"/>
          <w:sz w:val="28"/>
          <w:szCs w:val="28"/>
        </w:rPr>
        <w:t xml:space="preserve">онодательством     Российской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Федерации порядке. </w:t>
      </w:r>
    </w:p>
    <w:p w:rsidR="00245448" w:rsidRPr="00245448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.15.Если в течение года со дня применения меры дисциплинарного взыскания к учащемуся не будет применена новая мера дисциплинарного взыскания, то</w:t>
      </w:r>
      <w:r w:rsidR="00522585">
        <w:rPr>
          <w:rFonts w:ascii="Times New Roman" w:hAnsi="Times New Roman" w:cs="Times New Roman"/>
          <w:sz w:val="28"/>
          <w:szCs w:val="28"/>
        </w:rPr>
        <w:t xml:space="preserve"> он считается не имеющим мер</w:t>
      </w:r>
      <w:r w:rsidR="00AE4CF1">
        <w:rPr>
          <w:rFonts w:ascii="Times New Roman" w:hAnsi="Times New Roman" w:cs="Times New Roman"/>
          <w:sz w:val="28"/>
          <w:szCs w:val="28"/>
        </w:rPr>
        <w:t xml:space="preserve">ы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дисциплинарного взыскания. </w:t>
      </w:r>
    </w:p>
    <w:p w:rsidR="00245448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E4CF1">
        <w:rPr>
          <w:rFonts w:ascii="Times New Roman" w:hAnsi="Times New Roman" w:cs="Times New Roman"/>
          <w:sz w:val="28"/>
          <w:szCs w:val="28"/>
        </w:rPr>
        <w:t xml:space="preserve">.16.Директор Учреждения </w:t>
      </w:r>
      <w:r w:rsidR="002B2AAD">
        <w:rPr>
          <w:rFonts w:ascii="Times New Roman" w:hAnsi="Times New Roman" w:cs="Times New Roman"/>
          <w:sz w:val="28"/>
          <w:szCs w:val="28"/>
        </w:rPr>
        <w:t xml:space="preserve">до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истечения  года  со  дня  применения  меры  дисциплинарного  взыскания  имеет  право  снять  ее  с  учащегося  по  собственной </w:t>
      </w:r>
      <w:r w:rsidR="00522585">
        <w:rPr>
          <w:rFonts w:ascii="Times New Roman" w:hAnsi="Times New Roman" w:cs="Times New Roman"/>
          <w:sz w:val="28"/>
          <w:szCs w:val="28"/>
        </w:rPr>
        <w:t xml:space="preserve"> инициативе,  просьбе  самого  </w:t>
      </w:r>
      <w:r w:rsidR="00245448" w:rsidRPr="00245448">
        <w:rPr>
          <w:rFonts w:ascii="Times New Roman" w:hAnsi="Times New Roman" w:cs="Times New Roman"/>
          <w:sz w:val="28"/>
          <w:szCs w:val="28"/>
        </w:rPr>
        <w:t>учащегося,     родителей     (законных     представителей)     несоверш</w:t>
      </w:r>
      <w:r w:rsidR="00522585">
        <w:rPr>
          <w:rFonts w:ascii="Times New Roman" w:hAnsi="Times New Roman" w:cs="Times New Roman"/>
          <w:sz w:val="28"/>
          <w:szCs w:val="28"/>
        </w:rPr>
        <w:t xml:space="preserve">еннолетнего        учащегося,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ходатайству  коллегиальных органов  управления Учреждением. </w:t>
      </w:r>
    </w:p>
    <w:p w:rsidR="00245448" w:rsidRPr="00245448" w:rsidRDefault="00245448" w:rsidP="00AE4CF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5448" w:rsidRPr="00522585" w:rsidRDefault="00B1034C" w:rsidP="00AE4CF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11</w:t>
      </w:r>
      <w:r w:rsidR="00245448" w:rsidRPr="00522585">
        <w:rPr>
          <w:rFonts w:ascii="Times New Roman" w:hAnsi="Times New Roman" w:cs="Times New Roman"/>
          <w:b/>
          <w:sz w:val="28"/>
          <w:szCs w:val="28"/>
        </w:rPr>
        <w:t xml:space="preserve">.Возмещение ущерба, причиненного имуществу Учреждения </w:t>
      </w:r>
    </w:p>
    <w:p w:rsidR="00245448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45448" w:rsidRPr="00245448">
        <w:rPr>
          <w:rFonts w:ascii="Times New Roman" w:hAnsi="Times New Roman" w:cs="Times New Roman"/>
          <w:sz w:val="28"/>
          <w:szCs w:val="28"/>
        </w:rPr>
        <w:t>.1. Возместить имущественный вред, причиненный несоверш</w:t>
      </w:r>
      <w:r w:rsidR="00522585">
        <w:rPr>
          <w:rFonts w:ascii="Times New Roman" w:hAnsi="Times New Roman" w:cs="Times New Roman"/>
          <w:sz w:val="28"/>
          <w:szCs w:val="28"/>
        </w:rPr>
        <w:t xml:space="preserve">еннолетним,  обязаны родители  </w:t>
      </w:r>
      <w:r w:rsidR="00245448" w:rsidRPr="00245448">
        <w:rPr>
          <w:rFonts w:ascii="Times New Roman" w:hAnsi="Times New Roman" w:cs="Times New Roman"/>
          <w:sz w:val="28"/>
          <w:szCs w:val="28"/>
        </w:rPr>
        <w:t>(законные представители) несовершеннолетнего  учащегося, есл</w:t>
      </w:r>
      <w:r w:rsidR="00522585">
        <w:rPr>
          <w:rFonts w:ascii="Times New Roman" w:hAnsi="Times New Roman" w:cs="Times New Roman"/>
          <w:sz w:val="28"/>
          <w:szCs w:val="28"/>
        </w:rPr>
        <w:t xml:space="preserve">и не докажут, что вред возник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не по их вине. </w:t>
      </w:r>
    </w:p>
    <w:p w:rsidR="00300DC7" w:rsidRPr="00245448" w:rsidRDefault="00300DC7" w:rsidP="00AE4CF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45448" w:rsidRPr="00522585" w:rsidRDefault="00245448" w:rsidP="00AE4CF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1034C">
        <w:rPr>
          <w:rFonts w:ascii="Times New Roman" w:hAnsi="Times New Roman" w:cs="Times New Roman"/>
          <w:b/>
          <w:sz w:val="28"/>
          <w:szCs w:val="28"/>
        </w:rPr>
        <w:t>12</w:t>
      </w:r>
      <w:r w:rsidRPr="00522585">
        <w:rPr>
          <w:rFonts w:ascii="Times New Roman" w:hAnsi="Times New Roman" w:cs="Times New Roman"/>
          <w:b/>
          <w:sz w:val="28"/>
          <w:szCs w:val="28"/>
        </w:rPr>
        <w:t xml:space="preserve">. Защита прав учащихся </w:t>
      </w:r>
    </w:p>
    <w:p w:rsidR="00245448" w:rsidRPr="00245448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.1.  В   целях   защиты     своих   прав   учащиеся,    родители   </w:t>
      </w:r>
      <w:r w:rsidR="00522585">
        <w:rPr>
          <w:rFonts w:ascii="Times New Roman" w:hAnsi="Times New Roman" w:cs="Times New Roman"/>
          <w:sz w:val="28"/>
          <w:szCs w:val="28"/>
        </w:rPr>
        <w:t xml:space="preserve">  (законные    представители)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несовершеннолетних учащихся вправе  самостоятельно или через своих представителей: </w:t>
      </w:r>
    </w:p>
    <w:p w:rsidR="00245448" w:rsidRPr="00B1034C" w:rsidRDefault="00245448" w:rsidP="00AE4CF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направлять  в коллегиальные    органы  управления  Учреждением</w:t>
      </w:r>
      <w:r w:rsidR="00522585" w:rsidRPr="00B1034C">
        <w:rPr>
          <w:rFonts w:ascii="Times New Roman" w:hAnsi="Times New Roman" w:cs="Times New Roman"/>
          <w:sz w:val="28"/>
          <w:szCs w:val="28"/>
        </w:rPr>
        <w:t xml:space="preserve">   обращения  о  нарушении  и  </w:t>
      </w:r>
      <w:r w:rsidRPr="00B1034C">
        <w:rPr>
          <w:rFonts w:ascii="Times New Roman" w:hAnsi="Times New Roman" w:cs="Times New Roman"/>
          <w:sz w:val="28"/>
          <w:szCs w:val="28"/>
        </w:rPr>
        <w:t xml:space="preserve">(или)  ущемлении      ее  работниками     прав,   свобод   и  социальных     гарантий    учащихся; </w:t>
      </w:r>
    </w:p>
    <w:p w:rsidR="00D605F1" w:rsidRPr="00B1034C" w:rsidRDefault="00245448" w:rsidP="00AE4CF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 обращаться  в  комиссию  по  урегулированию  споров  между </w:t>
      </w:r>
      <w:r w:rsidR="00522585" w:rsidRPr="00B1034C">
        <w:rPr>
          <w:rFonts w:ascii="Times New Roman" w:hAnsi="Times New Roman" w:cs="Times New Roman"/>
          <w:sz w:val="28"/>
          <w:szCs w:val="28"/>
        </w:rPr>
        <w:t xml:space="preserve"> участниками  образовательных  </w:t>
      </w:r>
      <w:r w:rsidRPr="00B1034C">
        <w:rPr>
          <w:rFonts w:ascii="Times New Roman" w:hAnsi="Times New Roman" w:cs="Times New Roman"/>
          <w:sz w:val="28"/>
          <w:szCs w:val="28"/>
        </w:rPr>
        <w:t xml:space="preserve"> отношений; </w:t>
      </w:r>
    </w:p>
    <w:p w:rsidR="00D605F1" w:rsidRPr="00300DC7" w:rsidRDefault="00D605F1" w:rsidP="00AE4CF1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 использовать  не  запрещенные  законодательством  Российской  Федерации    иные  способы   защиты своих прав и законных интересов.  </w:t>
      </w:r>
    </w:p>
    <w:p w:rsidR="00D605F1" w:rsidRPr="00522585" w:rsidRDefault="00D605F1" w:rsidP="00AE4CF1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605F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1034C">
        <w:rPr>
          <w:rFonts w:ascii="Times New Roman" w:hAnsi="Times New Roman" w:cs="Times New Roman"/>
          <w:b/>
          <w:sz w:val="28"/>
          <w:szCs w:val="28"/>
        </w:rPr>
        <w:t>13</w:t>
      </w:r>
      <w:r w:rsidRPr="00522585">
        <w:rPr>
          <w:rFonts w:ascii="Times New Roman" w:hAnsi="Times New Roman" w:cs="Times New Roman"/>
          <w:b/>
          <w:sz w:val="28"/>
          <w:szCs w:val="28"/>
        </w:rPr>
        <w:t xml:space="preserve">. Заключительные положения </w:t>
      </w:r>
    </w:p>
    <w:p w:rsidR="00D605F1" w:rsidRPr="00D605F1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605F1" w:rsidRPr="00D605F1">
        <w:rPr>
          <w:rFonts w:ascii="Times New Roman" w:hAnsi="Times New Roman" w:cs="Times New Roman"/>
          <w:sz w:val="28"/>
          <w:szCs w:val="28"/>
        </w:rPr>
        <w:t>.1.Действие настоящих Правил распространяетс</w:t>
      </w:r>
      <w:r w:rsidR="00522585">
        <w:rPr>
          <w:rFonts w:ascii="Times New Roman" w:hAnsi="Times New Roman" w:cs="Times New Roman"/>
          <w:sz w:val="28"/>
          <w:szCs w:val="28"/>
        </w:rPr>
        <w:t>я на всех учащихся  Учреждения.</w:t>
      </w:r>
    </w:p>
    <w:p w:rsidR="00D605F1" w:rsidRPr="00D605F1" w:rsidRDefault="00B1034C" w:rsidP="00AE4C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605F1" w:rsidRPr="00D605F1">
        <w:rPr>
          <w:rFonts w:ascii="Times New Roman" w:hAnsi="Times New Roman" w:cs="Times New Roman"/>
          <w:sz w:val="28"/>
          <w:szCs w:val="28"/>
        </w:rPr>
        <w:t>.2.Данные  Правила  доводятся  до  сведения  учащихся  на  классных  часах  в  начале  учебного  года, родителей (законных представителей) несовершеннолетн</w:t>
      </w:r>
      <w:r w:rsidR="00522585">
        <w:rPr>
          <w:rFonts w:ascii="Times New Roman" w:hAnsi="Times New Roman" w:cs="Times New Roman"/>
          <w:sz w:val="28"/>
          <w:szCs w:val="28"/>
        </w:rPr>
        <w:t xml:space="preserve">их  учащихся, вывешиваются на  </w:t>
      </w:r>
      <w:r w:rsidR="00D605F1" w:rsidRPr="00D605F1">
        <w:rPr>
          <w:rFonts w:ascii="Times New Roman" w:hAnsi="Times New Roman" w:cs="Times New Roman"/>
          <w:sz w:val="28"/>
          <w:szCs w:val="28"/>
        </w:rPr>
        <w:t xml:space="preserve">информационном стенде, размещаются на  официальном сайте Учреждения. </w:t>
      </w:r>
    </w:p>
    <w:p w:rsidR="00300DC7" w:rsidRPr="00D605F1" w:rsidRDefault="00300DC7" w:rsidP="00AE4CF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00DC7" w:rsidRPr="00D605F1" w:rsidRDefault="00300DC7" w:rsidP="00AE4CF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5191F" w:rsidRPr="00245448" w:rsidRDefault="0005191F" w:rsidP="00AE4CF1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05191F" w:rsidRPr="00245448" w:rsidSect="003A7546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3BD"/>
    <w:multiLevelType w:val="hybridMultilevel"/>
    <w:tmpl w:val="D1541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7C3"/>
    <w:multiLevelType w:val="hybridMultilevel"/>
    <w:tmpl w:val="0416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07716"/>
    <w:multiLevelType w:val="hybridMultilevel"/>
    <w:tmpl w:val="52B2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D4554"/>
    <w:multiLevelType w:val="hybridMultilevel"/>
    <w:tmpl w:val="609A5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169BF"/>
    <w:multiLevelType w:val="hybridMultilevel"/>
    <w:tmpl w:val="CFA21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075F6"/>
    <w:multiLevelType w:val="hybridMultilevel"/>
    <w:tmpl w:val="AB64B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74252"/>
    <w:multiLevelType w:val="hybridMultilevel"/>
    <w:tmpl w:val="EA4E6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232C2"/>
    <w:multiLevelType w:val="hybridMultilevel"/>
    <w:tmpl w:val="0FEAC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659FB"/>
    <w:multiLevelType w:val="hybridMultilevel"/>
    <w:tmpl w:val="8C503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48"/>
    <w:rsid w:val="00005C2E"/>
    <w:rsid w:val="00011B55"/>
    <w:rsid w:val="00024B36"/>
    <w:rsid w:val="00026550"/>
    <w:rsid w:val="00027B1C"/>
    <w:rsid w:val="000339E1"/>
    <w:rsid w:val="0003445E"/>
    <w:rsid w:val="00035F72"/>
    <w:rsid w:val="0003691E"/>
    <w:rsid w:val="000469E6"/>
    <w:rsid w:val="0005191F"/>
    <w:rsid w:val="00082160"/>
    <w:rsid w:val="00090FAC"/>
    <w:rsid w:val="00091A74"/>
    <w:rsid w:val="000A348D"/>
    <w:rsid w:val="000A3A0B"/>
    <w:rsid w:val="000B298A"/>
    <w:rsid w:val="000C5EF6"/>
    <w:rsid w:val="000C6980"/>
    <w:rsid w:val="000D567B"/>
    <w:rsid w:val="000D7ED0"/>
    <w:rsid w:val="000E4571"/>
    <w:rsid w:val="000F2229"/>
    <w:rsid w:val="00101BEC"/>
    <w:rsid w:val="001030BA"/>
    <w:rsid w:val="00103F1E"/>
    <w:rsid w:val="00141AE0"/>
    <w:rsid w:val="0015264E"/>
    <w:rsid w:val="0015459E"/>
    <w:rsid w:val="001554A7"/>
    <w:rsid w:val="001672AF"/>
    <w:rsid w:val="00172DC4"/>
    <w:rsid w:val="00186744"/>
    <w:rsid w:val="001B608F"/>
    <w:rsid w:val="001C76FE"/>
    <w:rsid w:val="001E2573"/>
    <w:rsid w:val="001E6814"/>
    <w:rsid w:val="001E7845"/>
    <w:rsid w:val="001F3693"/>
    <w:rsid w:val="001F7C77"/>
    <w:rsid w:val="002022CD"/>
    <w:rsid w:val="00203570"/>
    <w:rsid w:val="002124A9"/>
    <w:rsid w:val="00212FAE"/>
    <w:rsid w:val="00232D81"/>
    <w:rsid w:val="00245448"/>
    <w:rsid w:val="002467B7"/>
    <w:rsid w:val="00256917"/>
    <w:rsid w:val="00266B9B"/>
    <w:rsid w:val="00272D53"/>
    <w:rsid w:val="00275AD9"/>
    <w:rsid w:val="0028302B"/>
    <w:rsid w:val="00283650"/>
    <w:rsid w:val="0028675A"/>
    <w:rsid w:val="00292966"/>
    <w:rsid w:val="002B1E2F"/>
    <w:rsid w:val="002B2AAD"/>
    <w:rsid w:val="002C6596"/>
    <w:rsid w:val="002D009B"/>
    <w:rsid w:val="002E440A"/>
    <w:rsid w:val="002E4969"/>
    <w:rsid w:val="002F4FCE"/>
    <w:rsid w:val="002F5FA8"/>
    <w:rsid w:val="00300DC7"/>
    <w:rsid w:val="00303890"/>
    <w:rsid w:val="003179F5"/>
    <w:rsid w:val="003246A4"/>
    <w:rsid w:val="003263B0"/>
    <w:rsid w:val="00326B14"/>
    <w:rsid w:val="00327A53"/>
    <w:rsid w:val="00334646"/>
    <w:rsid w:val="00340F1F"/>
    <w:rsid w:val="00344E69"/>
    <w:rsid w:val="00350B2F"/>
    <w:rsid w:val="00373763"/>
    <w:rsid w:val="00374C1E"/>
    <w:rsid w:val="00386A65"/>
    <w:rsid w:val="003A7546"/>
    <w:rsid w:val="003B35C5"/>
    <w:rsid w:val="003B4921"/>
    <w:rsid w:val="003B69DB"/>
    <w:rsid w:val="003B7B64"/>
    <w:rsid w:val="003C1744"/>
    <w:rsid w:val="003C2E88"/>
    <w:rsid w:val="003D096A"/>
    <w:rsid w:val="003D575E"/>
    <w:rsid w:val="003D6675"/>
    <w:rsid w:val="003F7582"/>
    <w:rsid w:val="003F78B6"/>
    <w:rsid w:val="004214AB"/>
    <w:rsid w:val="0042450C"/>
    <w:rsid w:val="00431B35"/>
    <w:rsid w:val="00444B76"/>
    <w:rsid w:val="00460492"/>
    <w:rsid w:val="004671B1"/>
    <w:rsid w:val="00485EA8"/>
    <w:rsid w:val="004A2A5C"/>
    <w:rsid w:val="004A7321"/>
    <w:rsid w:val="004C32C7"/>
    <w:rsid w:val="004C7C54"/>
    <w:rsid w:val="004C7E4D"/>
    <w:rsid w:val="004D6035"/>
    <w:rsid w:val="004E47DB"/>
    <w:rsid w:val="004F6E48"/>
    <w:rsid w:val="00500553"/>
    <w:rsid w:val="00513B71"/>
    <w:rsid w:val="00517DC9"/>
    <w:rsid w:val="00522585"/>
    <w:rsid w:val="00523870"/>
    <w:rsid w:val="00524CAF"/>
    <w:rsid w:val="00533758"/>
    <w:rsid w:val="005340E8"/>
    <w:rsid w:val="00535F9B"/>
    <w:rsid w:val="00537E48"/>
    <w:rsid w:val="0054130C"/>
    <w:rsid w:val="0054318B"/>
    <w:rsid w:val="0054512C"/>
    <w:rsid w:val="00570003"/>
    <w:rsid w:val="0057760F"/>
    <w:rsid w:val="00580BCB"/>
    <w:rsid w:val="00582DD8"/>
    <w:rsid w:val="005A2A51"/>
    <w:rsid w:val="005A5FF0"/>
    <w:rsid w:val="005D217A"/>
    <w:rsid w:val="005D5CBB"/>
    <w:rsid w:val="005E47B8"/>
    <w:rsid w:val="005E6292"/>
    <w:rsid w:val="00602666"/>
    <w:rsid w:val="00603B2F"/>
    <w:rsid w:val="0061213D"/>
    <w:rsid w:val="00613C5B"/>
    <w:rsid w:val="00625C80"/>
    <w:rsid w:val="00635017"/>
    <w:rsid w:val="0063590F"/>
    <w:rsid w:val="00635928"/>
    <w:rsid w:val="00642F2C"/>
    <w:rsid w:val="00654EB8"/>
    <w:rsid w:val="00661354"/>
    <w:rsid w:val="006678F0"/>
    <w:rsid w:val="006704A1"/>
    <w:rsid w:val="0068193E"/>
    <w:rsid w:val="00682C1D"/>
    <w:rsid w:val="00683EE5"/>
    <w:rsid w:val="006A3A93"/>
    <w:rsid w:val="006A5620"/>
    <w:rsid w:val="006C06BB"/>
    <w:rsid w:val="006C439B"/>
    <w:rsid w:val="006E4781"/>
    <w:rsid w:val="006F409E"/>
    <w:rsid w:val="00700BC2"/>
    <w:rsid w:val="00701120"/>
    <w:rsid w:val="00721336"/>
    <w:rsid w:val="00725B7A"/>
    <w:rsid w:val="00733758"/>
    <w:rsid w:val="007348A2"/>
    <w:rsid w:val="00746970"/>
    <w:rsid w:val="00746A1C"/>
    <w:rsid w:val="00746C6A"/>
    <w:rsid w:val="00766A58"/>
    <w:rsid w:val="00774FDB"/>
    <w:rsid w:val="00785177"/>
    <w:rsid w:val="0078683C"/>
    <w:rsid w:val="00786DA4"/>
    <w:rsid w:val="00787DBF"/>
    <w:rsid w:val="0079100B"/>
    <w:rsid w:val="007915A8"/>
    <w:rsid w:val="007B33E7"/>
    <w:rsid w:val="007B58B6"/>
    <w:rsid w:val="007C3894"/>
    <w:rsid w:val="007C4C38"/>
    <w:rsid w:val="007C5ED3"/>
    <w:rsid w:val="007D4922"/>
    <w:rsid w:val="007F1F3C"/>
    <w:rsid w:val="00803874"/>
    <w:rsid w:val="00806C6E"/>
    <w:rsid w:val="00816FF2"/>
    <w:rsid w:val="00817348"/>
    <w:rsid w:val="008273F9"/>
    <w:rsid w:val="00831563"/>
    <w:rsid w:val="00834C6A"/>
    <w:rsid w:val="00836C37"/>
    <w:rsid w:val="00841403"/>
    <w:rsid w:val="00842D64"/>
    <w:rsid w:val="00845470"/>
    <w:rsid w:val="00852974"/>
    <w:rsid w:val="0085385A"/>
    <w:rsid w:val="00861828"/>
    <w:rsid w:val="0086193A"/>
    <w:rsid w:val="00867994"/>
    <w:rsid w:val="008714DE"/>
    <w:rsid w:val="0087716E"/>
    <w:rsid w:val="008817A2"/>
    <w:rsid w:val="00887052"/>
    <w:rsid w:val="00890E6F"/>
    <w:rsid w:val="008965DA"/>
    <w:rsid w:val="008A19E2"/>
    <w:rsid w:val="008A2A44"/>
    <w:rsid w:val="008B6B6E"/>
    <w:rsid w:val="008C2572"/>
    <w:rsid w:val="008D0679"/>
    <w:rsid w:val="008E073A"/>
    <w:rsid w:val="008E58C6"/>
    <w:rsid w:val="008E6039"/>
    <w:rsid w:val="008E7586"/>
    <w:rsid w:val="008F1AE9"/>
    <w:rsid w:val="008F1FAC"/>
    <w:rsid w:val="008F3AB3"/>
    <w:rsid w:val="0090686E"/>
    <w:rsid w:val="009127E8"/>
    <w:rsid w:val="00913688"/>
    <w:rsid w:val="00941976"/>
    <w:rsid w:val="00942C41"/>
    <w:rsid w:val="00944E57"/>
    <w:rsid w:val="00952C19"/>
    <w:rsid w:val="00963821"/>
    <w:rsid w:val="0096431B"/>
    <w:rsid w:val="0096490E"/>
    <w:rsid w:val="00970465"/>
    <w:rsid w:val="009763D8"/>
    <w:rsid w:val="00981B11"/>
    <w:rsid w:val="00982309"/>
    <w:rsid w:val="009837D6"/>
    <w:rsid w:val="00996FE3"/>
    <w:rsid w:val="009C3F1A"/>
    <w:rsid w:val="009C6FAA"/>
    <w:rsid w:val="009D53BB"/>
    <w:rsid w:val="009E009F"/>
    <w:rsid w:val="009E7DD2"/>
    <w:rsid w:val="009F257A"/>
    <w:rsid w:val="00A0357A"/>
    <w:rsid w:val="00A062A8"/>
    <w:rsid w:val="00A06DAD"/>
    <w:rsid w:val="00A07369"/>
    <w:rsid w:val="00A10D1A"/>
    <w:rsid w:val="00A1576E"/>
    <w:rsid w:val="00A25CD9"/>
    <w:rsid w:val="00A308A1"/>
    <w:rsid w:val="00A31739"/>
    <w:rsid w:val="00A3645D"/>
    <w:rsid w:val="00A37DA1"/>
    <w:rsid w:val="00A47F72"/>
    <w:rsid w:val="00A51C16"/>
    <w:rsid w:val="00A52FC5"/>
    <w:rsid w:val="00A54625"/>
    <w:rsid w:val="00A64486"/>
    <w:rsid w:val="00A679A9"/>
    <w:rsid w:val="00A7673E"/>
    <w:rsid w:val="00A8211A"/>
    <w:rsid w:val="00A84425"/>
    <w:rsid w:val="00A847FA"/>
    <w:rsid w:val="00A86063"/>
    <w:rsid w:val="00A91325"/>
    <w:rsid w:val="00A96E20"/>
    <w:rsid w:val="00AA1756"/>
    <w:rsid w:val="00AA5BF4"/>
    <w:rsid w:val="00AA5C4A"/>
    <w:rsid w:val="00AB7870"/>
    <w:rsid w:val="00AE22C2"/>
    <w:rsid w:val="00AE4CF1"/>
    <w:rsid w:val="00AF0237"/>
    <w:rsid w:val="00AF321B"/>
    <w:rsid w:val="00B00289"/>
    <w:rsid w:val="00B1034C"/>
    <w:rsid w:val="00B162D3"/>
    <w:rsid w:val="00B165C4"/>
    <w:rsid w:val="00B3326B"/>
    <w:rsid w:val="00B45B11"/>
    <w:rsid w:val="00B52ACC"/>
    <w:rsid w:val="00B57FA6"/>
    <w:rsid w:val="00B7403A"/>
    <w:rsid w:val="00B95E92"/>
    <w:rsid w:val="00BA0DCC"/>
    <w:rsid w:val="00BA59CA"/>
    <w:rsid w:val="00BB2904"/>
    <w:rsid w:val="00BB363A"/>
    <w:rsid w:val="00BB5329"/>
    <w:rsid w:val="00BD0C7E"/>
    <w:rsid w:val="00BD4A3A"/>
    <w:rsid w:val="00BE54A5"/>
    <w:rsid w:val="00BE6C39"/>
    <w:rsid w:val="00BF08CE"/>
    <w:rsid w:val="00C0226A"/>
    <w:rsid w:val="00C0472A"/>
    <w:rsid w:val="00C15404"/>
    <w:rsid w:val="00C166CB"/>
    <w:rsid w:val="00C26748"/>
    <w:rsid w:val="00C30534"/>
    <w:rsid w:val="00C37D3D"/>
    <w:rsid w:val="00C44EF3"/>
    <w:rsid w:val="00C67563"/>
    <w:rsid w:val="00C71E32"/>
    <w:rsid w:val="00C73640"/>
    <w:rsid w:val="00C77801"/>
    <w:rsid w:val="00C928D2"/>
    <w:rsid w:val="00CA2ACF"/>
    <w:rsid w:val="00CA339C"/>
    <w:rsid w:val="00CA34AB"/>
    <w:rsid w:val="00CB5538"/>
    <w:rsid w:val="00CB7E06"/>
    <w:rsid w:val="00CD0591"/>
    <w:rsid w:val="00CD73CE"/>
    <w:rsid w:val="00CE1425"/>
    <w:rsid w:val="00CE3DCD"/>
    <w:rsid w:val="00CE4807"/>
    <w:rsid w:val="00CE5680"/>
    <w:rsid w:val="00CE61B3"/>
    <w:rsid w:val="00CF207A"/>
    <w:rsid w:val="00CF46D8"/>
    <w:rsid w:val="00D022EC"/>
    <w:rsid w:val="00D0234B"/>
    <w:rsid w:val="00D166FA"/>
    <w:rsid w:val="00D24143"/>
    <w:rsid w:val="00D36DDE"/>
    <w:rsid w:val="00D407A6"/>
    <w:rsid w:val="00D560DC"/>
    <w:rsid w:val="00D605F1"/>
    <w:rsid w:val="00D62D67"/>
    <w:rsid w:val="00D634A3"/>
    <w:rsid w:val="00D7786B"/>
    <w:rsid w:val="00D82CA7"/>
    <w:rsid w:val="00D848B6"/>
    <w:rsid w:val="00D84DC4"/>
    <w:rsid w:val="00DA0017"/>
    <w:rsid w:val="00DA545A"/>
    <w:rsid w:val="00DA7B44"/>
    <w:rsid w:val="00DB1AA6"/>
    <w:rsid w:val="00DB712E"/>
    <w:rsid w:val="00DC2FC0"/>
    <w:rsid w:val="00DD5AD9"/>
    <w:rsid w:val="00DE66FE"/>
    <w:rsid w:val="00E02366"/>
    <w:rsid w:val="00E164FA"/>
    <w:rsid w:val="00E16B03"/>
    <w:rsid w:val="00E234F6"/>
    <w:rsid w:val="00E27399"/>
    <w:rsid w:val="00E350B3"/>
    <w:rsid w:val="00E37EDF"/>
    <w:rsid w:val="00E4132D"/>
    <w:rsid w:val="00E622B2"/>
    <w:rsid w:val="00E63567"/>
    <w:rsid w:val="00E64AF9"/>
    <w:rsid w:val="00E8720D"/>
    <w:rsid w:val="00E92CE4"/>
    <w:rsid w:val="00E96958"/>
    <w:rsid w:val="00EB054E"/>
    <w:rsid w:val="00EB3FC9"/>
    <w:rsid w:val="00EB7812"/>
    <w:rsid w:val="00ED6151"/>
    <w:rsid w:val="00ED79A3"/>
    <w:rsid w:val="00ED7B7F"/>
    <w:rsid w:val="00EE2EBB"/>
    <w:rsid w:val="00EF3553"/>
    <w:rsid w:val="00EF3B4B"/>
    <w:rsid w:val="00F034C9"/>
    <w:rsid w:val="00F103C9"/>
    <w:rsid w:val="00F15BDB"/>
    <w:rsid w:val="00F500A9"/>
    <w:rsid w:val="00F56415"/>
    <w:rsid w:val="00F625E4"/>
    <w:rsid w:val="00F66E9C"/>
    <w:rsid w:val="00F719B8"/>
    <w:rsid w:val="00F839D2"/>
    <w:rsid w:val="00F902B9"/>
    <w:rsid w:val="00F964B4"/>
    <w:rsid w:val="00F966B2"/>
    <w:rsid w:val="00FB6376"/>
    <w:rsid w:val="00FC56C7"/>
    <w:rsid w:val="00FC6AD7"/>
    <w:rsid w:val="00FD2199"/>
    <w:rsid w:val="00FD2DC9"/>
    <w:rsid w:val="00FD4CE7"/>
    <w:rsid w:val="00FD7037"/>
    <w:rsid w:val="00FE174A"/>
    <w:rsid w:val="00FE34F0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DEA9B-6605-4C36-ACF1-6AE8A412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3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10</Pages>
  <Words>3566</Words>
  <Characters>20328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COIII2</cp:lastModifiedBy>
  <cp:revision>5</cp:revision>
  <cp:lastPrinted>2023-04-06T07:02:00Z</cp:lastPrinted>
  <dcterms:created xsi:type="dcterms:W3CDTF">2023-04-05T09:43:00Z</dcterms:created>
  <dcterms:modified xsi:type="dcterms:W3CDTF">2023-04-06T09:12:00Z</dcterms:modified>
</cp:coreProperties>
</file>