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Федеральная рабочая программа по учебному предмету «Родной (лезгинский) язык» (предметная область «Родной язык и родная литература») (далее соответственно - программа по родному (лезгинскому) языку, родной (лезгинский) язык, лезгинский язык) разработана для обучающихся, владеющих и (или) слабо владеющих родным (лезгинским) языком, и включает пояснительную записку, содержание обучения, планируемые результаты освоения программы по родному (лезгинскому) языку.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Пояснительная записка отражает общие цели изучения родного (лезгинского) языка, место в структуре учебного плана, а также подходы к отбору содержания, к определению планируемых результатов.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C73055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Планируемые результаты освоения программы по родному (лезгинскому) языку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DE7648" w:rsidRPr="009A1862" w:rsidRDefault="00DE7648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9A1862" w:rsidP="00DE7648">
      <w:pPr>
        <w:pStyle w:val="a3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 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Программа по родному (лезгинскому) языку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Программа по родному (лезгинскому) языку отражает регионально- национальные и этнокультурные особенности обучения родному языку. Программа по родному (лезгинскому) языку не отдаёт предпочтения какой-либо одной концепции преподавания в ущерб другим. Она позволяет выбирать варианты разработки авторских курсов, определять акценты в реализации конкретных наиболее значимых содержательных линий.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 содержании программы по родному (лезгинскому) языку выделяются следующие содержательные линии: речевая деятельность, текст, система языка, функциональные разновидности языка.</w:t>
      </w:r>
    </w:p>
    <w:p w:rsidR="00C73055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 учебном процессе указанные содержательные линии неразрывно взаимосвязаны и интегрированы. При изучении каждого раздела курса обучающиеся не только получают соответствующие знания и овладевают необходимыми умениями и навыками, но и совершенствуют виды речевой деятельности, углубляют представление о лезгинском языке как национально-культурном феномене. При таком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подходе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процесс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осознания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языковой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системы и личный опыт использования языка в определённых ситуациях общения оказываются неразрывно связанными. Именно поэтому последовательность разделов курса и количество часов, выделенных на изучение каждого из них, имеет примерный характер.</w:t>
      </w:r>
    </w:p>
    <w:p w:rsidR="00DE7648" w:rsidRPr="009A1862" w:rsidRDefault="00DE7648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color w:val="auto"/>
          <w:sz w:val="24"/>
          <w:szCs w:val="24"/>
        </w:rPr>
        <w:t>Изучение родного (лезгинского) языка направлено на достижение следующих целей: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воспитание гражданственности и патриотизма, любви к родному (лезгинскому) языку; сознательного отношения к языку как к духовной ценности;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развитие речевой и мыслительной деятельности, коммуникативных умений и навыков, обеспечивающих свободное владение литературным лезгинским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знаний о лезгинском языке, его устройстве и функционировании в различных ситуациях общения, основных норм литературного лезгинского языка, речевого этикета, обогащение словарного запаса и расширение круга используемых грамматических средств;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соответствия сфере и ситуации общения; осуществлять информационный поиск, извлекать и преобразовывать необходимую информацию;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применение полученных знаний и умений в собственной речевой практике.</w:t>
      </w:r>
    </w:p>
    <w:p w:rsidR="004A5516" w:rsidRPr="009A1862" w:rsidRDefault="004A5516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Общее число часов, рекомендованных для изучения родного (лезгинского) языка, - </w:t>
      </w:r>
      <w:r w:rsid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153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час</w:t>
      </w:r>
      <w:r w:rsid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в 5 классе -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34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неделю), в 6 классе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–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34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1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час в неделю), в 7 классе -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34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час в неделю), в 8 классе -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34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 в неделю), в 9 классе - 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17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часов (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0,5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</w:t>
      </w:r>
      <w:r w:rsidR="004A5516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ов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неделю).</w:t>
      </w:r>
    </w:p>
    <w:p w:rsidR="00C73055" w:rsidRPr="009A1862" w:rsidRDefault="009A1862" w:rsidP="00DE7648">
      <w:pPr>
        <w:pStyle w:val="a3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5 классе.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Вводный урок.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Язык как основное средство общения между людьми. Повторение изученного в начальной школе.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Состав слова.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Имя существительное. Имя прилагательное. Глагол.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Речевая деятельность. Текст.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Повествование. Описание предмета, отбор языковых средств в зависимости от темы, цели, адресата высказывания.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 языка.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Синтаксис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Словосочетание. Главное и зависимое слово.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Предложение, общая характеристика. Повторение изученного о предложении. Виды предложений по цели высказывания: повествовательные, вопросительные и повелительные. Восклицательные предложения. Знаки препинания в конце предложений. Главные и второстепенные члены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Главные члены предложения: подлежащее и сказуемое.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Второстепенные члены предложения: дополнение, определение, обстоятельство.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Распространённые и нераспространённые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однородными членами: с союзами и без союзов.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Обращение, знаки препинания в предложениях с обращением. Сложное предложение. Знаки препинания между частями сложного предложения. Прямая речь. Знаки препинания при прямой речи. Диалог. Знаки препинания.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Фонетика, графика, орфография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Звуки речи: гласные и согласные. Гласные. Согласные. Лабиализованные звуки.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Орфография. Алфавит. Орфограмма.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Буквы в, е, й, н, ъ, я и их особенности. Слог и перенос слова. Ударение. Лексика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Лексика как раздел науки о языке. Слово как единица языка. Слово и его лексическое значение. Однозначные и многозначные слова. Прямое и переносное значение слов. Омонимы. Синонимы. Антонимы.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Морфемика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. Состав слова. Словообразование и культура речи. Словообразование.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Словообразующие и формообразующие суффиксы. Основа и окончание слова. Корень и окончание слова, суффикс. Чередование гласных и согласных звуков в корнях слов. Морфологический разбор слов.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Морфология и орфография.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Части речи. Самостоятельные и служебные части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Имя существительное: значение, грамматические признаки. Роль существительного    в     предложении.     Существительное     в    роли     обращения в предложении.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Собственные и   нарицательные   имена   существительные.   Одушевлённые и неодушевлённые имена существительные. Число имён существительных. Падежи имён существительных. Склонение имён существительных.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Морфологический разбор имён существительных.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 как часть речи, грамматические признаки глагола.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Вспомогательные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глаголы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их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правописание.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Виды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вспомогательных глаголов.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 закрепление изученного в 5 классе.</w:t>
      </w:r>
    </w:p>
    <w:p w:rsidR="004A5516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обобщение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изученного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классе: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синтаксис,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фонетика и орфография, имя существительное, глагол.</w:t>
      </w:r>
    </w:p>
    <w:p w:rsidR="00C73055" w:rsidRPr="009A1862" w:rsidRDefault="009A1862" w:rsidP="00DE7648">
      <w:pPr>
        <w:pStyle w:val="a3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6 классе.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Вводный урок.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Язык основное средство общения между людьми. Повторение изученного в 5 классе.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Лексика. Состав слова. Имя существительное: число, падеж.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Текст.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Типы текстов: описание, повествование, рассуждение, их особенности. 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 языка. Лексика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о лексике в 5 классе. Общеупотребительная лексика. Устаревшие слова. Неологизмы. Диалектная лексика. Заимствованная лексика: арабизмы, тюркизмы, иранизмы. Обогащение словарного состава современного лезгинского языка заимствованиями из русского языка. Терминологическая лексика.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Фразеология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Фразеология.    Фразеологический    оборот.     Свободные    сочетания     слов и фразеологический оборот. «Крылатые» выражения.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Состав слова. Словообразование и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Словообразование и образование форм слова. Основа и окончание слова.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Корень и окончание слова, суффикс. Чередование звуков в корнях слов. Морфология, орфография и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культура речи. Имя существительное.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Склонение имён существительных. Окончания падежей имён существительных. Образование имён существительных. Суффиксальный способ образование имён существительных. Сложные имена существительные, их правописание.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Глагол, как часть речи, значение и грамматические признаки. Неопределённая форма глагола. Времена глагола (общая характеристика).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Имя прилагательное как часть речи, значение и грамматические признаки.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Качественные и относительные прилагательные.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Изменение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r w:rsidR="00D904C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прилагательных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числам.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Сложные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прилагательные.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Прилагательные, заимствованные из русского языка, их правописание.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Имя числительное как часть речи, значение, грамматические признаки. Количественные и   порядковые   числительные.  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Использование   числительных в устной и письменной речи. Изменение количественных числительных по числам и падежам. Изменение порядковых числительных по числам. Правописание числительных.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Местоимение. Использование местоимений вместо других частей речи. Виды местоимений. Личные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местоимения. Указательные местоимения. Возвратные местоимения. Притяжательные местоимения.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Вопросительные местоимения. Неопределённые местоимения. Отрицательные местоимения. Определительные местоимения.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Изменение личных местоимений по падежам. Правописание местоимений. Повторение изученного в 6 классе.</w:t>
      </w:r>
    </w:p>
    <w:p w:rsidR="00C73055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Повторение: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имени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существительного,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прилагательного,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глагола, местоимения.</w:t>
      </w:r>
    </w:p>
    <w:p w:rsidR="00E6458D" w:rsidRDefault="00E6458D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DE7648" w:rsidP="00DE7648">
      <w:pPr>
        <w:pStyle w:val="a3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                                    </w:t>
      </w:r>
      <w:r w:rsidR="009A1862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7 классе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Вводный урок.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Язык основное средство общения между людьми. Роль и место родного языка в жизни человека.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в 6 классе. Словообразование и орфография. Морфология и орфография.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Текст.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Тема текста. Заголовок текста.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 языка. Морфология и орфография.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Времена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глагола.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Виды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глагола: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глаголы,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обозначающие однократное действие, глаголы, обозначающие постоянное или многократное действие, глаголы, обозначающие длительное   действие.   Образование   глаголов.   Роль   причастия и деепричастия в образовании форм глагола.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Наклонение глагола. Изъявительное наклонение глагола. Времена глаголов в изъявительном наклонении. Повелительное наклонение. Вопросительное наклонение. Запретительное наклонение. Сослагательно-условное наклонение.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Причастие как особая форма глагола: значение, морфологические признаки, роль причастия в предложении. Образование причастий. Причастия настоящего времени. Причастия прошедшего времени. Причастия будущего времени. Сочетание причастий с существительными по грамматическим классам и числам. Понятие о причастном обороте.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Деепричастие как особая форма глагола. Признаки глаголов и наречий у деепричастий. Деепричастия настоящего времени, деепричастия прошедшего времени, их образование. Образование форм глагола при помощи деепричастий. Деепричастный оборот.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Наречие как часть речи, значение и грамматические признаки. Разряды наречий: качественные (образа и способа действия), количественные (меры, степени и количества), места, времени, причины и цели. Непроизводные и производные наречия.   Образование   наречий.   Правописание   наречий.   Различение   наречий от других частей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Служебные части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Hlk145268546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Союзы как служебные части речи</w:t>
      </w:r>
      <w:bookmarkEnd w:id="0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. Сочинительные и подчинительные союзы.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Правописание союзов.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Частицы, общее понятие. Правописание частиц.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Междометие, общее значение. Знаки препинания после междометий. Повторение и систематизация изученного в 7 классе.</w:t>
      </w:r>
    </w:p>
    <w:p w:rsidR="002A3E0D" w:rsidRPr="005136FE" w:rsidRDefault="00C73055" w:rsidP="005136FE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Глагол. Причастие. Деепричастие. Наречие. Служебные части речи.</w:t>
      </w:r>
    </w:p>
    <w:p w:rsidR="002A3E0D" w:rsidRPr="00642DE8" w:rsidRDefault="002A3E0D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9A1862" w:rsidP="00DE7648">
      <w:pPr>
        <w:pStyle w:val="a3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8 классе.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Вводный урок.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Современный лезгинский язык.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Роль родного языка в жизни человека.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в 5-7 классах. 50..9.2. Речевая деятельность. Текст. Культура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Типы текстов. Абзац.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 языка. Синтаксис, пунктуация.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Словосочетание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как часть предложения.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Различие словосочетаний и предложений. Связь слов в словосочетаниях: согласование, управление, примыкание.   Виды    словосочетаний    по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главному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слову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словосочетания с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существительными,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прилагательными; словосочетания с глаголами; словосочетания с наречиями, словосочетания с местоимениями.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Простое предложение. Повторение пройденного о простом предложении. Виды предложений по цели высказывания. Особенности связи между подлежащим, сказуемым и прямым дополнением. Порядок слов в предложении; инверсия. Логическое ударение.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Двусоставные предложения. Главные члены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о подлежащем.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Предложения    с    подлежащим.    Подлежащее,  состоящее    из     одного или нескольких слов. Простое глагольное сказуемое. Составное глагольное сказуемое. Правописание связки </w:t>
      </w: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ава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, я, ала (есть).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Второстепенные члены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о второстепенных членах предложения. Прямое и косвенное дополнение.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Согласованные и несогласованные определения. Определения, выраженные причастными оборотами.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как вид определения.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Виды обстоятельств по значению: времени, места, причины, цели, образа действия.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Односоставные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Виды односоставных предложений по строению и значению. Определено- личные предложения. Неопределённо-личные предложения. Назывные предложения. Особенности использования односоставных предложений в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Неполные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    с     однородными      членами.      Повторение      изученного об однородных членах. Предложения с однородными членами без союзов. Предложения с однородными членами с союзами. Однородные и неоднородные определения.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Знаки препинания при однородных членах. Однородные члены предложения с обобщающими словами. Знаки препинания в предложениях с однородными членами с обобщающими словами.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обращениями, вводными словами и междометиями.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об обращении. Место обращения в предложении.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Выделение обращения в устной и письменной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вводными словами. Вводные предложения. Знаки препинания в предложениях с вводными словами.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междометиями.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обособленными второстепенными членами предложения.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Обособление.</w:t>
      </w:r>
      <w:r w:rsidR="007E5C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Обособленные</w:t>
      </w:r>
      <w:r w:rsidR="007E5C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определения,</w:t>
      </w:r>
      <w:r w:rsidR="007E5C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выраженные</w:t>
      </w:r>
      <w:r w:rsidR="007E5CE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причастными оборотами.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Обособленные обстоятельства, выраженные деепричастными оборотами.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Обособленное приложение. Знаки препинания при обособленных членах предложения.</w:t>
      </w:r>
    </w:p>
    <w:p w:rsidR="00C73055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пройденного материала.</w:t>
      </w:r>
    </w:p>
    <w:p w:rsidR="00642DE8" w:rsidRPr="00DE7648" w:rsidRDefault="00642DE8" w:rsidP="00DE7648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Hlk145277830"/>
      <w:r w:rsidRPr="004B0705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bookmarkEnd w:id="1"/>
    </w:p>
    <w:p w:rsidR="00C73055" w:rsidRPr="009A1862" w:rsidRDefault="009A1862" w:rsidP="00DE7648">
      <w:pPr>
        <w:pStyle w:val="a3"/>
        <w:ind w:firstLine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</w:t>
      </w:r>
      <w:r w:rsidR="00C73055" w:rsidRPr="009A1862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9 классе.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Вводный урок.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Роль языка в жизни общества. Язык как развивающееся явление.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Обогащение и развитие лезгинского языка при помощи русского языка. Роль лезгинского языка в развитии национальной культуры.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Специалисты-языковеды по лезгинскому языку, их труды.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в 5-8 классах.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Функциональные разновидности языка.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Современный лезгинский литературный язык и диалекты. Разговорный стиль.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Научный стиль. Публицистический стиль. Язык художественной литературы.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Система языка. Синтаксис.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Сложносочинённые предложения. Главное и зависимое предложение. Соединение   частей    сложноподчинённых    предложений    с    помощью    союзов и союзных слов. Виды придаточных предложений: определительные, изъяснительные, обстоятельственные. Придаточные обстоятельственные предложения: места, времени, образа действия, причины, цели, условия.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Сложноподчинённые предложения с двумя или более придаточными.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Сложноподчинённые предложения и причастные и деепричастные обороты.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Знаки препинания в сложноподчинённых предложениях.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Бессоюзные сложные предложения. Знаки препинания в бессоюзных сложных предложениях.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Сложные предложения с разными видами связи (с союзами и без союзов). Предложения с прямой и косвенной речью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Прямая речь. Знаки препинания при прямой речи. Косвенная речь. Цитата, знаки препинания.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Повторение изученного в 9 классе, повторение и обобщение изученного в 5-9 классах.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Планируемые результаты освоения программы по родному (лезгинскому) языку на уровне основного общего образования.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 результате изучения родного (лезгинского) языка на уровне основного общего образования у обучающегося будут сформированы следующие личностные результаты: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гражданского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родном (лезгинском) языке;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неприятие любых форм экстремизма, дискриминации;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понимание роли различных социальных институтов в жизни человека;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родном (лезгинском) языке;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готовность     к     разнообразной     совместной     деятельности,     стремление к взаимопониманию и взаимопомощи, активное участие в школьном самоуправлении;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готовность к участию в гуманитарной деятельности (помощь людям, нуждающимся в ней, </w:t>
      </w: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волонтёрство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патриотического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  российской    гражданской    идентичности    в    поликультурном и многоконфессиональном обществе, понимание роли родного (лезгинского) языка в жизни народа, проявление интереса к познанию родного (лезгинского) языка, к истории и культуре своего народа, края, страны, других народов России, ценностное отношение к родному (лезгинскому) языку, к достижениям своего народа и своей Родины - России, к науке, искусству, боевым подвигам и трудовым достижениям народа, в том числе отражённым в художественных произведениях, уважение к   символам   России,   государственным   праздникам,   историческому и природному наследию и памятникам, традициям разных народов, проживающих в родной стране;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духовно-нравственного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эстетического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понимание ценности отечественного и мирового искусства, роли этнических культурных традиций   и   народного   творчества, стремление   к   самовыражению в разных видах искусства;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физического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воспитания,</w:t>
      </w:r>
      <w:r w:rsidR="00DE7648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формирования культуры</w:t>
      </w:r>
      <w:r w:rsidR="00C706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здоровья и эмоционального благополучия: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  ценности    жизни    с    опорой    на    собственный   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правил безопасного поведения в интернет-среде;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принимать себя и других, не осуждая;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родном (лезгинском) языке, сформированность навыков рефлексии, признание своего права на ошибку и такого же права другого человека;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трудового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   деятельностью    филологов,    журналистов,    писателей,    уважение    к   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рассказать о своих планах на будущее;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экологического воспитания: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  технологической    и    социальной    сред,    готовность    к    участию в практической деятельности экологической направленности;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ценности научного познания: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  овладение   языковой   и   читательской    культурой,    навыками   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адаптации    обучающегося     к    изменяющимся     условиям     социальной и природной среды: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обучающихся к взаимодействию в условиях неопределённости, открытость опыту и знаниям других;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навык выявления и связывания образов, способность формировать новые знания, способность   формулировать   идеи,   понятия,   гипотезы   об   объектах и явлениях, в том числе ранее не известных, осознавать дефицит собственных знаний и компетенций, планировать своё развитие;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  учётом   влияния на окружающую среду, достижения целей и преодоления вызовов, возможных глобальных последствий;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gram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оценивать   ситуацию    стресса,    корректировать    принимаемые   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 результате изучения родного (лезгинского)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умения совместной деятельности.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и характеризовать существенные признаки языковых единиц, языковых явлений и процессов;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закономерности и противоречия в рассматриваемых фактах, данных и     наблюдениях,</w:t>
      </w:r>
      <w:r w:rsidR="00C706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предлагать критерии для выявления     закономерностей и противоречий;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в тексте дефициты</w:t>
      </w:r>
      <w:r w:rsidR="00C706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информации, данных, необходимых для решения поставленной учебной задачи;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выбирать   способ   решения   учебной   задачи   при  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  вопросы    как    исследовательский    инструмент    познания в языковом образовании;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формулировать вопросы, фиксирующие   несоответствие   между   реальным и желательным состоянием ситуации, и самостоятельно устанавливать искомое и данное;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 установлению особенностей языковых единиц, процессов, причинн</w:t>
      </w:r>
      <w:proofErr w:type="gram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о-</w:t>
      </w:r>
      <w:proofErr w:type="gram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следственных   связей    и    зависимостей    объектов    между</w:t>
      </w:r>
      <w:r w:rsidR="00C7064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собой;оценивать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на применимость и достоверность информацию, полученную в ходе лингвистического исследования (эксперимента);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прогнозировать    возможное    дальнейшее    развитие    процессов,   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  схемами,    диаграммами,    иной    графикой    и    их    комбинациями в зависимости от коммуникативной установки;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эффективно запоминать и систематизировать информацию.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в письменных текстах на родном (лезгинском) языке;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распознавать невербальные средства общения, понимать значение социальных знаков;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   намерения     других,     проявлять     уважительное     отношение к собеседнику и в корректной форме формулировать свои возражения;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проблемы для решения в учебных и жизненных ситуациях; ориентироваться в различных подходах к принятию решений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(индивидуальное, принятие решения в группе, принятие решения группой);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составлять алгоритм решения задачи (или его часть), выбирать   способ   решения    учебной   задачи    с   учётом    имеющихся   ресурсов и собственных возможностей, аргументировать предлагаемые варианты решений;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составлять план действий, вносить необходимые коррективы в ходе его реализации;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делать выбор и брать ответственность за решение.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владеть разными способами самоконтроля (в том числе речевого), </w:t>
      </w: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самомотивации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рефлексии;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давать адекватную оценку учебной ситуации и предлагать план её изменения; предвидеть трудности, которые могут возникнуть при решении учебной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задачи, и адаптировать решение к меняющимся обстоятельствам;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развивать способность управлять собственными эмоциями и эмоциями других;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и анализировать причины эмоций; понимать мотивы и намерения другого человека, анализируя речевую ситуацию;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регулировать способ выражения собственных эмоций; осознанно относиться к другому человеку и его мнению;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признавать своё и чужое право на ошибку; принимать себя и других, не осуждая; проявлять открытость;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осознавать невозможность контролировать всё вокруг.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    разделять     сферу     ответственности     и    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проявлять     готовность к представлению отчёта перед группой.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родного (лезгинского) языка. К концу обучения в 5 классе обучающийся научится: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опознавать орфограммы и </w:t>
      </w:r>
      <w:proofErr w:type="spellStart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пунктограммы</w:t>
      </w:r>
      <w:proofErr w:type="spellEnd"/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соответствии с изученными правилами;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узнавать самостоятельные и служебные части речи, знать их основные морфологические признаки и синтаксическую роль;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и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правильно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интонировать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предложения,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различные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цели высказывания и по эмоциональной окраске;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находить грамматическую основу в предложениях;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отличать простое предложение с однородными сказуемыми от сложного предложения;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производить синтаксический разбор; пользоваться словарями;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подбирать синонимы и антоним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>ы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слову в предложении и словосочетании; выявлять в контексте смысловые и стилистические различия синонимов; производить (выборочно) лексический разбор слова;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совершенствовать текст, устраняя неоправданное повторение слов; озаглавливать текст, составлять простой план готового текста;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подробно и сжато излагать текст типа повествования, описания, рассуждения в устной и письменной форме с сохранением стиля речи.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родного (лезгинского) языка. К концу обучения в 6 классе обучающийся научится: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самостоятельные части речи (существительное, глагол, прилагательное, числительное) по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совокупности признаков и аргументированно доказывать принадлежность слова к той или иной части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находить орфограммы в соответствии с изученными правилами;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языковые средства, устраняя разнообразное повторение слов в тексте;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производить морфемный и морфологический разбор изученных частей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соблюдать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нормы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употребления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различных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частей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речи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устной и письменной формах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строить тексты разных типов речи, учитывая при их создании роль изученных частей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 и создавать тексты изученных стилей.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родного (лезгинского) языка. К концу обучения в 7 классе обучающийся научится: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аргументированно доказывать принадлежность слова к той или иной части речи, строя тексты-рассуждения;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производить морфемный и морфологический анализ всех частей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соблюдать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нормы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употребления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различных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частей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речи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устной и письменной формах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синонимы в устной и письменной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при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построении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текстов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разных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типов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учитывать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стилистические характеристики слов, относящихся к разным частям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строить тексты с совмещением различных типов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местоимения, наречия, союзы, частицы для связи фрагментов текста.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родного (лезгинского) языка. К концу обучения в 8 классе обучающийся научится:</w:t>
      </w:r>
    </w:p>
    <w:p w:rsidR="00C73055" w:rsidRPr="009A1862" w:rsidRDefault="007D1106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роизносить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правильной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интонацией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учётом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73055"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знаков препинания, находить смысловой центр предложения;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правильно ставить и объяснять знаки препинания на изученные правила; находить грамматическую основу простого предложения;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основные типы сказуемого;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виды второстепенных членов предложения;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синонимику согласованных и несогласованных определений;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виды односоставных предложений, правильно использовать их в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правильно строить предложения с однородными и обособленными членами; изменять 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предложения с однородными членами, обособленными членами,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синонимическими конструкциями;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правильно интонировать простые осложнённые предложения;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и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строить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тексты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всех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типов,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учитывая</w:t>
      </w:r>
      <w:r w:rsidR="007D1106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художественно- выразительные возможности изученных синтаксических единиц;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составлять тезисные планы.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родного (лезгинского) языка. К концу обучения в 9 классе обучающийся научится: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составлять схемы сложных предложений разных типов;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смысловые отношения между частями сложных предложений; правильно ставить знаки препинания;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строить схемы предложений разных типов, особенно сложноподчинённых; употреблять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сложные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предложения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речи,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учитывая</w:t>
      </w: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синонимические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значения разных типов;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соотносить члены предложения и придаточные предложения; производить синтаксический анализ сложных предложений разных типов;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составлять деловые бумаги (заявление, расписку, характеристику, автобиографию);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писать сочинение на литературоведческую тему по изученному произведению;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писать сочинение на свободную тему в разных жанрах и стилях речи;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разговорную речь, научный, публицистический, официально- деловой стили, язык художественной литературы;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тему, тип и стиль речи, анализировать структуру и языковые особенности текста;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опознавать языковые единицы, проводить различные виды их анализа;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соблюдать в практике письма основные правила орфографии и пунктуации;</w:t>
      </w:r>
    </w:p>
    <w:p w:rsidR="00C73055" w:rsidRPr="009A1862" w:rsidRDefault="00C73055" w:rsidP="00DE7648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соблюдать нормы речевого этикета, уместно использовать паралингвистические (неязыковые) средства общения;</w:t>
      </w:r>
    </w:p>
    <w:p w:rsidR="005136FE" w:rsidRPr="005136FE" w:rsidRDefault="00C73055" w:rsidP="005136FE">
      <w:pPr>
        <w:pStyle w:val="a3"/>
        <w:ind w:firstLine="28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A1862">
        <w:rPr>
          <w:rFonts w:ascii="Times New Roman" w:hAnsi="Times New Roman" w:cs="Times New Roman"/>
          <w:b w:val="0"/>
          <w:color w:val="auto"/>
          <w:sz w:val="24"/>
          <w:szCs w:val="24"/>
        </w:rPr>
        <w:t>осуществлять речевой самоконтроль, оценивать свою речь с точки зрения её правильности, находить грамматические и речевые ошибки, недочёты, исправлять их, совершенствовать и р</w:t>
      </w:r>
      <w:r w:rsidR="005136FE">
        <w:rPr>
          <w:rFonts w:ascii="Times New Roman" w:hAnsi="Times New Roman" w:cs="Times New Roman"/>
          <w:b w:val="0"/>
          <w:color w:val="auto"/>
          <w:sz w:val="24"/>
          <w:szCs w:val="24"/>
        </w:rPr>
        <w:t>едактировать собственные тексты</w:t>
      </w:r>
    </w:p>
    <w:p w:rsidR="007D1106" w:rsidRDefault="007D1106" w:rsidP="005136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1106" w:rsidRDefault="007D1106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FB4EDE">
      <w:pPr>
        <w:pBdr>
          <w:bottom w:val="single" w:sz="6" w:space="5" w:color="000000"/>
        </w:pBdr>
        <w:spacing w:after="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  <w:lang w:eastAsia="ru-RU"/>
        </w:rPr>
        <w:t xml:space="preserve">ПОУРОЧНОЕ ПЛАНИРОВАНИЕ  5 класс </w:t>
      </w:r>
    </w:p>
    <w:tbl>
      <w:tblPr>
        <w:tblW w:w="12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"/>
        <w:gridCol w:w="3981"/>
        <w:gridCol w:w="992"/>
        <w:gridCol w:w="1689"/>
        <w:gridCol w:w="1571"/>
        <w:gridCol w:w="2268"/>
        <w:gridCol w:w="1118"/>
      </w:tblGrid>
      <w:tr w:rsidR="005136FE" w:rsidTr="005136FE">
        <w:trPr>
          <w:gridAfter w:val="1"/>
          <w:wAfter w:w="1118" w:type="dxa"/>
        </w:trPr>
        <w:tc>
          <w:tcPr>
            <w:tcW w:w="5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36FE" w:rsidRDefault="005136FE" w:rsidP="00CF2C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36FE" w:rsidRDefault="005136FE" w:rsidP="00CF2C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136FE" w:rsidRDefault="005136FE" w:rsidP="00CF2C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Pr="005136FE" w:rsidRDefault="005136FE" w:rsidP="005136FE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5136FE" w:rsidTr="005136FE">
        <w:trPr>
          <w:gridAfter w:val="1"/>
          <w:wAfter w:w="1118" w:type="dxa"/>
          <w:trHeight w:val="121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Pr="005136FE" w:rsidRDefault="005136FE" w:rsidP="005136F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A18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Язык как основное средство общения между людьми. Повторение </w:t>
            </w:r>
            <w:proofErr w:type="gramStart"/>
            <w:r w:rsidRPr="009A18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изученного</w:t>
            </w:r>
            <w:proofErr w:type="gramEnd"/>
            <w:r w:rsidRPr="009A186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в начальной школе.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  <w:trHeight w:val="1067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</w:p>
        </w:tc>
      </w:tr>
      <w:tr w:rsidR="005136FE" w:rsidTr="005136FE">
        <w:trPr>
          <w:gridAfter w:val="1"/>
          <w:wAfter w:w="1118" w:type="dxa"/>
          <w:trHeight w:val="67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Согласные звуки. Гласные звуки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об орфоэпии  лезгинского языка.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фонетики и графики.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слова.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 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Омонимы.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  <w:trHeight w:val="755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Корень слова.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Суффиксы.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речи.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Глагол. 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глаголы.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Морфологии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Виды предложений.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Повествовательное предложение.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Вопросительное предложение.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Побудительное предложение.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предложения. Подлежащее и сказуемое.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Обстоятельство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5136FE" w:rsidTr="005136FE">
        <w:trPr>
          <w:gridAfter w:val="1"/>
          <w:wAfter w:w="1118" w:type="dxa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синтаксиса и пунктуации. Проверочная работа.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136FE" w:rsidRDefault="005136F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FB4EDE" w:rsidTr="005136FE">
        <w:tc>
          <w:tcPr>
            <w:tcW w:w="44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4EDE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4EDE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4EDE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FB4EDE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136FE" w:rsidRDefault="005136F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136FE" w:rsidRDefault="005136F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136FE" w:rsidRDefault="005136F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136FE" w:rsidRDefault="005136F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5136FE" w:rsidRDefault="005136F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Default="00FB4EDE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Pr="002A3E0D" w:rsidRDefault="00FB4EDE" w:rsidP="00FB4ED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E0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Тематический план по родному(лезгинскому) языку 6 класс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"/>
        <w:gridCol w:w="690"/>
        <w:gridCol w:w="940"/>
        <w:gridCol w:w="8679"/>
      </w:tblGrid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Тема урока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Лексика и фразеология (13 часов)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Лексика. Значение слова.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Однозначные и многозначные слова.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Антонимы.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разделу лексика.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 и основа слова.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образования новых слов.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слове корень, суффикс, приставка.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Обобщающие упражнения.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морфемный разбор слова.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Морфология и орфография (19 часов)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основные грамматические признаки имени существительного.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и нарицательные имена существительные.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имен существительных.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имен существительных. 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и основные грамматические признаки глагола.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значимых глаголов.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вспомогательных глаголов.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FB4EDE" w:rsidRDefault="00FB4EDE" w:rsidP="00DE7648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Имя прилагательное как часть речи, значение и грамматические признаки.</w:t>
            </w:r>
          </w:p>
        </w:tc>
      </w:tr>
      <w:tr w:rsidR="00FB4EDE" w:rsidRPr="002A3E0D" w:rsidTr="005136FE">
        <w:trPr>
          <w:trHeight w:val="679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FB4EDE" w:rsidRDefault="00FB4EDE" w:rsidP="00FB4EDE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Изменение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числам.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Сложные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прилагательные.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FB4EDE" w:rsidRDefault="00FB4EDE" w:rsidP="00FB4EDE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Прилагательные, заимствованные из русского языка, их правописание.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речи, значение, грамматические признаки.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   порядковые   числительные.   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hAnsi="Times New Roman" w:cs="Times New Roman"/>
                <w:sz w:val="24"/>
                <w:szCs w:val="24"/>
              </w:rPr>
              <w:t>Местоимение. Использование местоимений вместо других частей речи.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FB4EDE" w:rsidRDefault="00FB4EDE" w:rsidP="00FB4EDE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Вопросительные местоимения. Неопределённые местоимения.</w:t>
            </w:r>
            <w:r w:rsidR="00DE764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Отрицательные</w:t>
            </w:r>
            <w:r w:rsidR="00DE764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2A3E0D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местоимения. Определительные местоимения.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Годовой итоговый контрольный диктант.</w:t>
            </w:r>
          </w:p>
        </w:tc>
      </w:tr>
      <w:tr w:rsidR="00FB4EDE" w:rsidRPr="002A3E0D" w:rsidTr="005136FE">
        <w:trPr>
          <w:trHeight w:val="1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2A3E0D" w:rsidRDefault="00FB4EDE" w:rsidP="00CF2CB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2A3E0D" w:rsidRDefault="00FB4EDE" w:rsidP="00CF2CBE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A3E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Работа над ошибками.</w:t>
            </w:r>
          </w:p>
        </w:tc>
      </w:tr>
    </w:tbl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5136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7648" w:rsidRDefault="00DE7648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B4EDE" w:rsidRPr="004B0705" w:rsidRDefault="00FB4EDE" w:rsidP="00FB4ED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55D">
        <w:rPr>
          <w:rFonts w:ascii="Times New Roman" w:hAnsi="Times New Roman" w:cs="Times New Roman"/>
          <w:b/>
          <w:sz w:val="24"/>
          <w:szCs w:val="24"/>
        </w:rPr>
        <w:t>Тематический план по родному(лезгинско</w:t>
      </w:r>
      <w:r w:rsidRPr="004B0705">
        <w:rPr>
          <w:rFonts w:ascii="Times New Roman" w:hAnsi="Times New Roman" w:cs="Times New Roman"/>
          <w:b/>
          <w:sz w:val="24"/>
          <w:szCs w:val="24"/>
        </w:rPr>
        <w:t>му) языку 7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8"/>
        <w:gridCol w:w="878"/>
        <w:gridCol w:w="887"/>
        <w:gridCol w:w="8618"/>
      </w:tblGrid>
      <w:tr w:rsidR="00FB4EDE" w:rsidRPr="004B0705" w:rsidTr="005136FE">
        <w:tc>
          <w:tcPr>
            <w:tcW w:w="49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7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87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61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Тема урока</w:t>
            </w:r>
          </w:p>
        </w:tc>
      </w:tr>
      <w:tr w:rsidR="00FB4EDE" w:rsidRPr="004B0705" w:rsidTr="005136FE">
        <w:tc>
          <w:tcPr>
            <w:tcW w:w="49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4B0705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FB4EDE" w:rsidRDefault="00FB4EDE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Вводный урок.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Язык основное средство общения между людьми. Роль и место родного языка в жизни человека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FB4EDE" w:rsidRDefault="00FB4EDE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Текст.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642DE8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и орфография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Времена</w:t>
            </w: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ab/>
              <w:t>глагола</w:t>
            </w:r>
            <w:r w:rsidRPr="00642D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ab/>
              <w:t>глагола:</w:t>
            </w: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ab/>
              <w:t>глаголы,</w:t>
            </w: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обозначающие однократное действие, глаголы, обозначающие постоянное или многократное действие, глаголы, обозначающие длительное   действие.  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 глагола</w:t>
            </w:r>
            <w:proofErr w:type="gramStart"/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Вопросительное наклонение.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Запретительное наклонение.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Сослагательно-условное наклонение.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Причастие как особая форма глагола: значение, морфологические признаки, роль причастия в предложении</w:t>
            </w:r>
            <w:proofErr w:type="gramStart"/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причастий. Причастия настоящего времени.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Причастия прошедшего времени.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Причастия будущего времени.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Понятие о причастном обороте.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работа.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Деепричастие как особая форма глагола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Признаки глаголов и наречий у деепричастий.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Деепричастия настоящего времени, деепричастия прошедшего времени, их образование.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Образование форм глагола при помощи деепричастий.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Деепричастный оборот.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Наречие как часть речи, значение и грамматические признаки.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Разряды наречий: качественные, количественные, места, времени, причины и цели.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Непроизводные и производные наречия.  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 и  правописание   наречий.  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Различение   наречий от других частей речи.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FB4EDE" w:rsidRDefault="00FB4EDE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Служебные части речи.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Союзы как служебные части речи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Сочинительные и подчинительные союзы.</w:t>
            </w:r>
          </w:p>
        </w:tc>
      </w:tr>
      <w:tr w:rsidR="00FB4EDE" w:rsidRPr="00642DE8" w:rsidTr="005136FE">
        <w:trPr>
          <w:trHeight w:val="248"/>
        </w:trPr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FB4EDE" w:rsidRDefault="00FB4EDE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Правописание союзов.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FB4EDE" w:rsidRDefault="00FB4EDE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Частицы, общее понятие. Правописание частиц.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Работа над ошибками.</w:t>
            </w:r>
          </w:p>
        </w:tc>
      </w:tr>
      <w:tr w:rsidR="00FB4EDE" w:rsidRPr="00642DE8" w:rsidTr="005136FE">
        <w:tc>
          <w:tcPr>
            <w:tcW w:w="49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7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7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8" w:type="dxa"/>
          </w:tcPr>
          <w:p w:rsidR="00FB4EDE" w:rsidRPr="00642DE8" w:rsidRDefault="00FB4EDE" w:rsidP="00CF2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2DE8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</w:tr>
    </w:tbl>
    <w:p w:rsidR="00FB4EDE" w:rsidRPr="00642DE8" w:rsidRDefault="00FB4EDE" w:rsidP="00FB4E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7648" w:rsidRDefault="00FB4ED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  <w:r w:rsidRPr="004B070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5136FE" w:rsidRDefault="005136FE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DE7648" w:rsidRDefault="00DE7648" w:rsidP="00FB4EDE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FB4EDE" w:rsidRPr="004B0705" w:rsidRDefault="00DE7648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B4EDE" w:rsidRPr="004B0705">
        <w:rPr>
          <w:rFonts w:ascii="Times New Roman" w:hAnsi="Times New Roman" w:cs="Times New Roman"/>
          <w:b/>
          <w:sz w:val="24"/>
          <w:szCs w:val="24"/>
        </w:rPr>
        <w:t xml:space="preserve"> Тематический план по родному (лезгинскому) языку 8 класс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632"/>
        <w:gridCol w:w="844"/>
        <w:gridCol w:w="8759"/>
      </w:tblGrid>
      <w:tr w:rsidR="00FB4EDE" w:rsidRPr="004B0705" w:rsidTr="005136FE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B0705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4B0705" w:rsidRDefault="00FB4EDE" w:rsidP="00CF2CB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4B0705" w:rsidRDefault="00FB4EDE" w:rsidP="00CF2CB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07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Тема урока</w:t>
            </w:r>
          </w:p>
        </w:tc>
      </w:tr>
      <w:tr w:rsidR="00FB4EDE" w:rsidRPr="004B0705" w:rsidTr="005136FE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4B0705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07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Повторение (5 часов)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Синтаксис и пунктуация.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Морфология и орфография.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Диктант по теме «Части речи»</w:t>
            </w:r>
          </w:p>
        </w:tc>
      </w:tr>
      <w:tr w:rsidR="00FB4EDE" w:rsidRPr="00C70641" w:rsidTr="005136FE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ошибками.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о простом предложении.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Виды предложений по цели высказывания.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Особенности связи между подлежащим, сказуемым и прямым дополнением.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Двусоставные предложения. Главные члены предложения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Предложения    с    подлежащим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FB4EDE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Второстепенные члены предложения.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Прямое и косвенное дополнение.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Согласованные и несогласованные определения.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над ошибками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Приложение как вид определения.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Виды обстоятельств по значению: времени, места, причины, цели, образа действия.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Предложения     с     однородными      членами.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без союзов.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 с союзами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Знаки препинания в предложениях с однородными членами с обобщающими словами.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Предложения с обращениями, вводными словами и междометиями.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Повторение изученного об обращении. Место обращения в предложении.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Предложения с междометиями.</w:t>
            </w:r>
          </w:p>
        </w:tc>
      </w:tr>
      <w:tr w:rsidR="00FB4EDE" w:rsidRPr="00C70641" w:rsidTr="005136FE">
        <w:trPr>
          <w:trHeight w:val="35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Предложения с обособленными второстепенными членами предложения.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Обособленные</w:t>
            </w: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  <w:t>определения,</w:t>
            </w: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  <w:t>выраженные</w:t>
            </w: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  <w:t>причастными оборотами.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Обособленные обстоятельства, выраженные деепричастными оборотами.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Обособленное приложение.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членах предложения.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DE7648" w:rsidRDefault="00FB4EDE" w:rsidP="00DE7648">
            <w:pPr>
              <w:pStyle w:val="a3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7064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Повторение пройденного материала.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Годовой итоговый контрольный диктант.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контрольного диктанта. Работа над ошибками.</w:t>
            </w:r>
          </w:p>
        </w:tc>
      </w:tr>
      <w:tr w:rsidR="00FB4EDE" w:rsidRPr="00C70641" w:rsidTr="005136FE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B4EDE" w:rsidRPr="00C70641" w:rsidRDefault="00FB4EDE" w:rsidP="00DE76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064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</w:tr>
    </w:tbl>
    <w:p w:rsidR="00FB4EDE" w:rsidRPr="00C70641" w:rsidRDefault="00FB4EDE" w:rsidP="00DE7648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FB4EDE" w:rsidRDefault="00FB4ED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136FE" w:rsidRPr="004B0705" w:rsidRDefault="005136FE" w:rsidP="00FB4EDE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BD5CCF" w:rsidRPr="00DE7648" w:rsidRDefault="00BD5CCF" w:rsidP="00DE7648">
      <w:pPr>
        <w:spacing w:after="0" w:line="256" w:lineRule="auto"/>
        <w:rPr>
          <w:rFonts w:ascii="Times New Roman" w:hAnsi="Times New Roman" w:cs="Times New Roman"/>
          <w:b/>
          <w:sz w:val="24"/>
          <w:szCs w:val="24"/>
        </w:rPr>
      </w:pPr>
    </w:p>
    <w:p w:rsidR="00C70641" w:rsidRPr="004B0705" w:rsidRDefault="00C70641" w:rsidP="00C70641">
      <w:pPr>
        <w:spacing w:after="0" w:line="256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705">
        <w:rPr>
          <w:rFonts w:ascii="Times New Roman" w:hAnsi="Times New Roman" w:cs="Times New Roman"/>
          <w:b/>
          <w:sz w:val="24"/>
          <w:szCs w:val="24"/>
        </w:rPr>
        <w:t>Тематический план по родному (лезгинскому) языку 9 класс</w:t>
      </w:r>
    </w:p>
    <w:tbl>
      <w:tblPr>
        <w:tblW w:w="10773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6"/>
        <w:gridCol w:w="632"/>
        <w:gridCol w:w="987"/>
        <w:gridCol w:w="8618"/>
      </w:tblGrid>
      <w:tr w:rsidR="00C70641" w:rsidRPr="004B0705" w:rsidTr="005136FE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4B0705" w:rsidRDefault="00C70641" w:rsidP="00CF2CBE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4B0705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4B0705" w:rsidRDefault="00C70641" w:rsidP="00CF2CB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4B0705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070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4B0705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070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</w:t>
            </w:r>
            <w:r w:rsidRPr="004B07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Сложное предложение.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сложных предложений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Сложносочиненные предложения</w:t>
            </w:r>
          </w:p>
        </w:tc>
      </w:tr>
      <w:tr w:rsidR="00C70641" w:rsidRPr="00FB4EDE" w:rsidTr="005136FE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Диктант по разделу: «Синтаксис».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Работа над ошибками. 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Сложноподчиненные предложения.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придаточным определительным.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придаточным времени.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придаточным причины.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придаточным места</w:t>
            </w:r>
            <w:proofErr w:type="gramStart"/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B4EDE"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придаточным цели.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B4EDE"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СПП с несколькими придаточными.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B4EDE"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Бессоюзные сложные предложения.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Прямая и косвенная речь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B4EDE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прямой речи. Косвенная речь</w:t>
            </w:r>
          </w:p>
        </w:tc>
      </w:tr>
      <w:tr w:rsidR="00C70641" w:rsidRPr="00FB4EDE" w:rsidTr="005136FE">
        <w:trPr>
          <w:trHeight w:val="279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B4EDE"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FB4EDE">
            <w:pPr>
              <w:pStyle w:val="a3"/>
              <w:ind w:firstLine="284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FB4ED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Цитата, знаки препинания.</w:t>
            </w:r>
          </w:p>
        </w:tc>
      </w:tr>
      <w:tr w:rsidR="00C70641" w:rsidRPr="00FB4EDE" w:rsidTr="005136FE">
        <w:trPr>
          <w:trHeight w:val="1"/>
        </w:trPr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B4EDE" w:rsidRPr="00FB4EDE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70641" w:rsidRPr="00FB4EDE" w:rsidRDefault="00C70641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0641" w:rsidRPr="00FB4EDE" w:rsidRDefault="00FB4EDE" w:rsidP="00CF2C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4E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Контрольное тестирование </w:t>
            </w:r>
          </w:p>
        </w:tc>
      </w:tr>
    </w:tbl>
    <w:p w:rsidR="00BD5CCF" w:rsidRPr="00FB4EDE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Pr="00BD5CCF" w:rsidRDefault="00BD5CCF" w:rsidP="009A1862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5CCF" w:rsidRDefault="00BD5CCF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E6458D" w:rsidRDefault="00E6458D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69161B" w:rsidRDefault="0069161B" w:rsidP="00BD5CCF">
      <w:pPr>
        <w:rPr>
          <w:rFonts w:ascii="Times New Roman" w:hAnsi="Times New Roman" w:cs="Times New Roman"/>
          <w:sz w:val="24"/>
          <w:szCs w:val="24"/>
        </w:rPr>
      </w:pPr>
    </w:p>
    <w:p w:rsidR="00E6458D" w:rsidRPr="00E6458D" w:rsidRDefault="00E6458D" w:rsidP="00E6458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6458D" w:rsidRPr="00E6458D" w:rsidSect="005136FE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CF" w:rsidRDefault="00913CCF" w:rsidP="00FB4EDE">
      <w:pPr>
        <w:spacing w:after="0" w:line="240" w:lineRule="auto"/>
      </w:pPr>
      <w:r>
        <w:separator/>
      </w:r>
    </w:p>
  </w:endnote>
  <w:endnote w:type="continuationSeparator" w:id="0">
    <w:p w:rsidR="00913CCF" w:rsidRDefault="00913CCF" w:rsidP="00FB4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CF" w:rsidRDefault="00913CCF" w:rsidP="00FB4EDE">
      <w:pPr>
        <w:spacing w:after="0" w:line="240" w:lineRule="auto"/>
      </w:pPr>
      <w:r>
        <w:separator/>
      </w:r>
    </w:p>
  </w:footnote>
  <w:footnote w:type="continuationSeparator" w:id="0">
    <w:p w:rsidR="00913CCF" w:rsidRDefault="00913CCF" w:rsidP="00FB4E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055"/>
    <w:rsid w:val="002A3E0D"/>
    <w:rsid w:val="00316BA3"/>
    <w:rsid w:val="004A5516"/>
    <w:rsid w:val="005136FE"/>
    <w:rsid w:val="00554A29"/>
    <w:rsid w:val="00563808"/>
    <w:rsid w:val="00642DE8"/>
    <w:rsid w:val="0069161B"/>
    <w:rsid w:val="006D4FDB"/>
    <w:rsid w:val="007934C3"/>
    <w:rsid w:val="007D1106"/>
    <w:rsid w:val="007E5CEF"/>
    <w:rsid w:val="008D472D"/>
    <w:rsid w:val="00913CCF"/>
    <w:rsid w:val="009A1862"/>
    <w:rsid w:val="00BD5CCF"/>
    <w:rsid w:val="00BF41E2"/>
    <w:rsid w:val="00C70641"/>
    <w:rsid w:val="00C73055"/>
    <w:rsid w:val="00D904C4"/>
    <w:rsid w:val="00DE7648"/>
    <w:rsid w:val="00E6458D"/>
    <w:rsid w:val="00F25CE5"/>
    <w:rsid w:val="00F87CD5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заг"/>
    <w:basedOn w:val="a"/>
    <w:qFormat/>
    <w:rsid w:val="00C7305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table" w:styleId="a4">
    <w:name w:val="Table Grid"/>
    <w:basedOn w:val="a1"/>
    <w:uiPriority w:val="39"/>
    <w:rsid w:val="002A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B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EDE"/>
  </w:style>
  <w:style w:type="paragraph" w:styleId="a7">
    <w:name w:val="footer"/>
    <w:basedOn w:val="a"/>
    <w:link w:val="a8"/>
    <w:uiPriority w:val="99"/>
    <w:unhideWhenUsed/>
    <w:rsid w:val="00FB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EDE"/>
  </w:style>
  <w:style w:type="paragraph" w:styleId="a9">
    <w:name w:val="Balloon Text"/>
    <w:basedOn w:val="a"/>
    <w:link w:val="aa"/>
    <w:uiPriority w:val="99"/>
    <w:semiHidden/>
    <w:unhideWhenUsed/>
    <w:rsid w:val="007D1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заг"/>
    <w:basedOn w:val="a"/>
    <w:qFormat/>
    <w:rsid w:val="00C73055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table" w:styleId="a4">
    <w:name w:val="Table Grid"/>
    <w:basedOn w:val="a1"/>
    <w:uiPriority w:val="39"/>
    <w:rsid w:val="002A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B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B4EDE"/>
  </w:style>
  <w:style w:type="paragraph" w:styleId="a7">
    <w:name w:val="footer"/>
    <w:basedOn w:val="a"/>
    <w:link w:val="a8"/>
    <w:uiPriority w:val="99"/>
    <w:unhideWhenUsed/>
    <w:rsid w:val="00FB4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4EDE"/>
  </w:style>
  <w:style w:type="paragraph" w:styleId="a9">
    <w:name w:val="Balloon Text"/>
    <w:basedOn w:val="a"/>
    <w:link w:val="aa"/>
    <w:uiPriority w:val="99"/>
    <w:semiHidden/>
    <w:unhideWhenUsed/>
    <w:rsid w:val="007D1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1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16</Pages>
  <Words>6758</Words>
  <Characters>38525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MERZIA</dc:creator>
  <cp:keywords/>
  <dc:description/>
  <cp:lastModifiedBy>Школа</cp:lastModifiedBy>
  <cp:revision>3</cp:revision>
  <cp:lastPrinted>2023-11-23T07:56:00Z</cp:lastPrinted>
  <dcterms:created xsi:type="dcterms:W3CDTF">2023-09-10T13:54:00Z</dcterms:created>
  <dcterms:modified xsi:type="dcterms:W3CDTF">2023-11-23T07:57:00Z</dcterms:modified>
</cp:coreProperties>
</file>