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CEA" w:rsidRPr="000E5A43" w:rsidRDefault="000E5A43">
      <w:pPr>
        <w:spacing w:after="0" w:line="408" w:lineRule="auto"/>
        <w:ind w:left="120"/>
        <w:jc w:val="center"/>
        <w:rPr>
          <w:lang w:val="ru-RU"/>
        </w:rPr>
      </w:pPr>
      <w:bookmarkStart w:id="0" w:name="block-29334146"/>
      <w:r w:rsidRPr="000E5A4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16CEA" w:rsidRPr="000E5A43" w:rsidRDefault="000E5A43">
      <w:pPr>
        <w:spacing w:after="0" w:line="408" w:lineRule="auto"/>
        <w:ind w:left="120"/>
        <w:jc w:val="center"/>
        <w:rPr>
          <w:lang w:val="ru-RU"/>
        </w:rPr>
      </w:pPr>
      <w:bookmarkStart w:id="1" w:name="f82fad9e-4303-40e0-b615-d8bb07699b65"/>
      <w:r w:rsidRPr="000E5A4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1"/>
      <w:r w:rsidRPr="000E5A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16CEA" w:rsidRPr="000E5A43" w:rsidRDefault="000E5A43">
      <w:pPr>
        <w:spacing w:after="0" w:line="408" w:lineRule="auto"/>
        <w:ind w:left="120"/>
        <w:jc w:val="center"/>
        <w:rPr>
          <w:lang w:val="ru-RU"/>
        </w:rPr>
      </w:pPr>
      <w:bookmarkStart w:id="2" w:name="f11d21d1-8bec-4df3-85d2-f4d0bca3e7ae"/>
      <w:r w:rsidRPr="000E5A43">
        <w:rPr>
          <w:rFonts w:ascii="Times New Roman" w:hAnsi="Times New Roman"/>
          <w:b/>
          <w:color w:val="000000"/>
          <w:sz w:val="28"/>
          <w:lang w:val="ru-RU"/>
        </w:rPr>
        <w:t>МР "Курахский район"</w:t>
      </w:r>
      <w:bookmarkEnd w:id="2"/>
    </w:p>
    <w:p w:rsidR="00C16CEA" w:rsidRPr="000E5A43" w:rsidRDefault="000E5A43">
      <w:pPr>
        <w:spacing w:after="0" w:line="408" w:lineRule="auto"/>
        <w:ind w:left="120"/>
        <w:jc w:val="center"/>
        <w:rPr>
          <w:lang w:val="ru-RU"/>
        </w:rPr>
      </w:pPr>
      <w:r w:rsidRPr="000E5A43">
        <w:rPr>
          <w:rFonts w:ascii="Times New Roman" w:hAnsi="Times New Roman"/>
          <w:b/>
          <w:color w:val="000000"/>
          <w:sz w:val="28"/>
          <w:lang w:val="ru-RU"/>
        </w:rPr>
        <w:t>МКОУ</w:t>
      </w:r>
      <w:proofErr w:type="gramStart"/>
      <w:r w:rsidRPr="000E5A43">
        <w:rPr>
          <w:rFonts w:ascii="Times New Roman" w:hAnsi="Times New Roman"/>
          <w:b/>
          <w:color w:val="000000"/>
          <w:sz w:val="28"/>
          <w:lang w:val="ru-RU"/>
        </w:rPr>
        <w:t>"К</w:t>
      </w:r>
      <w:proofErr w:type="gramEnd"/>
      <w:r w:rsidRPr="000E5A43">
        <w:rPr>
          <w:rFonts w:ascii="Times New Roman" w:hAnsi="Times New Roman"/>
          <w:b/>
          <w:color w:val="000000"/>
          <w:sz w:val="28"/>
          <w:lang w:val="ru-RU"/>
        </w:rPr>
        <w:t>умукская СОШ"</w:t>
      </w:r>
    </w:p>
    <w:p w:rsidR="00C16CEA" w:rsidRPr="000E5A43" w:rsidRDefault="00C16CEA">
      <w:pPr>
        <w:spacing w:after="0"/>
        <w:ind w:left="120"/>
        <w:rPr>
          <w:lang w:val="ru-RU"/>
        </w:rPr>
      </w:pPr>
    </w:p>
    <w:p w:rsidR="00C16CEA" w:rsidRPr="000E5A43" w:rsidRDefault="00C16CEA">
      <w:pPr>
        <w:spacing w:after="0"/>
        <w:ind w:left="120"/>
        <w:rPr>
          <w:lang w:val="ru-RU"/>
        </w:rPr>
      </w:pPr>
    </w:p>
    <w:p w:rsidR="00C16CEA" w:rsidRPr="000E5A43" w:rsidRDefault="00C16CEA">
      <w:pPr>
        <w:spacing w:after="0"/>
        <w:ind w:left="120"/>
        <w:rPr>
          <w:lang w:val="ru-RU"/>
        </w:rPr>
      </w:pPr>
    </w:p>
    <w:p w:rsidR="00C16CEA" w:rsidRPr="000E5A43" w:rsidRDefault="00C16CE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0"/>
        <w:gridCol w:w="5979"/>
        <w:gridCol w:w="3115"/>
      </w:tblGrid>
      <w:tr w:rsidR="00C53FFE" w:rsidRPr="004F5444" w:rsidTr="000E5A43">
        <w:tc>
          <w:tcPr>
            <w:tcW w:w="250" w:type="dxa"/>
          </w:tcPr>
          <w:p w:rsidR="004E6975" w:rsidRDefault="004F544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4F544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979" w:type="dxa"/>
          </w:tcPr>
          <w:p w:rsidR="00C53FFE" w:rsidRPr="0040209D" w:rsidRDefault="000E5A4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E5A4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0E5A4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E5A43" w:rsidP="000E5A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Раджабова Н.Н.</w:t>
            </w:r>
          </w:p>
          <w:p w:rsidR="004E6975" w:rsidRDefault="000E5A4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4F54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F544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E5A4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E5A4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0E5A4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E5A4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Эскендаров С.Э.</w:t>
            </w:r>
          </w:p>
          <w:p w:rsidR="000E6D86" w:rsidRDefault="000E5A4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F544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16CEA" w:rsidRPr="004F5444" w:rsidRDefault="00C16CEA">
      <w:pPr>
        <w:spacing w:after="0"/>
        <w:ind w:left="120"/>
        <w:rPr>
          <w:lang w:val="ru-RU"/>
        </w:rPr>
      </w:pPr>
    </w:p>
    <w:p w:rsidR="00C16CEA" w:rsidRPr="004F5444" w:rsidRDefault="00C16CEA">
      <w:pPr>
        <w:spacing w:after="0"/>
        <w:ind w:left="120"/>
        <w:rPr>
          <w:lang w:val="ru-RU"/>
        </w:rPr>
      </w:pPr>
    </w:p>
    <w:p w:rsidR="00C16CEA" w:rsidRPr="004F5444" w:rsidRDefault="00C16CEA">
      <w:pPr>
        <w:spacing w:after="0"/>
        <w:ind w:left="120"/>
        <w:rPr>
          <w:lang w:val="ru-RU"/>
        </w:rPr>
      </w:pPr>
    </w:p>
    <w:p w:rsidR="00C16CEA" w:rsidRPr="004F5444" w:rsidRDefault="00C16CEA">
      <w:pPr>
        <w:spacing w:after="0"/>
        <w:ind w:left="120"/>
        <w:rPr>
          <w:lang w:val="ru-RU"/>
        </w:rPr>
      </w:pPr>
    </w:p>
    <w:p w:rsidR="00C16CEA" w:rsidRPr="004F5444" w:rsidRDefault="00C16CEA">
      <w:pPr>
        <w:spacing w:after="0"/>
        <w:ind w:left="120"/>
        <w:rPr>
          <w:lang w:val="ru-RU"/>
        </w:rPr>
      </w:pPr>
    </w:p>
    <w:p w:rsidR="00C16CEA" w:rsidRPr="004F5444" w:rsidRDefault="000E5A43">
      <w:pPr>
        <w:spacing w:after="0" w:line="408" w:lineRule="auto"/>
        <w:ind w:left="120"/>
        <w:jc w:val="center"/>
        <w:rPr>
          <w:lang w:val="ru-RU"/>
        </w:rPr>
      </w:pPr>
      <w:r w:rsidRPr="004F544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16CEA" w:rsidRDefault="000E5A43">
      <w:pPr>
        <w:spacing w:after="0" w:line="408" w:lineRule="auto"/>
        <w:ind w:left="120"/>
        <w:jc w:val="center"/>
      </w:pPr>
      <w:r w:rsidRPr="004F544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F54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3874945)</w:t>
      </w:r>
    </w:p>
    <w:p w:rsidR="00C16CEA" w:rsidRDefault="00C16CEA">
      <w:pPr>
        <w:spacing w:after="0"/>
        <w:ind w:left="120"/>
        <w:jc w:val="center"/>
      </w:pPr>
    </w:p>
    <w:p w:rsidR="00C16CEA" w:rsidRPr="004F5444" w:rsidRDefault="000E5A43">
      <w:pPr>
        <w:spacing w:after="0" w:line="408" w:lineRule="auto"/>
        <w:ind w:left="120"/>
        <w:jc w:val="center"/>
        <w:rPr>
          <w:lang w:val="ru-RU"/>
        </w:rPr>
      </w:pPr>
      <w:r w:rsidRPr="004F5444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C16CEA" w:rsidRPr="004F5444" w:rsidRDefault="000E5A43">
      <w:pPr>
        <w:spacing w:after="0" w:line="408" w:lineRule="auto"/>
        <w:ind w:left="120"/>
        <w:jc w:val="center"/>
        <w:rPr>
          <w:lang w:val="ru-RU"/>
        </w:rPr>
      </w:pPr>
      <w:r w:rsidRPr="004F5444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 xml:space="preserve">2 </w:t>
      </w:r>
      <w:r w:rsidRPr="004F5444"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:rsidR="00C16CEA" w:rsidRPr="004F5444" w:rsidRDefault="00C16CEA">
      <w:pPr>
        <w:spacing w:after="0"/>
        <w:ind w:left="120"/>
        <w:jc w:val="center"/>
        <w:rPr>
          <w:lang w:val="ru-RU"/>
        </w:rPr>
      </w:pPr>
    </w:p>
    <w:p w:rsidR="00C16CEA" w:rsidRPr="004F5444" w:rsidRDefault="00C16CEA">
      <w:pPr>
        <w:spacing w:after="0"/>
        <w:ind w:left="120"/>
        <w:jc w:val="center"/>
        <w:rPr>
          <w:lang w:val="ru-RU"/>
        </w:rPr>
      </w:pPr>
    </w:p>
    <w:p w:rsidR="00C16CEA" w:rsidRPr="004F5444" w:rsidRDefault="00C16CEA">
      <w:pPr>
        <w:spacing w:after="0"/>
        <w:ind w:left="120"/>
        <w:jc w:val="center"/>
        <w:rPr>
          <w:lang w:val="ru-RU"/>
        </w:rPr>
      </w:pPr>
    </w:p>
    <w:p w:rsidR="00C16CEA" w:rsidRPr="004F5444" w:rsidRDefault="00C16CEA">
      <w:pPr>
        <w:spacing w:after="0"/>
        <w:ind w:left="120"/>
        <w:jc w:val="center"/>
        <w:rPr>
          <w:lang w:val="ru-RU"/>
        </w:rPr>
      </w:pPr>
    </w:p>
    <w:p w:rsidR="00C16CEA" w:rsidRPr="004F5444" w:rsidRDefault="00C16CEA">
      <w:pPr>
        <w:spacing w:after="0"/>
        <w:ind w:left="120"/>
        <w:jc w:val="center"/>
        <w:rPr>
          <w:lang w:val="ru-RU"/>
        </w:rPr>
      </w:pPr>
    </w:p>
    <w:p w:rsidR="00C16CEA" w:rsidRPr="004F5444" w:rsidRDefault="00C16CEA">
      <w:pPr>
        <w:spacing w:after="0"/>
        <w:ind w:left="120"/>
        <w:jc w:val="center"/>
        <w:rPr>
          <w:lang w:val="ru-RU"/>
        </w:rPr>
      </w:pPr>
    </w:p>
    <w:p w:rsidR="00C16CEA" w:rsidRPr="004F5444" w:rsidRDefault="00C16CEA">
      <w:pPr>
        <w:spacing w:after="0"/>
        <w:ind w:left="120"/>
        <w:jc w:val="center"/>
        <w:rPr>
          <w:lang w:val="ru-RU"/>
        </w:rPr>
      </w:pPr>
    </w:p>
    <w:p w:rsidR="00C16CEA" w:rsidRPr="004F5444" w:rsidRDefault="00C16CEA">
      <w:pPr>
        <w:spacing w:after="0"/>
        <w:ind w:left="120"/>
        <w:jc w:val="center"/>
        <w:rPr>
          <w:lang w:val="ru-RU"/>
        </w:rPr>
      </w:pPr>
    </w:p>
    <w:p w:rsidR="00C16CEA" w:rsidRPr="004F5444" w:rsidRDefault="00C16CEA">
      <w:pPr>
        <w:spacing w:after="0"/>
        <w:ind w:left="120"/>
        <w:jc w:val="center"/>
        <w:rPr>
          <w:lang w:val="ru-RU"/>
        </w:rPr>
      </w:pPr>
    </w:p>
    <w:p w:rsidR="00C16CEA" w:rsidRPr="004F5444" w:rsidRDefault="00C16CEA">
      <w:pPr>
        <w:spacing w:after="0"/>
        <w:ind w:left="120"/>
        <w:jc w:val="center"/>
        <w:rPr>
          <w:lang w:val="ru-RU"/>
        </w:rPr>
      </w:pPr>
    </w:p>
    <w:p w:rsidR="00C16CEA" w:rsidRPr="004F5444" w:rsidRDefault="00C16CEA">
      <w:pPr>
        <w:spacing w:after="0"/>
        <w:ind w:left="120"/>
        <w:jc w:val="center"/>
        <w:rPr>
          <w:lang w:val="ru-RU"/>
        </w:rPr>
      </w:pPr>
    </w:p>
    <w:p w:rsidR="00C16CEA" w:rsidRPr="004F5444" w:rsidRDefault="00C16CEA">
      <w:pPr>
        <w:spacing w:after="0"/>
        <w:ind w:left="120"/>
        <w:jc w:val="center"/>
        <w:rPr>
          <w:lang w:val="ru-RU"/>
        </w:rPr>
      </w:pPr>
    </w:p>
    <w:p w:rsidR="00C16CEA" w:rsidRPr="000E5A43" w:rsidRDefault="000E5A43" w:rsidP="000E5A43">
      <w:pPr>
        <w:spacing w:after="0"/>
        <w:ind w:left="120"/>
        <w:jc w:val="center"/>
        <w:rPr>
          <w:lang w:val="ru-RU"/>
        </w:rPr>
        <w:sectPr w:rsidR="00C16CEA" w:rsidRPr="000E5A43">
          <w:pgSz w:w="11906" w:h="16383"/>
          <w:pgMar w:top="1134" w:right="850" w:bottom="1134" w:left="1701" w:header="720" w:footer="720" w:gutter="0"/>
          <w:cols w:space="720"/>
        </w:sectPr>
      </w:pPr>
      <w:bookmarkStart w:id="3" w:name="8f40cabc-1e83-4907-ad8f-f4ef8375b8cd"/>
      <w:r w:rsidRPr="000E5A43">
        <w:rPr>
          <w:rFonts w:ascii="Times New Roman" w:hAnsi="Times New Roman"/>
          <w:b/>
          <w:color w:val="000000"/>
          <w:sz w:val="28"/>
          <w:lang w:val="ru-RU"/>
        </w:rPr>
        <w:t>село Кумук</w:t>
      </w:r>
      <w:bookmarkEnd w:id="3"/>
      <w:r w:rsidRPr="000E5A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0574bb6-69b4-4b7b-a313-5bac59a2fd6c"/>
      <w:r w:rsidRPr="000E5A43">
        <w:rPr>
          <w:rFonts w:ascii="Times New Roman" w:hAnsi="Times New Roman"/>
          <w:b/>
          <w:color w:val="000000"/>
          <w:sz w:val="28"/>
          <w:lang w:val="ru-RU"/>
        </w:rPr>
        <w:t>2023г</w:t>
      </w:r>
      <w:bookmarkEnd w:id="4"/>
    </w:p>
    <w:p w:rsidR="00C16CEA" w:rsidRPr="000E5A43" w:rsidRDefault="000E5A43" w:rsidP="000E5A43">
      <w:pPr>
        <w:spacing w:after="0" w:line="264" w:lineRule="auto"/>
        <w:rPr>
          <w:lang w:val="ru-RU"/>
        </w:rPr>
      </w:pPr>
      <w:bookmarkStart w:id="5" w:name="block-29334147"/>
      <w:bookmarkEnd w:id="0"/>
      <w:r w:rsidRPr="000E5A4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16CEA" w:rsidRPr="000E5A43" w:rsidRDefault="00C16CEA">
      <w:pPr>
        <w:spacing w:after="0" w:line="264" w:lineRule="auto"/>
        <w:ind w:left="120"/>
        <w:rPr>
          <w:lang w:val="ru-RU"/>
        </w:rPr>
      </w:pP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16CEA" w:rsidRPr="000E5A43" w:rsidRDefault="00C16CEA">
      <w:pPr>
        <w:spacing w:after="0" w:line="264" w:lineRule="auto"/>
        <w:ind w:left="120"/>
        <w:rPr>
          <w:lang w:val="ru-RU"/>
        </w:rPr>
      </w:pPr>
    </w:p>
    <w:p w:rsidR="00C16CEA" w:rsidRPr="000E5A43" w:rsidRDefault="000E5A43">
      <w:pPr>
        <w:spacing w:after="0" w:line="264" w:lineRule="auto"/>
        <w:ind w:left="120"/>
        <w:rPr>
          <w:lang w:val="ru-RU"/>
        </w:rPr>
      </w:pPr>
      <w:r w:rsidRPr="000E5A4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C16CEA" w:rsidRPr="000E5A43" w:rsidRDefault="00C16CEA">
      <w:pPr>
        <w:spacing w:after="0" w:line="264" w:lineRule="auto"/>
        <w:ind w:left="120"/>
        <w:rPr>
          <w:lang w:val="ru-RU"/>
        </w:rPr>
      </w:pP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E5A43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0E5A43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0E5A43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E5A43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0E5A43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C16CEA" w:rsidRPr="000E5A43" w:rsidRDefault="000E5A43">
      <w:pPr>
        <w:spacing w:after="0" w:line="264" w:lineRule="auto"/>
        <w:ind w:left="120"/>
        <w:rPr>
          <w:lang w:val="ru-RU"/>
        </w:rPr>
      </w:pPr>
      <w:r w:rsidRPr="000E5A4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C16CEA" w:rsidRPr="000E5A43" w:rsidRDefault="00C16CEA">
      <w:pPr>
        <w:spacing w:after="0" w:line="264" w:lineRule="auto"/>
        <w:ind w:left="120"/>
        <w:rPr>
          <w:lang w:val="ru-RU"/>
        </w:rPr>
      </w:pP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E5A43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C16CEA" w:rsidRPr="000E5A43" w:rsidRDefault="000E5A4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C16CEA" w:rsidRPr="000E5A43" w:rsidRDefault="000E5A4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C16CEA" w:rsidRPr="000E5A43" w:rsidRDefault="000E5A4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C16CEA" w:rsidRPr="000E5A43" w:rsidRDefault="000E5A4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C16CEA" w:rsidRPr="000E5A43" w:rsidRDefault="000E5A4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C16CEA" w:rsidRPr="000E5A43" w:rsidRDefault="000E5A4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C16CEA" w:rsidRDefault="000E5A43">
      <w:pPr>
        <w:numPr>
          <w:ilvl w:val="0"/>
          <w:numId w:val="1"/>
        </w:numPr>
        <w:spacing w:after="0" w:line="264" w:lineRule="auto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решения учебных задач.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0E5A43">
        <w:rPr>
          <w:rFonts w:ascii="Times New Roman" w:hAnsi="Times New Roman"/>
          <w:color w:val="FF0000"/>
          <w:sz w:val="28"/>
          <w:lang w:val="ru-RU"/>
        </w:rPr>
        <w:t>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16CEA" w:rsidRPr="000E5A43" w:rsidRDefault="000E5A43">
      <w:pPr>
        <w:spacing w:after="0" w:line="264" w:lineRule="auto"/>
        <w:ind w:left="120"/>
        <w:rPr>
          <w:lang w:val="ru-RU"/>
        </w:rPr>
      </w:pPr>
      <w:r w:rsidRPr="000E5A4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C16CEA" w:rsidRPr="000E5A43" w:rsidRDefault="00C16CEA">
      <w:pPr>
        <w:spacing w:after="0" w:line="264" w:lineRule="auto"/>
        <w:ind w:left="120"/>
        <w:rPr>
          <w:lang w:val="ru-RU"/>
        </w:rPr>
      </w:pP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</w:t>
      </w:r>
      <w:r w:rsidR="004F5444">
        <w:rPr>
          <w:rFonts w:ascii="Times New Roman" w:hAnsi="Times New Roman"/>
          <w:color w:val="000000"/>
          <w:sz w:val="28"/>
          <w:lang w:val="ru-RU"/>
        </w:rPr>
        <w:t>во 2 классах по 102 часа (3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 часа в неделю).</w:t>
      </w:r>
    </w:p>
    <w:p w:rsidR="00C16CEA" w:rsidRPr="000E5A43" w:rsidRDefault="00C16CEA">
      <w:pPr>
        <w:rPr>
          <w:lang w:val="ru-RU"/>
        </w:rPr>
        <w:sectPr w:rsidR="00C16CEA" w:rsidRPr="000E5A43">
          <w:pgSz w:w="11906" w:h="16383"/>
          <w:pgMar w:top="1134" w:right="850" w:bottom="1134" w:left="1701" w:header="720" w:footer="720" w:gutter="0"/>
          <w:cols w:space="720"/>
        </w:sectPr>
      </w:pPr>
    </w:p>
    <w:p w:rsidR="00C16CEA" w:rsidRPr="000E5A43" w:rsidRDefault="000E5A43">
      <w:pPr>
        <w:spacing w:after="0" w:line="264" w:lineRule="auto"/>
        <w:ind w:left="120"/>
        <w:jc w:val="both"/>
        <w:rPr>
          <w:lang w:val="ru-RU"/>
        </w:rPr>
      </w:pPr>
      <w:bookmarkStart w:id="6" w:name="block-29334145"/>
      <w:bookmarkEnd w:id="5"/>
      <w:r w:rsidRPr="000E5A43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16CEA" w:rsidRPr="000E5A43" w:rsidRDefault="000E5A43">
      <w:pPr>
        <w:spacing w:after="0" w:line="264" w:lineRule="auto"/>
        <w:ind w:left="120"/>
        <w:jc w:val="both"/>
        <w:rPr>
          <w:lang w:val="ru-RU"/>
        </w:rPr>
      </w:pPr>
      <w:r w:rsidRPr="000E5A4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7" w:name="eb176ee2-af43-40d4-a1ee-b090419c1179"/>
      <w:r w:rsidRPr="000E5A43">
        <w:rPr>
          <w:rFonts w:ascii="Times New Roman" w:hAnsi="Times New Roman"/>
          <w:color w:val="000000"/>
          <w:sz w:val="28"/>
          <w:lang w:val="ru-RU"/>
        </w:rPr>
        <w:t>и др.</w:t>
      </w:r>
      <w:bookmarkEnd w:id="7"/>
      <w:r w:rsidRPr="000E5A43">
        <w:rPr>
          <w:rFonts w:ascii="Times New Roman" w:hAnsi="Times New Roman"/>
          <w:color w:val="000000"/>
          <w:sz w:val="28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8" w:name="133f36d8-58eb-4703-aa32-18eef51ef659"/>
      <w:r w:rsidRPr="000E5A43">
        <w:rPr>
          <w:rFonts w:ascii="Times New Roman" w:hAnsi="Times New Roman"/>
          <w:color w:val="000000"/>
          <w:sz w:val="28"/>
          <w:lang w:val="ru-RU"/>
        </w:rPr>
        <w:t>и др.</w:t>
      </w:r>
      <w:bookmarkEnd w:id="8"/>
      <w:r w:rsidRPr="000E5A43">
        <w:rPr>
          <w:rFonts w:ascii="Times New Roman" w:hAnsi="Times New Roman"/>
          <w:color w:val="000000"/>
          <w:sz w:val="28"/>
          <w:lang w:val="ru-RU"/>
        </w:rPr>
        <w:t>).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9" w:name="60d4b361-5c35-450d-9ed8-60410acf6db4"/>
      <w:r w:rsidRPr="000E5A4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9"/>
      <w:r w:rsidRPr="000E5A43">
        <w:rPr>
          <w:rFonts w:ascii="Times New Roman" w:hAnsi="Times New Roman"/>
          <w:color w:val="000000"/>
          <w:sz w:val="28"/>
          <w:lang w:val="ru-RU"/>
        </w:rPr>
        <w:t>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(потешки,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E5A4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потешки,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10" w:name="d90ce49e-f5c7-4bfc-ba4a-92feb4e54a52"/>
      <w:r w:rsidRPr="000E5A43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0"/>
      <w:proofErr w:type="gramEnd"/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11" w:name="a9441494-befb-474c-980d-17418cebb9a9"/>
      <w:r w:rsidRPr="000E5A43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1"/>
      <w:r w:rsidRPr="000E5A43">
        <w:rPr>
          <w:rFonts w:ascii="Times New Roman" w:hAnsi="Times New Roman"/>
          <w:color w:val="000000"/>
          <w:sz w:val="28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</w:t>
      </w:r>
      <w:r w:rsidRPr="000E5A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12" w:name="9e6d0f8b-b9cc-4a5a-96f8-fa217be0cdd9"/>
      <w:r w:rsidRPr="000E5A43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0E5A43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Вивальди </w:t>
      </w:r>
      <w:bookmarkStart w:id="13" w:name="e5c2f998-10e7-44fc-bdda-dfec1693f887"/>
      <w:r w:rsidRPr="000E5A43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0E5A43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0E5A43">
        <w:rPr>
          <w:rFonts w:ascii="Times New Roman" w:hAnsi="Times New Roman"/>
          <w:color w:val="000000"/>
          <w:sz w:val="28"/>
          <w:lang w:val="ru-RU"/>
        </w:rPr>
        <w:t xml:space="preserve">Обсыпается наш сад…», М.М. Пришвин «Осеннее утро», Г.А. Скребицкий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14" w:name="2d1b25dd-7e61-4fc3-9b40-52f6c7be69e0"/>
      <w:r w:rsidRPr="000E5A4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4"/>
      <w:r w:rsidRPr="000E5A43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15" w:name="6412d18c-a4c6-4681-9757-e9608467f10d"/>
      <w:r w:rsidRPr="000E5A43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0E5A43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0E5A43">
        <w:rPr>
          <w:rFonts w:ascii="Times New Roman" w:hAnsi="Times New Roman"/>
          <w:color w:val="000000"/>
          <w:sz w:val="28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Барто «Катя», В.В. Лунин «Я и Вовка», В.Ю. Драгунский «Тайное становится явным» </w:t>
      </w:r>
      <w:bookmarkStart w:id="16" w:name="6d735cba-503d-4ed1-a53f-5468e4a27f01"/>
      <w:r w:rsidRPr="000E5A4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6"/>
      <w:r w:rsidRPr="000E5A43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E5A43"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0E5A43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</w:t>
      </w:r>
      <w:bookmarkStart w:id="17" w:name="3f36f3cc-f68d-481c-9f68-8a09ab5407f1"/>
      <w:r w:rsidRPr="000E5A4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7"/>
      <w:r w:rsidRPr="000E5A43">
        <w:rPr>
          <w:rFonts w:ascii="Times New Roman" w:hAnsi="Times New Roman"/>
          <w:color w:val="000000"/>
          <w:sz w:val="28"/>
          <w:lang w:val="ru-RU"/>
        </w:rPr>
        <w:t>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0E5A43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0E5A43"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Чарушина, В. В. Бианки, С. В. Михалкова, Б. С. Житкова, М. М. Пришвина </w:t>
      </w:r>
      <w:bookmarkStart w:id="18" w:name="dd853ef0-68f9-4441-80c5-be39b469ea42"/>
      <w:r w:rsidRPr="000E5A43">
        <w:rPr>
          <w:rFonts w:ascii="Times New Roman" w:hAnsi="Times New Roman"/>
          <w:color w:val="000000"/>
          <w:sz w:val="28"/>
          <w:lang w:val="ru-RU"/>
        </w:rPr>
        <w:t>и др.</w:t>
      </w:r>
      <w:bookmarkEnd w:id="18"/>
      <w:r w:rsidRPr="000E5A43">
        <w:rPr>
          <w:rFonts w:ascii="Times New Roman" w:hAnsi="Times New Roman"/>
          <w:color w:val="000000"/>
          <w:sz w:val="28"/>
          <w:lang w:val="ru-RU"/>
        </w:rPr>
        <w:t xml:space="preserve"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</w:t>
      </w:r>
      <w:r w:rsidRPr="000E5A43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Чарушин, В. В. Бианки.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0E5A43">
        <w:rPr>
          <w:rFonts w:ascii="Times New Roman" w:hAnsi="Times New Roman"/>
          <w:color w:val="000000"/>
          <w:sz w:val="28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Чарушин «Страшный рассказ», С.В. Михалков «Мой щенок» </w:t>
      </w:r>
      <w:bookmarkStart w:id="19" w:name="305fc3fd-0d75-43c6-b5e8-b77dae865863"/>
      <w:r w:rsidRPr="000E5A4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9"/>
      <w:r w:rsidRPr="000E5A43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0E5A43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0E5A43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0" w:name="8497a925-adbe-4600-9382-168da4c3c80b"/>
      <w:r w:rsidRPr="000E5A43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0"/>
      <w:r w:rsidRPr="000E5A43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Баруздин «Салют» </w:t>
      </w:r>
      <w:bookmarkStart w:id="21" w:name="c4dddd01-51be-4cab-bffc-20489de7184c"/>
      <w:r w:rsidRPr="000E5A43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1"/>
      <w:r w:rsidRPr="000E5A43">
        <w:rPr>
          <w:rFonts w:ascii="Times New Roman" w:hAnsi="Times New Roman"/>
          <w:color w:val="000000"/>
          <w:sz w:val="28"/>
          <w:lang w:val="ru-RU"/>
        </w:rPr>
        <w:t>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22" w:name="0c3ae019-4704-47be-8c05-88069337bebf"/>
      <w:r w:rsidRPr="000E5A43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2"/>
      <w:r w:rsidRPr="000E5A43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23" w:name="0e95da97-7b05-41cd-84b7-0db56826c5ee"/>
      <w:r w:rsidRPr="000E5A43">
        <w:rPr>
          <w:rFonts w:ascii="Times New Roman" w:hAnsi="Times New Roman"/>
          <w:color w:val="000000"/>
          <w:sz w:val="28"/>
          <w:lang w:val="ru-RU"/>
        </w:rPr>
        <w:t>и др.</w:t>
      </w:r>
      <w:bookmarkEnd w:id="23"/>
      <w:r w:rsidRPr="000E5A43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24" w:name="63220a7a-3056-4cb7-8b8f-8dfa3716a258"/>
      <w:r w:rsidRPr="000E5A4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0E5A43">
        <w:rPr>
          <w:rFonts w:ascii="Times New Roman" w:hAnsi="Times New Roman"/>
          <w:color w:val="000000"/>
          <w:sz w:val="28"/>
          <w:lang w:val="ru-RU"/>
        </w:rPr>
        <w:t>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E5A43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0E5A43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16CEA" w:rsidRPr="000E5A43" w:rsidRDefault="000E5A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C16CEA" w:rsidRPr="000E5A43" w:rsidRDefault="000E5A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0E5A43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C16CEA" w:rsidRPr="000E5A43" w:rsidRDefault="000E5A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C16CEA" w:rsidRPr="000E5A43" w:rsidRDefault="000E5A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0E5A43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C16CEA" w:rsidRPr="000E5A43" w:rsidRDefault="000E5A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0E5A43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C16CEA" w:rsidRPr="000E5A43" w:rsidRDefault="000E5A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0E5A43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C16CEA" w:rsidRPr="000E5A43" w:rsidRDefault="000E5A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0E5A43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0E5A43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C16CEA" w:rsidRPr="000E5A43" w:rsidRDefault="000E5A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0E5A43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0E5A43"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C16CEA" w:rsidRPr="000E5A43" w:rsidRDefault="000E5A4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C16CEA" w:rsidRPr="000E5A43" w:rsidRDefault="000E5A4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C16CEA" w:rsidRPr="000E5A43" w:rsidRDefault="000E5A4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C16CEA" w:rsidRPr="000E5A43" w:rsidRDefault="000E5A4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C16CEA" w:rsidRPr="000E5A43" w:rsidRDefault="000E5A4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C16CEA" w:rsidRDefault="000E5A43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заданную тему;</w:t>
      </w:r>
    </w:p>
    <w:p w:rsidR="00C16CEA" w:rsidRPr="000E5A43" w:rsidRDefault="000E5A4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C16CEA" w:rsidRPr="000E5A43" w:rsidRDefault="000E5A4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0E5A43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C16CEA" w:rsidRDefault="000E5A43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 природы;</w:t>
      </w:r>
    </w:p>
    <w:p w:rsidR="00C16CEA" w:rsidRPr="000E5A43" w:rsidRDefault="000E5A4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0E5A43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0E5A43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сказки;</w:t>
      </w:r>
    </w:p>
    <w:p w:rsidR="00C16CEA" w:rsidRPr="000E5A43" w:rsidRDefault="000E5A4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16CEA" w:rsidRPr="000E5A43" w:rsidRDefault="000E5A4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C16CEA" w:rsidRPr="000E5A43" w:rsidRDefault="000E5A4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C16CEA" w:rsidRPr="000E5A43" w:rsidRDefault="000E5A4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C16CEA" w:rsidRDefault="000E5A4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(слушании) произведения;</w:t>
      </w:r>
    </w:p>
    <w:p w:rsidR="00C16CEA" w:rsidRPr="000E5A43" w:rsidRDefault="000E5A4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C16CEA" w:rsidRPr="000E5A43" w:rsidRDefault="000E5A4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C16CEA" w:rsidRPr="000E5A43" w:rsidRDefault="000E5A4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C16CEA" w:rsidRPr="000E5A43" w:rsidRDefault="00C16CEA">
      <w:pPr>
        <w:spacing w:after="0" w:line="264" w:lineRule="auto"/>
        <w:ind w:left="120"/>
        <w:jc w:val="both"/>
        <w:rPr>
          <w:lang w:val="ru-RU"/>
        </w:rPr>
      </w:pP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0E5A43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</w:t>
      </w:r>
      <w:bookmarkStart w:id="25" w:name="96e70618-7a1d-4135-8fd3-a8d5b625e8a7"/>
      <w:r w:rsidRPr="000E5A43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5"/>
      <w:r w:rsidRPr="000E5A43">
        <w:rPr>
          <w:rFonts w:ascii="Times New Roman" w:hAnsi="Times New Roman"/>
          <w:color w:val="000000"/>
          <w:sz w:val="28"/>
          <w:lang w:val="ru-RU"/>
        </w:rPr>
        <w:t>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proofErr w:type="gramStart"/>
      <w:r w:rsidRPr="000E5A43">
        <w:rPr>
          <w:rFonts w:ascii="Times New Roman" w:hAnsi="Times New Roman"/>
          <w:color w:val="000000"/>
          <w:sz w:val="28"/>
          <w:lang w:val="ru-RU"/>
        </w:rPr>
        <w:t>Круг чтения: малые жанры фольклора (пословицы, потешки, считалки, небылицы, скороговорки, загадки, по выбору).</w:t>
      </w:r>
      <w:proofErr w:type="gramEnd"/>
      <w:r w:rsidRPr="000E5A43">
        <w:rPr>
          <w:rFonts w:ascii="Times New Roman" w:hAnsi="Times New Roman"/>
          <w:color w:val="000000"/>
          <w:sz w:val="28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</w:t>
      </w:r>
      <w:bookmarkStart w:id="26" w:name="6dc3c912-0f6b-44b2-87fb-4fa8c0a8ddd8"/>
      <w:r w:rsidRPr="000E5A43">
        <w:rPr>
          <w:rFonts w:ascii="Times New Roman" w:hAnsi="Times New Roman"/>
          <w:color w:val="000000"/>
          <w:sz w:val="28"/>
          <w:lang w:val="ru-RU"/>
        </w:rPr>
        <w:t>и др.)</w:t>
      </w:r>
      <w:bookmarkEnd w:id="26"/>
      <w:r w:rsidRPr="000E5A43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27" w:name="2d4a2950-b4e9-4f16-a8a6-487d5016001d"/>
      <w:r w:rsidRPr="000E5A4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7"/>
      <w:r w:rsidRPr="000E5A43">
        <w:rPr>
          <w:rFonts w:ascii="Times New Roman" w:hAnsi="Times New Roman"/>
          <w:color w:val="000000"/>
          <w:sz w:val="28"/>
          <w:lang w:val="ru-RU"/>
        </w:rPr>
        <w:t>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</w:t>
      </w:r>
      <w:bookmarkStart w:id="28" w:name="80f00626-952e-41bd-9beb-6d0f5fe1ba6b"/>
      <w:r w:rsidRPr="000E5A43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28"/>
      <w:r w:rsidRPr="000E5A43">
        <w:rPr>
          <w:rFonts w:ascii="Times New Roman" w:hAnsi="Times New Roman"/>
          <w:color w:val="000000"/>
          <w:sz w:val="28"/>
          <w:lang w:val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0E5A43">
        <w:rPr>
          <w:rFonts w:ascii="Times New Roman" w:hAnsi="Times New Roman"/>
          <w:color w:val="000000"/>
          <w:sz w:val="28"/>
          <w:lang w:val="ru-RU"/>
        </w:rPr>
        <w:t>фольклорными</w:t>
      </w:r>
      <w:proofErr w:type="gramEnd"/>
      <w:r w:rsidRPr="000E5A43">
        <w:rPr>
          <w:rFonts w:ascii="Times New Roman" w:hAnsi="Times New Roman"/>
          <w:color w:val="000000"/>
          <w:sz w:val="28"/>
          <w:lang w:val="ru-RU"/>
        </w:rPr>
        <w:t>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Салтане, о сыне его славном и могучем богатыре князе Гвидоне Салтановиче и о прекрасной </w:t>
      </w:r>
      <w:r w:rsidRPr="000E5A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царевне Лебеди», «В тот год осенняя погода…», «Опрятней модного паркета…» </w:t>
      </w:r>
      <w:bookmarkStart w:id="29" w:name="db43cb12-75a1-43f5-b252-1995adfd2fff"/>
      <w:r w:rsidRPr="000E5A4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9"/>
      <w:r w:rsidRPr="000E5A43">
        <w:rPr>
          <w:rFonts w:ascii="Times New Roman" w:hAnsi="Times New Roman"/>
          <w:color w:val="000000"/>
          <w:sz w:val="28"/>
          <w:lang w:val="ru-RU"/>
        </w:rPr>
        <w:t>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30" w:name="99ba0051-1be8-4e8f-b0dd-a10143c31c81"/>
      <w:r w:rsidRPr="000E5A43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0"/>
      <w:r w:rsidRPr="000E5A43">
        <w:rPr>
          <w:rFonts w:ascii="Times New Roman" w:hAnsi="Times New Roman"/>
          <w:color w:val="000000"/>
          <w:sz w:val="28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31" w:name="738a01c7-d12e-4abb-aa19-15d8e09af024"/>
      <w:r w:rsidRPr="000E5A4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1"/>
      <w:r w:rsidRPr="000E5A43">
        <w:rPr>
          <w:rFonts w:ascii="Times New Roman" w:hAnsi="Times New Roman"/>
          <w:color w:val="000000"/>
          <w:sz w:val="28"/>
          <w:lang w:val="ru-RU"/>
        </w:rPr>
        <w:t>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0E5A43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32" w:name="a8556af8-9a03-49c3-b8c8-d0217dccd1c5"/>
      <w:r w:rsidRPr="000E5A43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32"/>
      <w:r w:rsidRPr="000E5A43">
        <w:rPr>
          <w:rFonts w:ascii="Times New Roman" w:hAnsi="Times New Roman"/>
          <w:color w:val="000000"/>
          <w:sz w:val="28"/>
          <w:lang w:val="ru-RU"/>
        </w:rPr>
        <w:t xml:space="preserve">: Ф. И. Тютчева, А. А. Фета, А. Н. Майкова, Н. А. Некрасова, А. А. Блока, И. А. Бунина, </w:t>
      </w:r>
      <w:bookmarkStart w:id="33" w:name="236d15e5-7adb-4fc2-919e-678797fd1898"/>
      <w:r w:rsidRPr="000E5A43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33"/>
      <w:r w:rsidRPr="000E5A43">
        <w:rPr>
          <w:rFonts w:ascii="Times New Roman" w:hAnsi="Times New Roman"/>
          <w:color w:val="000000"/>
          <w:sz w:val="28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0E5A43">
        <w:rPr>
          <w:rFonts w:ascii="Times New Roman" w:hAnsi="Times New Roman"/>
          <w:color w:val="000000"/>
          <w:sz w:val="28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прищуря», «Мама! </w:t>
      </w:r>
      <w:proofErr w:type="gramStart"/>
      <w:r w:rsidRPr="000E5A43">
        <w:rPr>
          <w:rFonts w:ascii="Times New Roman" w:hAnsi="Times New Roman"/>
          <w:color w:val="000000"/>
          <w:sz w:val="28"/>
          <w:lang w:val="ru-RU"/>
        </w:rPr>
        <w:t xml:space="preserve">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34" w:name="b39133dd-5b08-4549-a5bd-8bf368254092"/>
      <w:r w:rsidRPr="000E5A4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4"/>
      <w:r w:rsidRPr="000E5A43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35" w:name="1a0e8552-8319-44da-b4b7-9c067d7af546"/>
      <w:r w:rsidRPr="000E5A43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35"/>
      <w:r w:rsidRPr="000E5A43"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36" w:name="7bc5c68d-92f5-41d5-9535-d638ea476e3f"/>
      <w:r w:rsidRPr="000E5A4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6"/>
      <w:r w:rsidRPr="000E5A43">
        <w:rPr>
          <w:rFonts w:ascii="Times New Roman" w:hAnsi="Times New Roman"/>
          <w:color w:val="000000"/>
          <w:sz w:val="28"/>
          <w:lang w:val="ru-RU"/>
        </w:rPr>
        <w:t>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37" w:name="14358877-86a6-40e2-9fb5-58334b8a6e9a"/>
      <w:r w:rsidRPr="000E5A43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7"/>
      <w:r w:rsidRPr="000E5A43">
        <w:rPr>
          <w:rFonts w:ascii="Times New Roman" w:hAnsi="Times New Roman"/>
          <w:color w:val="000000"/>
          <w:sz w:val="28"/>
          <w:lang w:val="ru-RU"/>
        </w:rPr>
        <w:t xml:space="preserve">. Круг чтения: произведения В. М. Гаршина, М. Горького, И. С. </w:t>
      </w:r>
      <w:r w:rsidRPr="000E5A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Соколова-Микитова </w:t>
      </w:r>
      <w:bookmarkStart w:id="38" w:name="c6bf05b5-49bd-40a2-90b7-cfd41b2279a7"/>
      <w:r w:rsidRPr="000E5A43">
        <w:rPr>
          <w:rFonts w:ascii="Times New Roman" w:hAnsi="Times New Roman"/>
          <w:color w:val="000000"/>
          <w:sz w:val="28"/>
          <w:lang w:val="ru-RU"/>
        </w:rPr>
        <w:t>и др.</w:t>
      </w:r>
      <w:bookmarkEnd w:id="38"/>
      <w:r w:rsidRPr="000E5A43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Составление аннотации.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В.М. Гаршин «Лягушка-путешественница», И.С. Соколов-Микитов «Листопадничек», М. Горький «Случай с Евсейкой» </w:t>
      </w:r>
      <w:bookmarkStart w:id="39" w:name="ea02cf5f-d5e4-4b30-812a-1b46ec679534"/>
      <w:r w:rsidRPr="000E5A4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9"/>
      <w:r w:rsidRPr="000E5A43">
        <w:rPr>
          <w:rFonts w:ascii="Times New Roman" w:hAnsi="Times New Roman"/>
          <w:color w:val="000000"/>
          <w:sz w:val="28"/>
          <w:lang w:val="ru-RU"/>
        </w:rPr>
        <w:t>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 w:rsidRPr="000E5A43">
        <w:rPr>
          <w:rFonts w:ascii="Times New Roman" w:hAnsi="Times New Roman"/>
          <w:color w:val="000000"/>
          <w:sz w:val="28"/>
          <w:lang w:val="ru-RU"/>
        </w:rPr>
        <w:t>Мамина-Сибиряка</w:t>
      </w:r>
      <w:proofErr w:type="gramEnd"/>
      <w:r w:rsidRPr="000E5A43">
        <w:rPr>
          <w:rFonts w:ascii="Times New Roman" w:hAnsi="Times New Roman"/>
          <w:color w:val="000000"/>
          <w:sz w:val="28"/>
          <w:lang w:val="ru-RU"/>
        </w:rPr>
        <w:t xml:space="preserve">, К. Г. Паустовского, М. М. Пришвина, Б. С. Житкова. </w:t>
      </w:r>
      <w:proofErr w:type="gramStart"/>
      <w:r w:rsidRPr="000E5A43">
        <w:rPr>
          <w:rFonts w:ascii="Times New Roman" w:hAnsi="Times New Roman"/>
          <w:color w:val="000000"/>
          <w:sz w:val="28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 w:rsidRPr="000E5A43">
        <w:rPr>
          <w:rFonts w:ascii="Times New Roman" w:hAnsi="Times New Roman"/>
          <w:color w:val="000000"/>
          <w:sz w:val="28"/>
          <w:lang w:val="ru-RU"/>
        </w:rPr>
        <w:t>Мамин-Сибиряк</w:t>
      </w:r>
      <w:proofErr w:type="gramEnd"/>
      <w:r w:rsidRPr="000E5A43">
        <w:rPr>
          <w:rFonts w:ascii="Times New Roman" w:hAnsi="Times New Roman"/>
          <w:color w:val="000000"/>
          <w:sz w:val="28"/>
          <w:lang w:val="ru-RU"/>
        </w:rPr>
        <w:t xml:space="preserve"> «Приёмыш» </w:t>
      </w:r>
      <w:bookmarkStart w:id="40" w:name="68f21dae-0b2e-4871-b761-be4991ec4878"/>
      <w:r w:rsidRPr="000E5A43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0"/>
      <w:r w:rsidRPr="000E5A43">
        <w:rPr>
          <w:rFonts w:ascii="Times New Roman" w:hAnsi="Times New Roman"/>
          <w:color w:val="000000"/>
          <w:sz w:val="28"/>
          <w:lang w:val="ru-RU"/>
        </w:rPr>
        <w:t>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0E5A43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41" w:name="7684134c-2d89-4058-b80b-6ad24d340e2c"/>
      <w:r w:rsidRPr="000E5A43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41"/>
      <w:r w:rsidRPr="000E5A43"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42" w:name="e453ae69-7b50-49e1-850e-5455f39cac3b"/>
      <w:r w:rsidRPr="000E5A4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2"/>
      <w:r w:rsidRPr="000E5A43">
        <w:rPr>
          <w:rFonts w:ascii="Times New Roman" w:hAnsi="Times New Roman"/>
          <w:color w:val="000000"/>
          <w:sz w:val="28"/>
          <w:lang w:val="ru-RU"/>
        </w:rPr>
        <w:t>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43" w:name="db307144-10c3-47e0-8f79-b83f6461fd22"/>
      <w:r w:rsidRPr="000E5A43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43"/>
      <w:r w:rsidRPr="000E5A43">
        <w:rPr>
          <w:rFonts w:ascii="Times New Roman" w:hAnsi="Times New Roman"/>
          <w:color w:val="000000"/>
          <w:sz w:val="28"/>
          <w:lang w:val="ru-RU"/>
        </w:rPr>
        <w:t xml:space="preserve">: Н. Н. Носов, В.Ю. Драгунский, </w:t>
      </w:r>
      <w:bookmarkStart w:id="44" w:name="cb0fcba1-b7c3-44d2-9bb6-c0a6c9168eca"/>
      <w:r w:rsidRPr="000E5A43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44"/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45" w:name="bfd2c4b6-8e45-47df-8299-90bb4d27aacd"/>
      <w:r w:rsidRPr="000E5A4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5"/>
      <w:r w:rsidRPr="000E5A43">
        <w:rPr>
          <w:rFonts w:ascii="Times New Roman" w:hAnsi="Times New Roman"/>
          <w:color w:val="000000"/>
          <w:sz w:val="28"/>
          <w:lang w:val="ru-RU"/>
        </w:rPr>
        <w:t>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46" w:name="3e21f5c4-1001-4583-8489-5f0ba36061b9"/>
      <w:r w:rsidRPr="000E5A43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46"/>
      <w:r w:rsidRPr="000E5A43"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47" w:name="f6f542f3-f6cf-4368-a418-eb5d19aa0b2b"/>
      <w:r w:rsidRPr="000E5A43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47"/>
      <w:r w:rsidRPr="000E5A43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48" w:name="0e6b1fdc-e350-43b1-a03c-45387667d39d"/>
      <w:r w:rsidRPr="000E5A4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8"/>
      <w:r w:rsidRPr="000E5A43">
        <w:rPr>
          <w:rFonts w:ascii="Times New Roman" w:hAnsi="Times New Roman"/>
          <w:color w:val="000000"/>
          <w:sz w:val="28"/>
          <w:lang w:val="ru-RU"/>
        </w:rPr>
        <w:t>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 (работа с детской книгой и справочной литературой).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16CEA" w:rsidRPr="000E5A43" w:rsidRDefault="000E5A4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C16CEA" w:rsidRPr="000E5A43" w:rsidRDefault="000E5A4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C16CEA" w:rsidRPr="000E5A43" w:rsidRDefault="000E5A4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C16CEA" w:rsidRPr="000E5A43" w:rsidRDefault="000E5A4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C16CEA" w:rsidRPr="000E5A43" w:rsidRDefault="000E5A4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C16CEA" w:rsidRPr="000E5A43" w:rsidRDefault="000E5A4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0E5A43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C16CEA" w:rsidRDefault="000E5A43">
      <w:pPr>
        <w:numPr>
          <w:ilvl w:val="0"/>
          <w:numId w:val="13"/>
        </w:numPr>
        <w:spacing w:after="0" w:line="264" w:lineRule="auto"/>
        <w:jc w:val="both"/>
      </w:pPr>
      <w:r w:rsidRPr="000E5A43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C16CEA" w:rsidRPr="000E5A43" w:rsidRDefault="000E5A4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C16CEA" w:rsidRPr="000E5A43" w:rsidRDefault="000E5A4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16CEA" w:rsidRPr="000E5A43" w:rsidRDefault="000E5A4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C16CEA" w:rsidRPr="000E5A43" w:rsidRDefault="000E5A4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C16CEA" w:rsidRPr="000E5A43" w:rsidRDefault="000E5A4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C16CEA" w:rsidRPr="000E5A43" w:rsidRDefault="000E5A4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C16CEA" w:rsidRPr="000E5A43" w:rsidRDefault="000E5A4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E5A43">
        <w:rPr>
          <w:rFonts w:ascii="Times New Roman" w:hAnsi="Times New Roman"/>
          <w:i/>
          <w:color w:val="000000"/>
          <w:sz w:val="28"/>
          <w:lang w:val="ru-RU"/>
        </w:rPr>
        <w:t>Регулятивные</w:t>
      </w:r>
      <w:proofErr w:type="gramEnd"/>
      <w:r w:rsidRPr="000E5A43">
        <w:rPr>
          <w:rFonts w:ascii="Times New Roman" w:hAnsi="Times New Roman"/>
          <w:i/>
          <w:color w:val="000000"/>
          <w:sz w:val="28"/>
          <w:lang w:val="ru-RU"/>
        </w:rPr>
        <w:t xml:space="preserve"> универсальные учебные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16CEA" w:rsidRPr="000E5A43" w:rsidRDefault="000E5A4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C16CEA" w:rsidRPr="000E5A43" w:rsidRDefault="000E5A4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C16CEA" w:rsidRPr="000E5A43" w:rsidRDefault="000E5A4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C16CEA" w:rsidRPr="000E5A43" w:rsidRDefault="000E5A4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C16CEA" w:rsidRPr="000E5A43" w:rsidRDefault="000E5A4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C16CEA" w:rsidRPr="000E5A43" w:rsidRDefault="000E5A4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C16CEA" w:rsidRPr="000E5A43" w:rsidRDefault="00C16CEA">
      <w:pPr>
        <w:spacing w:after="0" w:line="264" w:lineRule="auto"/>
        <w:ind w:left="120"/>
        <w:jc w:val="both"/>
        <w:rPr>
          <w:lang w:val="ru-RU"/>
        </w:rPr>
      </w:pP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0E5A43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Пескова </w:t>
      </w:r>
      <w:bookmarkStart w:id="49" w:name="e723ba6f-ad13-4eb9-88fb-092822236b1d"/>
      <w:r w:rsidRPr="000E5A43">
        <w:rPr>
          <w:rFonts w:ascii="Times New Roman" w:hAnsi="Times New Roman"/>
          <w:color w:val="000000"/>
          <w:sz w:val="28"/>
          <w:lang w:val="ru-RU"/>
        </w:rPr>
        <w:t>и др.</w:t>
      </w:r>
      <w:bookmarkEnd w:id="49"/>
      <w:r w:rsidRPr="000E5A43">
        <w:rPr>
          <w:rFonts w:ascii="Times New Roman" w:hAnsi="Times New Roman"/>
          <w:color w:val="000000"/>
          <w:sz w:val="28"/>
          <w:lang w:val="ru-RU"/>
        </w:rPr>
        <w:t xml:space="preserve"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0E5A43"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0E5A43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0E5A43">
        <w:rPr>
          <w:rFonts w:ascii="Times New Roman" w:hAnsi="Times New Roman"/>
          <w:color w:val="000000"/>
          <w:sz w:val="28"/>
          <w:lang w:val="ru-RU"/>
        </w:rPr>
        <w:t xml:space="preserve">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50" w:name="127f14ef-247e-4055-acfd-bc40c4be0ca9"/>
      <w:r w:rsidRPr="000E5A43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0"/>
      <w:proofErr w:type="gramEnd"/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0E5A43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0E5A43">
        <w:rPr>
          <w:rFonts w:ascii="Times New Roman" w:hAnsi="Times New Roman"/>
          <w:color w:val="000000"/>
          <w:sz w:val="28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0E5A43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51" w:name="13ed692d-f68b-4ab7-9394-065d0e010e2b"/>
      <w:r w:rsidRPr="000E5A43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1"/>
      <w:r w:rsidRPr="000E5A43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52" w:name="88e382a1-4742-44f3-be40-3355538b7bf0"/>
      <w:r w:rsidRPr="000E5A43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2"/>
      <w:r w:rsidRPr="000E5A43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53" w:name="65d9a5fc-cfbc-4c38-8800-4fae49f12f66"/>
      <w:r w:rsidRPr="000E5A43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53"/>
      <w:r w:rsidRPr="000E5A43">
        <w:rPr>
          <w:rFonts w:ascii="Times New Roman" w:hAnsi="Times New Roman"/>
          <w:color w:val="000000"/>
          <w:sz w:val="28"/>
          <w:lang w:val="ru-RU"/>
        </w:rPr>
        <w:t>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0E5A43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54" w:name="d4959437-1f52-4e04-ad5c-5e5962b220a9"/>
      <w:r w:rsidRPr="000E5A4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54"/>
      <w:r w:rsidRPr="000E5A43">
        <w:rPr>
          <w:rFonts w:ascii="Times New Roman" w:hAnsi="Times New Roman"/>
          <w:color w:val="000000"/>
          <w:sz w:val="28"/>
          <w:lang w:val="ru-RU"/>
        </w:rPr>
        <w:t>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</w:t>
      </w:r>
      <w:bookmarkStart w:id="55" w:name="f6b74d8a-3a68-456b-9560-c1d56f3a7703"/>
      <w:r w:rsidRPr="000E5A43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55"/>
      <w:r w:rsidRPr="000E5A43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Хемницер «Стрекоза», Л.Н. Толстой «Стрекоза и муравьи» </w:t>
      </w:r>
      <w:bookmarkStart w:id="56" w:name="fb9c6b46-90e6-44d3-98e5-d86df8a78f70"/>
      <w:r w:rsidRPr="000E5A4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56"/>
      <w:r w:rsidRPr="000E5A4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57" w:name="8753b9aa-1497-4d8a-9925-78a7378ffdc6"/>
      <w:r w:rsidRPr="000E5A43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57"/>
      <w:r w:rsidRPr="000E5A43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58" w:name="a3acb784-465c-47f9-a1a9-55fd03aefdd7"/>
      <w:r w:rsidRPr="000E5A4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58"/>
      <w:r w:rsidRPr="000E5A43">
        <w:rPr>
          <w:rFonts w:ascii="Times New Roman" w:hAnsi="Times New Roman"/>
          <w:color w:val="000000"/>
          <w:sz w:val="28"/>
          <w:lang w:val="ru-RU"/>
        </w:rPr>
        <w:t>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59" w:name="c485f24c-ccf6-4a4b-a332-12b0e9bda1ee"/>
      <w:r w:rsidRPr="000E5A43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59"/>
      <w:r w:rsidRPr="000E5A43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60" w:name="b696e61f-1fed-496e-b40a-891403c8acb0"/>
      <w:r w:rsidRPr="000E5A43">
        <w:rPr>
          <w:rFonts w:ascii="Times New Roman" w:hAnsi="Times New Roman"/>
          <w:color w:val="000000"/>
          <w:sz w:val="28"/>
          <w:lang w:val="ru-RU"/>
        </w:rPr>
        <w:t>и др.</w:t>
      </w:r>
      <w:bookmarkEnd w:id="60"/>
      <w:r w:rsidRPr="000E5A43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61" w:name="bf3989dc-2faf-4749-85de-63cc4f5b6c7f"/>
      <w:r w:rsidRPr="000E5A4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1"/>
      <w:r w:rsidRPr="000E5A4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proofErr w:type="gramStart"/>
      <w:r w:rsidRPr="000E5A43">
        <w:rPr>
          <w:rFonts w:ascii="Times New Roman" w:hAnsi="Times New Roman"/>
          <w:i/>
          <w:color w:val="000000"/>
          <w:sz w:val="28"/>
          <w:lang w:val="ru-RU"/>
        </w:rPr>
        <w:t>Х–</w:t>
      </w:r>
      <w:proofErr w:type="gramEnd"/>
      <w:r w:rsidRPr="000E5A43">
        <w:rPr>
          <w:rFonts w:ascii="Times New Roman" w:hAnsi="Times New Roman"/>
          <w:i/>
          <w:color w:val="000000"/>
          <w:sz w:val="28"/>
          <w:lang w:val="ru-RU"/>
        </w:rPr>
        <w:t xml:space="preserve"> ХХ веков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62" w:name="05556173-ef49-42c0-b650-76e818c52f73"/>
      <w:r w:rsidRPr="000E5A43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62"/>
      <w:r w:rsidRPr="000E5A43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63" w:name="10df2cc6-7eaf-452a-be27-c403590473e7"/>
      <w:r w:rsidRPr="000E5A43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63"/>
      <w:r w:rsidRPr="000E5A43">
        <w:rPr>
          <w:rFonts w:ascii="Times New Roman" w:hAnsi="Times New Roman"/>
          <w:color w:val="000000"/>
          <w:sz w:val="28"/>
          <w:lang w:val="ru-RU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0E5A43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0E5A43">
        <w:rPr>
          <w:rFonts w:ascii="Times New Roman" w:hAnsi="Times New Roman"/>
          <w:color w:val="000000"/>
          <w:sz w:val="28"/>
          <w:lang w:val="ru-RU"/>
        </w:rPr>
        <w:t xml:space="preserve"> Репродукция картины как иллюстрация к лирическому произведению.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0E5A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bookmarkStart w:id="64" w:name="81524b2d-8972-479d-bbde-dc24af398f71"/>
      <w:r w:rsidRPr="000E5A43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64"/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65" w:name="8bd46c4b-5995-4a73-9b20-d9c86c3c5312"/>
      <w:r w:rsidRPr="000E5A43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65"/>
      <w:r w:rsidRPr="000E5A43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66" w:name="7dfac43d-95d1-4f1a-9ef0-dd2e363e5574"/>
      <w:r w:rsidRPr="000E5A4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66"/>
      <w:r w:rsidRPr="000E5A43">
        <w:rPr>
          <w:rFonts w:ascii="Times New Roman" w:hAnsi="Times New Roman"/>
          <w:color w:val="000000"/>
          <w:sz w:val="28"/>
          <w:lang w:val="ru-RU"/>
        </w:rPr>
        <w:t>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67" w:name="6b7a4d8f-0c10-4499-8b29-96f966374409"/>
      <w:r w:rsidRPr="000E5A43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67"/>
      <w:r w:rsidRPr="000E5A43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68" w:name="2404cae9-2aea-4be9-9c14-d1f2464ae947"/>
      <w:r w:rsidRPr="000E5A43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68"/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bookmarkStart w:id="69" w:name="32f573be-918d-43d1-9ae6-41e22d8f0125"/>
      <w:r w:rsidRPr="000E5A43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69"/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0E5A43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0E5A43">
        <w:rPr>
          <w:rFonts w:ascii="Times New Roman" w:hAnsi="Times New Roman"/>
          <w:color w:val="000000"/>
          <w:sz w:val="28"/>
          <w:lang w:val="ru-RU"/>
        </w:rPr>
        <w:t xml:space="preserve"> взрослыми и сверстниками </w:t>
      </w:r>
      <w:bookmarkStart w:id="70" w:name="af055e7a-930d-4d71-860c-0ef134e8808b"/>
      <w:r w:rsidRPr="000E5A43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0"/>
      <w:r w:rsidRPr="000E5A43">
        <w:rPr>
          <w:rFonts w:ascii="Times New Roman" w:hAnsi="Times New Roman"/>
          <w:color w:val="000000"/>
          <w:sz w:val="28"/>
          <w:lang w:val="ru-RU"/>
        </w:rPr>
        <w:t xml:space="preserve">: А. П. Чехова, Н. Г. Гарина-Михайловского, М.М. Зощенко, К.Г.Паустовский, </w:t>
      </w:r>
      <w:bookmarkStart w:id="71" w:name="7725f3ac-90cc-4ff9-a933-5f2500765865"/>
      <w:r w:rsidRPr="000E5A43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1"/>
      <w:r w:rsidRPr="000E5A43">
        <w:rPr>
          <w:rFonts w:ascii="Times New Roman" w:hAnsi="Times New Roman"/>
          <w:color w:val="000000"/>
          <w:sz w:val="28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72" w:name="b11b7b7c-b734-4b90-8e59-61db21edb4cb"/>
      <w:r w:rsidRPr="000E5A43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72"/>
      <w:r w:rsidRPr="000E5A43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73" w:name="37501a53-492c-457b-bba5-1c42b6cc6631"/>
      <w:r w:rsidRPr="000E5A43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73"/>
      <w:r w:rsidRPr="000E5A43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74" w:name="75d9e905-0ed8-4b64-8f23-d12494003dd9"/>
      <w:r w:rsidRPr="000E5A43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74"/>
      <w:r w:rsidRPr="000E5A43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75" w:name="861c58cd-2b62-48ca-aee2-cbc0aff1d663"/>
      <w:r w:rsidRPr="000E5A43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75"/>
      <w:r w:rsidRPr="000E5A43">
        <w:rPr>
          <w:rFonts w:ascii="Times New Roman" w:hAnsi="Times New Roman"/>
          <w:color w:val="000000"/>
          <w:sz w:val="28"/>
          <w:lang w:val="ru-RU"/>
        </w:rPr>
        <w:t xml:space="preserve">. Герои юмористических произведений. Средства выразительности текста </w:t>
      </w:r>
      <w:r w:rsidRPr="000E5A43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76" w:name="3833d43d-9952-42a0-80a6-c982261f81f0"/>
      <w:r w:rsidRPr="000E5A43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76"/>
      <w:r w:rsidRPr="000E5A43">
        <w:rPr>
          <w:rFonts w:ascii="Times New Roman" w:hAnsi="Times New Roman"/>
          <w:color w:val="000000"/>
          <w:sz w:val="28"/>
          <w:lang w:val="ru-RU"/>
        </w:rPr>
        <w:t xml:space="preserve">, Н.Н. Носов «Витя Малеев в школе и дома» (отдельные главы) </w:t>
      </w:r>
      <w:bookmarkStart w:id="77" w:name="6717adc8-7d22-4c8b-8e0f-ca68d49678b4"/>
      <w:r w:rsidRPr="000E5A4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77"/>
      <w:r w:rsidRPr="000E5A43">
        <w:rPr>
          <w:rFonts w:ascii="Times New Roman" w:hAnsi="Times New Roman"/>
          <w:color w:val="000000"/>
          <w:sz w:val="28"/>
          <w:lang w:val="ru-RU"/>
        </w:rPr>
        <w:t>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78" w:name="0570ee0c-c095-4bdf-be12-0c3444ad3bbe"/>
      <w:r w:rsidRPr="000E5A43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78"/>
      <w:r w:rsidRPr="000E5A43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Дж. Свифта, Марка Твена. 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0E5A43">
        <w:rPr>
          <w:rFonts w:ascii="Times New Roman" w:hAnsi="Times New Roman"/>
          <w:color w:val="000000"/>
          <w:sz w:val="28"/>
          <w:lang w:val="ru-RU"/>
        </w:rPr>
        <w:t xml:space="preserve">Х.-К. Андерсен «Дикие лебеди», «Русалочка», Дж. Свифт «Приключения Гулливера» (отдельные главы), Марк Твен «Том Сойер» (отдельные главы) </w:t>
      </w:r>
      <w:bookmarkStart w:id="79" w:name="7eaefd21-9d80-4380-a4c5-7fbfbc886408"/>
      <w:r w:rsidRPr="000E5A4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9"/>
      <w:r w:rsidRPr="000E5A43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0E5A43">
        <w:rPr>
          <w:rFonts w:ascii="Times New Roman" w:hAnsi="Times New Roman"/>
          <w:color w:val="000000"/>
          <w:sz w:val="28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0E5A43">
        <w:rPr>
          <w:rFonts w:ascii="Times New Roman" w:hAnsi="Times New Roman"/>
          <w:color w:val="000000"/>
          <w:sz w:val="28"/>
          <w:lang w:val="ru-RU"/>
        </w:rPr>
        <w:t xml:space="preserve"> Работа с источниками периодической печати.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C16CEA" w:rsidRPr="000E5A43" w:rsidRDefault="000E5A4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C16CEA" w:rsidRPr="000E5A43" w:rsidRDefault="000E5A4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C16CEA" w:rsidRPr="000E5A43" w:rsidRDefault="000E5A4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C16CEA" w:rsidRPr="000E5A43" w:rsidRDefault="000E5A4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C16CEA" w:rsidRPr="000E5A43" w:rsidRDefault="000E5A4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C16CEA" w:rsidRPr="000E5A43" w:rsidRDefault="000E5A4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C16CEA" w:rsidRPr="000E5A43" w:rsidRDefault="000E5A4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0E5A43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C16CEA" w:rsidRPr="000E5A43" w:rsidRDefault="000E5A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C16CEA" w:rsidRPr="000E5A43" w:rsidRDefault="000E5A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C16CEA" w:rsidRPr="000E5A43" w:rsidRDefault="000E5A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C16CEA" w:rsidRPr="000E5A43" w:rsidRDefault="000E5A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C16CEA" w:rsidRPr="000E5A43" w:rsidRDefault="000E5A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C16CEA" w:rsidRPr="000E5A43" w:rsidRDefault="000E5A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C16CEA" w:rsidRPr="000E5A43" w:rsidRDefault="000E5A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C16CEA" w:rsidRPr="000E5A43" w:rsidRDefault="000E5A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C16CEA" w:rsidRPr="000E5A43" w:rsidRDefault="000E5A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C16CEA" w:rsidRPr="000E5A43" w:rsidRDefault="000E5A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E5A43">
        <w:rPr>
          <w:rFonts w:ascii="Times New Roman" w:hAnsi="Times New Roman"/>
          <w:color w:val="000000"/>
          <w:sz w:val="28"/>
          <w:lang w:val="ru-RU"/>
        </w:rPr>
        <w:t>Регулятивные</w:t>
      </w:r>
      <w:proofErr w:type="gramEnd"/>
      <w:r w:rsidRPr="000E5A43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способствуют формированию умений:</w:t>
      </w:r>
    </w:p>
    <w:p w:rsidR="00C16CEA" w:rsidRPr="000E5A43" w:rsidRDefault="000E5A4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C16CEA" w:rsidRPr="000E5A43" w:rsidRDefault="000E5A4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C16CEA" w:rsidRPr="000E5A43" w:rsidRDefault="000E5A4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C16CEA" w:rsidRPr="000E5A43" w:rsidRDefault="000E5A4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C16CEA" w:rsidRPr="000E5A43" w:rsidRDefault="000E5A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C16CEA" w:rsidRDefault="000E5A43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C16CEA" w:rsidRPr="000E5A43" w:rsidRDefault="000E5A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0" w:name="_ftn1"/>
    <w:p w:rsidR="00C16CEA" w:rsidRPr="000E5A43" w:rsidRDefault="000E5A43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0E5A43">
        <w:rPr>
          <w:lang w:val="ru-RU"/>
        </w:rPr>
        <w:instrText xml:space="preserve"> </w:instrText>
      </w:r>
      <w:r>
        <w:instrText>HYPERLINK</w:instrText>
      </w:r>
      <w:r w:rsidRPr="000E5A43">
        <w:rPr>
          <w:lang w:val="ru-RU"/>
        </w:rPr>
        <w:instrText xml:space="preserve"> \</w:instrText>
      </w:r>
      <w:r>
        <w:instrText>l</w:instrText>
      </w:r>
      <w:r w:rsidRPr="000E5A43">
        <w:rPr>
          <w:lang w:val="ru-RU"/>
        </w:rPr>
        <w:instrText xml:space="preserve"> "_</w:instrText>
      </w:r>
      <w:r>
        <w:instrText>ftnref</w:instrText>
      </w:r>
      <w:r w:rsidRPr="000E5A43">
        <w:rPr>
          <w:lang w:val="ru-RU"/>
        </w:rPr>
        <w:instrText>1" \</w:instrText>
      </w:r>
      <w:r>
        <w:instrText>h</w:instrText>
      </w:r>
      <w:r w:rsidRPr="000E5A43">
        <w:rPr>
          <w:lang w:val="ru-RU"/>
        </w:rPr>
        <w:instrText xml:space="preserve"> </w:instrText>
      </w:r>
      <w:r>
        <w:fldChar w:fldCharType="separate"/>
      </w:r>
      <w:r w:rsidRPr="000E5A43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0"/>
      <w:r w:rsidRPr="000E5A43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C16CEA" w:rsidRPr="000E5A43" w:rsidRDefault="00C16CEA">
      <w:pPr>
        <w:rPr>
          <w:lang w:val="ru-RU"/>
        </w:rPr>
        <w:sectPr w:rsidR="00C16CEA" w:rsidRPr="000E5A43">
          <w:pgSz w:w="11906" w:h="16383"/>
          <w:pgMar w:top="1134" w:right="850" w:bottom="1134" w:left="1701" w:header="720" w:footer="720" w:gutter="0"/>
          <w:cols w:space="720"/>
        </w:sectPr>
      </w:pPr>
    </w:p>
    <w:p w:rsidR="00C16CEA" w:rsidRPr="000E5A43" w:rsidRDefault="000E5A43">
      <w:pPr>
        <w:spacing w:after="0" w:line="264" w:lineRule="auto"/>
        <w:ind w:left="120"/>
        <w:jc w:val="both"/>
        <w:rPr>
          <w:lang w:val="ru-RU"/>
        </w:rPr>
      </w:pPr>
      <w:bookmarkStart w:id="81" w:name="block-29334149"/>
      <w:bookmarkEnd w:id="6"/>
      <w:r w:rsidRPr="000E5A43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0E5A43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0E5A43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C16CEA" w:rsidRPr="000E5A43" w:rsidRDefault="00C16CEA">
      <w:pPr>
        <w:spacing w:after="0" w:line="264" w:lineRule="auto"/>
        <w:ind w:left="120"/>
        <w:jc w:val="both"/>
        <w:rPr>
          <w:lang w:val="ru-RU"/>
        </w:rPr>
      </w:pP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0E5A4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E5A43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C16CEA" w:rsidRPr="000E5A43" w:rsidRDefault="00C16CEA">
      <w:pPr>
        <w:spacing w:after="0" w:line="264" w:lineRule="auto"/>
        <w:ind w:left="120"/>
        <w:jc w:val="both"/>
        <w:rPr>
          <w:lang w:val="ru-RU"/>
        </w:rPr>
      </w:pPr>
    </w:p>
    <w:p w:rsidR="00C16CEA" w:rsidRPr="000E5A43" w:rsidRDefault="000E5A43">
      <w:pPr>
        <w:spacing w:after="0" w:line="264" w:lineRule="auto"/>
        <w:ind w:left="120"/>
        <w:jc w:val="both"/>
        <w:rPr>
          <w:lang w:val="ru-RU"/>
        </w:rPr>
      </w:pPr>
      <w:r w:rsidRPr="000E5A4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16CEA" w:rsidRPr="000E5A43" w:rsidRDefault="00C16CEA">
      <w:pPr>
        <w:spacing w:after="0" w:line="264" w:lineRule="auto"/>
        <w:ind w:left="120"/>
        <w:jc w:val="both"/>
        <w:rPr>
          <w:lang w:val="ru-RU"/>
        </w:rPr>
      </w:pP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C16CEA" w:rsidRDefault="000E5A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C16CEA" w:rsidRPr="000E5A43" w:rsidRDefault="000E5A4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C16CEA" w:rsidRPr="000E5A43" w:rsidRDefault="000E5A4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C16CEA" w:rsidRPr="000E5A43" w:rsidRDefault="000E5A4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C16CEA" w:rsidRDefault="000E5A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C16CEA" w:rsidRPr="000E5A43" w:rsidRDefault="000E5A4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C16CEA" w:rsidRPr="000E5A43" w:rsidRDefault="000E5A4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C16CEA" w:rsidRPr="000E5A43" w:rsidRDefault="000E5A4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C16CEA" w:rsidRPr="000E5A43" w:rsidRDefault="000E5A4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C16CEA" w:rsidRDefault="000E5A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C16CEA" w:rsidRPr="000E5A43" w:rsidRDefault="000E5A4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C16CEA" w:rsidRPr="000E5A43" w:rsidRDefault="000E5A4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C16CEA" w:rsidRPr="000E5A43" w:rsidRDefault="000E5A4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C16CEA" w:rsidRDefault="000E5A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C16CEA" w:rsidRPr="000E5A43" w:rsidRDefault="000E5A4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C16CEA" w:rsidRDefault="000E5A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C16CEA" w:rsidRPr="000E5A43" w:rsidRDefault="000E5A4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C16CEA" w:rsidRPr="000E5A43" w:rsidRDefault="000E5A4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C16CEA" w:rsidRDefault="000E5A4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16CEA" w:rsidRPr="000E5A43" w:rsidRDefault="000E5A4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C16CEA" w:rsidRPr="000E5A43" w:rsidRDefault="000E5A4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C16CEA" w:rsidRPr="000E5A43" w:rsidRDefault="000E5A4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0E5A43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C16CEA" w:rsidRPr="000E5A43" w:rsidRDefault="00C16CEA">
      <w:pPr>
        <w:spacing w:after="0" w:line="264" w:lineRule="auto"/>
        <w:ind w:left="120"/>
        <w:jc w:val="both"/>
        <w:rPr>
          <w:lang w:val="ru-RU"/>
        </w:rPr>
      </w:pPr>
    </w:p>
    <w:p w:rsidR="00C16CEA" w:rsidRPr="000E5A43" w:rsidRDefault="000E5A43">
      <w:pPr>
        <w:spacing w:after="0" w:line="264" w:lineRule="auto"/>
        <w:ind w:left="120"/>
        <w:jc w:val="both"/>
        <w:rPr>
          <w:lang w:val="ru-RU"/>
        </w:rPr>
      </w:pPr>
      <w:r w:rsidRPr="000E5A4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16CEA" w:rsidRPr="000E5A43" w:rsidRDefault="00C16CEA">
      <w:pPr>
        <w:spacing w:after="0" w:line="264" w:lineRule="auto"/>
        <w:ind w:left="120"/>
        <w:jc w:val="both"/>
        <w:rPr>
          <w:lang w:val="ru-RU"/>
        </w:rPr>
      </w:pP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0E5A4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E5A43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C16CEA" w:rsidRDefault="000E5A4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логические действия:</w:t>
      </w:r>
    </w:p>
    <w:p w:rsidR="00C16CEA" w:rsidRPr="000E5A43" w:rsidRDefault="000E5A4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C16CEA" w:rsidRPr="000E5A43" w:rsidRDefault="000E5A4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C16CEA" w:rsidRPr="000E5A43" w:rsidRDefault="000E5A4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C16CEA" w:rsidRPr="000E5A43" w:rsidRDefault="000E5A4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C16CEA" w:rsidRPr="000E5A43" w:rsidRDefault="000E5A4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C16CEA" w:rsidRPr="000E5A43" w:rsidRDefault="000E5A4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C16CEA" w:rsidRDefault="000E5A4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исследовательские действия:</w:t>
      </w:r>
    </w:p>
    <w:p w:rsidR="00C16CEA" w:rsidRPr="000E5A43" w:rsidRDefault="000E5A4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C16CEA" w:rsidRPr="000E5A43" w:rsidRDefault="000E5A4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C16CEA" w:rsidRPr="000E5A43" w:rsidRDefault="000E5A4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0E5A43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0E5A43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C16CEA" w:rsidRPr="000E5A43" w:rsidRDefault="000E5A4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C16CEA" w:rsidRPr="000E5A43" w:rsidRDefault="000E5A4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C16CEA" w:rsidRPr="000E5A43" w:rsidRDefault="000E5A4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C16CEA" w:rsidRDefault="000E5A4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с информацией:</w:t>
      </w:r>
    </w:p>
    <w:p w:rsidR="00C16CEA" w:rsidRDefault="000E5A43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C16CEA" w:rsidRPr="000E5A43" w:rsidRDefault="000E5A4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C16CEA" w:rsidRPr="000E5A43" w:rsidRDefault="000E5A4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C16CEA" w:rsidRPr="000E5A43" w:rsidRDefault="000E5A4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C16CEA" w:rsidRPr="000E5A43" w:rsidRDefault="000E5A4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16CEA" w:rsidRPr="000E5A43" w:rsidRDefault="000E5A4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E5A43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0E5A43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0E5A4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C16CEA" w:rsidRDefault="000E5A4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C16CEA" w:rsidRPr="000E5A43" w:rsidRDefault="000E5A4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16CEA" w:rsidRPr="000E5A43" w:rsidRDefault="000E5A4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C16CEA" w:rsidRPr="000E5A43" w:rsidRDefault="000E5A4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16CEA" w:rsidRPr="000E5A43" w:rsidRDefault="000E5A4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C16CEA" w:rsidRPr="000E5A43" w:rsidRDefault="000E5A4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16CEA" w:rsidRPr="000E5A43" w:rsidRDefault="000E5A4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C16CEA" w:rsidRDefault="000E5A43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C16CEA" w:rsidRPr="000E5A43" w:rsidRDefault="000E5A4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E5A43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0E5A43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0E5A43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C16CEA" w:rsidRDefault="000E5A4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C16CEA" w:rsidRPr="000E5A43" w:rsidRDefault="000E5A4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16CEA" w:rsidRDefault="000E5A43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C16CEA" w:rsidRDefault="000E5A4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C16CEA" w:rsidRPr="000E5A43" w:rsidRDefault="000E5A4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C16CEA" w:rsidRPr="000E5A43" w:rsidRDefault="000E5A4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C16CEA" w:rsidRDefault="000E5A4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C16CEA" w:rsidRPr="000E5A43" w:rsidRDefault="000E5A4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C16CEA" w:rsidRPr="000E5A43" w:rsidRDefault="000E5A4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16CEA" w:rsidRPr="000E5A43" w:rsidRDefault="000E5A4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C16CEA" w:rsidRPr="000E5A43" w:rsidRDefault="000E5A4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C16CEA" w:rsidRPr="000E5A43" w:rsidRDefault="000E5A4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C16CEA" w:rsidRPr="000E5A43" w:rsidRDefault="000E5A4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C16CEA" w:rsidRPr="000E5A43" w:rsidRDefault="00C16CEA">
      <w:pPr>
        <w:spacing w:after="0" w:line="264" w:lineRule="auto"/>
        <w:ind w:left="120"/>
        <w:jc w:val="both"/>
        <w:rPr>
          <w:lang w:val="ru-RU"/>
        </w:rPr>
      </w:pPr>
    </w:p>
    <w:p w:rsidR="00C16CEA" w:rsidRPr="000E5A43" w:rsidRDefault="000E5A43">
      <w:pPr>
        <w:spacing w:after="0" w:line="264" w:lineRule="auto"/>
        <w:ind w:left="120"/>
        <w:jc w:val="both"/>
        <w:rPr>
          <w:lang w:val="ru-RU"/>
        </w:rPr>
      </w:pPr>
      <w:r w:rsidRPr="000E5A4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16CEA" w:rsidRPr="000E5A43" w:rsidRDefault="00C16CEA">
      <w:pPr>
        <w:spacing w:after="0" w:line="264" w:lineRule="auto"/>
        <w:ind w:left="120"/>
        <w:jc w:val="both"/>
        <w:rPr>
          <w:lang w:val="ru-RU"/>
        </w:rPr>
      </w:pPr>
    </w:p>
    <w:p w:rsidR="00C16CEA" w:rsidRPr="000E5A43" w:rsidRDefault="000E5A43">
      <w:pPr>
        <w:spacing w:after="0" w:line="264" w:lineRule="auto"/>
        <w:ind w:firstLine="600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C16CEA" w:rsidRDefault="000E5A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C16CEA" w:rsidRPr="000E5A43" w:rsidRDefault="000E5A4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0E5A43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C16CEA" w:rsidRPr="000E5A43" w:rsidRDefault="000E5A4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C16CEA" w:rsidRPr="000E5A43" w:rsidRDefault="000E5A4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C16CEA" w:rsidRPr="000E5A43" w:rsidRDefault="000E5A4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C16CEA" w:rsidRPr="000E5A43" w:rsidRDefault="000E5A4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lastRenderedPageBreak/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C16CEA" w:rsidRPr="000E5A43" w:rsidRDefault="000E5A4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0E5A43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C16CEA" w:rsidRPr="000E5A43" w:rsidRDefault="000E5A4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C16CEA" w:rsidRPr="000E5A43" w:rsidRDefault="000E5A4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C16CEA" w:rsidRPr="000E5A43" w:rsidRDefault="000E5A4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C16CEA" w:rsidRPr="000E5A43" w:rsidRDefault="000E5A4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0E5A43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C16CEA" w:rsidRPr="000E5A43" w:rsidRDefault="000E5A4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C16CEA" w:rsidRPr="000E5A43" w:rsidRDefault="000E5A4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C16CEA" w:rsidRPr="000E5A43" w:rsidRDefault="000E5A4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C16CEA" w:rsidRPr="000E5A43" w:rsidRDefault="000E5A4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C16CEA" w:rsidRPr="000E5A43" w:rsidRDefault="000E5A4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0E5A43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0E5A43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:rsidR="00C16CEA" w:rsidRPr="000E5A43" w:rsidRDefault="000E5A4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C16CEA" w:rsidRPr="000E5A43" w:rsidRDefault="000E5A4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lastRenderedPageBreak/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C16CEA" w:rsidRPr="000E5A43" w:rsidRDefault="000E5A4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E5A43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C16CEA" w:rsidRPr="000E5A43" w:rsidRDefault="00C16CEA">
      <w:pPr>
        <w:rPr>
          <w:lang w:val="ru-RU"/>
        </w:rPr>
        <w:sectPr w:rsidR="00C16CEA" w:rsidRPr="000E5A43">
          <w:pgSz w:w="11906" w:h="16383"/>
          <w:pgMar w:top="1134" w:right="850" w:bottom="1134" w:left="1701" w:header="720" w:footer="720" w:gutter="0"/>
          <w:cols w:space="720"/>
        </w:sectPr>
      </w:pPr>
    </w:p>
    <w:p w:rsidR="004F5444" w:rsidRDefault="000E5A43" w:rsidP="004F5444">
      <w:pPr>
        <w:spacing w:after="0"/>
        <w:ind w:left="120"/>
        <w:rPr>
          <w:lang w:val="ru-RU"/>
        </w:rPr>
      </w:pPr>
      <w:bookmarkStart w:id="82" w:name="block-29334148"/>
      <w:bookmarkEnd w:id="81"/>
      <w:r w:rsidRPr="000E5A4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16CEA" w:rsidRDefault="000E5A43" w:rsidP="004F54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C16CE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6CEA" w:rsidRDefault="00C16CE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16CEA" w:rsidRDefault="00C16C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CEA" w:rsidRDefault="00C16C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CEA" w:rsidRDefault="00C16CE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6CEA" w:rsidRDefault="00C16CE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6CEA" w:rsidRDefault="00C16CE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6CEA" w:rsidRDefault="00C16C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CEA" w:rsidRDefault="00C16CEA"/>
        </w:tc>
      </w:tr>
      <w:tr w:rsidR="00C16CEA" w:rsidRPr="004F54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нашей Родине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16CEA" w:rsidRPr="004F54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16CEA" w:rsidRPr="004F54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16CEA" w:rsidRPr="004F54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16CEA" w:rsidRPr="004F54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сказок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16CEA" w:rsidRPr="004F54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16CEA" w:rsidRPr="004F54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братьях наших меньших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16CEA" w:rsidRPr="004F54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16CEA" w:rsidRPr="004F54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proofErr w:type="gramStart"/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16CEA" w:rsidRPr="004F54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16CEA" w:rsidRPr="004F544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Библиографическая культура (работа с </w:t>
            </w: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5A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16C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16CEA" w:rsidRDefault="00C16CEA"/>
        </w:tc>
      </w:tr>
    </w:tbl>
    <w:p w:rsidR="004F5444" w:rsidRDefault="004F5444">
      <w:pPr>
        <w:spacing w:after="0"/>
        <w:ind w:left="120"/>
        <w:rPr>
          <w:lang w:val="ru-RU"/>
        </w:rPr>
      </w:pPr>
      <w:bookmarkStart w:id="83" w:name="block-29334152"/>
      <w:bookmarkEnd w:id="82"/>
    </w:p>
    <w:p w:rsidR="00C16CEA" w:rsidRDefault="000E5A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C16CE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6CEA" w:rsidRDefault="00C16CE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16CEA" w:rsidRDefault="00C16C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CEA" w:rsidRDefault="00C16C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CEA" w:rsidRDefault="00C16CE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6CEA" w:rsidRDefault="00C16CE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6CEA" w:rsidRDefault="00C16CE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6CEA" w:rsidRDefault="00C16C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CEA" w:rsidRDefault="00C16C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CEA" w:rsidRDefault="00C16CEA"/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книгами: виды книг (учебная, художественная, справочная) (Час </w:t>
            </w:r>
            <w:proofErr w:type="gramStart"/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резервных)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малых жанров фольклора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Шуточные фольклорные произведения: игра со словом. Небылица как «перевёртыш событий». Потешки и прибаутки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разного вида (о животных, бытовые, волшебные).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русской народной сказки «У страха глаза велики»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r>
              <w:rPr>
                <w:rFonts w:ascii="Times New Roman" w:hAnsi="Times New Roman"/>
                <w:color w:val="000000"/>
                <w:sz w:val="24"/>
              </w:rPr>
              <w:t>Русская народная сказка «Снегурочка»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произведения народов России: отражение в сказках народного </w:t>
            </w: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быта и культуры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«Произведения писателей о родной природе» Эстетическое восприятие явлений осенней природы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об осени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текста: настроение, средства выразительности на примере текстов А.Н. Плещеева "Осень наступила...", А.А. Фета "Ласточки пропали…"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осени в произведении М.М.Пришвина «Осеннее утро»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Осень в произведениях А.С. Пушкина «Уж небо осенью дышало…», Г.А. Скребицкого «Четыре художника»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устных рассказов «Природа осенью» по изученным текстам.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художественного и научно-познавательного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в произведениях о Родине: любовь к родному краю. На примере произведения С.Т.Романовского «Русь». Почему хлеб всегда связан с трудом, жизнью и Родиной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стихотворения А.А. Прокофьева "Родина" и соотнесение его с главной мыслью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Понимание главной мысли (идеи) и темы произведений о Родине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Иллюстрации, их назначение в раскрытии содержания произведения. Иллюстрации </w:t>
            </w:r>
            <w:proofErr w:type="gramStart"/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сказках А.С. Пушкина, созданные разными художниками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«Отношение человека к животным»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Л.Н. Толстого для детей. "Котёнок"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рассказа. Главная мысль произведения (идея). </w:t>
            </w:r>
            <w:r>
              <w:rPr>
                <w:rFonts w:ascii="Times New Roman" w:hAnsi="Times New Roman"/>
                <w:color w:val="000000"/>
                <w:sz w:val="24"/>
              </w:rPr>
              <w:t>Л. Н. Толстой "Филиппок"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героев стихотворных и прозаических произведений о животных. Какими бывают собаки? И. М. Пивоварова "Жила-была собака…". </w:t>
            </w: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Сравнение героев стихотворения, небылицы и сказки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художниками-иллюстраторами, анималистами Е.И. Чарушиным, В.В. Бианки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русской народной песни «Коровушка»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Чукотская народная сказка «Хвост» и другие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о животных. На примере русской народной сказки </w:t>
            </w: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«Зимовье зверей»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героев-животных в фольклорных (народных) и литературных произведениях. На примере произведений К.Д.Ушинского и других на выбор. </w:t>
            </w:r>
            <w:r>
              <w:rPr>
                <w:rFonts w:ascii="Times New Roman" w:hAnsi="Times New Roman"/>
                <w:color w:val="000000"/>
                <w:sz w:val="24"/>
              </w:rPr>
              <w:t>В. В. Бианки "Музыкант".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зиме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""Чародейкою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образа зимы в произведениях А.С.Пушкина «Вот север, тучи </w:t>
            </w: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нагоняя…» и С.А.Есенина «Поёт зима – аукает»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эпитет. Произведения по выбору, например, отрывки из романа «Евгений Онегин»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зимой: научно-познавательные рассказы. Произведения по выбору, например, Г.А. Скребицкого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</w:t>
            </w: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(авторской) сказки В.И.Даля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последовательности событий. Составление вопросного плана. </w:t>
            </w:r>
            <w:r>
              <w:rPr>
                <w:rFonts w:ascii="Times New Roman" w:hAnsi="Times New Roman"/>
                <w:color w:val="000000"/>
                <w:sz w:val="24"/>
              </w:rPr>
              <w:t>К.И. Чуковский "Федорино горе"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Чтение по ролям (инсценировка) сказки К.И. Чуковский "Федорино горе"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примере произведений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С.В. Михалков "Мой щенок"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А.Л. Барто "Верёвочка"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героя, его портрет. </w:t>
            </w: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о детях на выбор, например, Н. Н. Носов "Живая шляпа"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>
              <w:rPr>
                <w:rFonts w:ascii="Times New Roman" w:hAnsi="Times New Roman"/>
                <w:color w:val="000000"/>
                <w:sz w:val="24"/>
              </w:rPr>
              <w:t>В. А. Осеева "Синие листья"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рассказов Н.Н. Носова «На горке» и «Заплатка».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поступков героя рассказа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понятия взаимопомощь в произведениях А.Л. Барто «Катя». Разные точки зрения на одно событие. Ю. И. Ермолаев "Два пирожных"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представление. Характеристика героя, его портрет.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 А. Осеева "Волшебное слово"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уважение и внимание к старшему поколению.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В.А. Осеева "Хорошее"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героя. В. В. Лунин "Я и Вовка"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дружбы в произведении Е.А. Пермяка «Две пословицы». Дружбу </w:t>
            </w: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помни, а зло забывай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Оценка взаимооотношений взрослых и детей на примере рассказа В. А. Осеевой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и соотнесение его с главной мыслью произведения: В.А. Осеева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r>
              <w:rPr>
                <w:rFonts w:ascii="Times New Roman" w:hAnsi="Times New Roman"/>
                <w:color w:val="000000"/>
                <w:sz w:val="24"/>
              </w:rPr>
              <w:t>Заклички, веснянки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Скребицкого «Четыре художника».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Скребицкого «Четыре художника».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</w:t>
            </w: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«Зима недаром злится...»: выделение средств художественной выразительности.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сочинение "Я рад весне"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весенней природы, отражённая в лирических произведениях.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Ф. И. Тютчев "Весенние воды"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Г.А.Скребицкий «Весенняя песня»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стихотворений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образов одуванчика в произведениях О.И. Высотской «Одуванчик» и М.М. Пришвина «Золотой луг»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«Природа весной» в картинах художников и произведениях композиторов.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пробуждающейся природы в живописи и музыки.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татарская народная сказка «Три дочери»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А. Н. Плещеев "В бурю"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День Победы в произведении С.А. Баруздина «Салют» и С. А. Васильева "Белая берёза"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</w:t>
            </w: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итогам раздела «О </w:t>
            </w:r>
            <w:proofErr w:type="gramStart"/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</w:t>
            </w:r>
            <w:proofErr w:type="gramStart"/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Шутливое искажение действительности. На примере произведения А. И. Введенского "Учёный Петя". </w:t>
            </w:r>
            <w:r>
              <w:rPr>
                <w:rFonts w:ascii="Times New Roman" w:hAnsi="Times New Roman"/>
                <w:color w:val="000000"/>
                <w:sz w:val="24"/>
              </w:rPr>
              <w:t>Д. И. Хармса "Врун"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Герои литературной (авторской) сказки. На примере произведения Э. Н. Успенского "Чебурашка"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Хитрец и глупец в фольклорных (народных) сказках. Произведения по выбору, например, норвежская сказка «Лис Миккель и медведь Бамсе» и русская народная сказка «Вершки и корешки»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сказки Ш.Перро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итогам </w:t>
            </w:r>
            <w:proofErr w:type="gramStart"/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2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необходимых знаний. На примере произведения Г.А. Ладонщиков «Лучший друг»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Выбор книг на основе рекомендательного списка: летнее чтение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6CEA" w:rsidRDefault="00C16CEA">
            <w:pPr>
              <w:spacing w:after="0"/>
              <w:ind w:left="135"/>
            </w:pPr>
          </w:p>
        </w:tc>
      </w:tr>
      <w:tr w:rsidR="00C16C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6CEA" w:rsidRPr="000E5A43" w:rsidRDefault="000E5A43">
            <w:pPr>
              <w:spacing w:after="0"/>
              <w:ind w:left="135"/>
              <w:rPr>
                <w:lang w:val="ru-RU"/>
              </w:rPr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 w:rsidRPr="000E5A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6CEA" w:rsidRDefault="000E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6CEA" w:rsidRDefault="00C16CEA"/>
        </w:tc>
      </w:tr>
    </w:tbl>
    <w:p w:rsidR="00C16CEA" w:rsidRDefault="00C16CEA">
      <w:pPr>
        <w:sectPr w:rsidR="00C16C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6CEA" w:rsidRDefault="000E5A43">
      <w:pPr>
        <w:spacing w:after="0"/>
        <w:ind w:left="120"/>
      </w:pPr>
      <w:bookmarkStart w:id="84" w:name="block-29334151"/>
      <w:bookmarkStart w:id="85" w:name="_GoBack"/>
      <w:bookmarkEnd w:id="83"/>
      <w:bookmarkEnd w:id="8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16CEA" w:rsidRDefault="000E5A4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16CEA" w:rsidRDefault="00C16CEA">
      <w:pPr>
        <w:spacing w:after="0" w:line="480" w:lineRule="auto"/>
        <w:ind w:left="120"/>
      </w:pPr>
    </w:p>
    <w:p w:rsidR="00C16CEA" w:rsidRDefault="00C16CEA">
      <w:pPr>
        <w:spacing w:after="0" w:line="480" w:lineRule="auto"/>
        <w:ind w:left="120"/>
      </w:pPr>
    </w:p>
    <w:p w:rsidR="00C16CEA" w:rsidRDefault="00C16CEA">
      <w:pPr>
        <w:spacing w:after="0"/>
        <w:ind w:left="120"/>
      </w:pPr>
    </w:p>
    <w:p w:rsidR="00C16CEA" w:rsidRDefault="000E5A4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16CEA" w:rsidRDefault="00C16CEA">
      <w:pPr>
        <w:spacing w:after="0" w:line="480" w:lineRule="auto"/>
        <w:ind w:left="120"/>
      </w:pPr>
    </w:p>
    <w:p w:rsidR="00C16CEA" w:rsidRDefault="00C16CEA">
      <w:pPr>
        <w:spacing w:after="0"/>
        <w:ind w:left="120"/>
      </w:pPr>
    </w:p>
    <w:p w:rsidR="00C16CEA" w:rsidRPr="000E5A43" w:rsidRDefault="000E5A43">
      <w:pPr>
        <w:spacing w:after="0" w:line="480" w:lineRule="auto"/>
        <w:ind w:left="120"/>
        <w:rPr>
          <w:lang w:val="ru-RU"/>
        </w:rPr>
      </w:pPr>
      <w:r w:rsidRPr="000E5A4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16CEA" w:rsidRPr="000E5A43" w:rsidRDefault="00C16CEA">
      <w:pPr>
        <w:spacing w:after="0" w:line="480" w:lineRule="auto"/>
        <w:ind w:left="120"/>
        <w:rPr>
          <w:lang w:val="ru-RU"/>
        </w:rPr>
      </w:pPr>
    </w:p>
    <w:p w:rsidR="00C16CEA" w:rsidRPr="000E5A43" w:rsidRDefault="00C16CEA">
      <w:pPr>
        <w:rPr>
          <w:lang w:val="ru-RU"/>
        </w:rPr>
        <w:sectPr w:rsidR="00C16CEA" w:rsidRPr="000E5A43">
          <w:pgSz w:w="11906" w:h="16383"/>
          <w:pgMar w:top="1134" w:right="850" w:bottom="1134" w:left="1701" w:header="720" w:footer="720" w:gutter="0"/>
          <w:cols w:space="720"/>
        </w:sectPr>
      </w:pPr>
    </w:p>
    <w:bookmarkEnd w:id="84"/>
    <w:p w:rsidR="00D701EA" w:rsidRPr="000E5A43" w:rsidRDefault="00D701EA">
      <w:pPr>
        <w:rPr>
          <w:lang w:val="ru-RU"/>
        </w:rPr>
      </w:pPr>
    </w:p>
    <w:sectPr w:rsidR="00D701EA" w:rsidRPr="000E5A4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70349"/>
    <w:multiLevelType w:val="multilevel"/>
    <w:tmpl w:val="5E4AA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CD06E2"/>
    <w:multiLevelType w:val="multilevel"/>
    <w:tmpl w:val="98DE1B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373D6A"/>
    <w:multiLevelType w:val="multilevel"/>
    <w:tmpl w:val="76066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D55E1F"/>
    <w:multiLevelType w:val="multilevel"/>
    <w:tmpl w:val="19EE26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FB3F83"/>
    <w:multiLevelType w:val="multilevel"/>
    <w:tmpl w:val="6F6AD8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5C37B2"/>
    <w:multiLevelType w:val="multilevel"/>
    <w:tmpl w:val="EB12C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2C5EFD"/>
    <w:multiLevelType w:val="multilevel"/>
    <w:tmpl w:val="9E3E3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042523"/>
    <w:multiLevelType w:val="multilevel"/>
    <w:tmpl w:val="BAA26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A243C7"/>
    <w:multiLevelType w:val="multilevel"/>
    <w:tmpl w:val="E7401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AB7E24"/>
    <w:multiLevelType w:val="multilevel"/>
    <w:tmpl w:val="1B54E4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69D0388"/>
    <w:multiLevelType w:val="multilevel"/>
    <w:tmpl w:val="4BAC8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8736A1"/>
    <w:multiLevelType w:val="multilevel"/>
    <w:tmpl w:val="F834A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E14F1E"/>
    <w:multiLevelType w:val="multilevel"/>
    <w:tmpl w:val="140ED6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A34765"/>
    <w:multiLevelType w:val="multilevel"/>
    <w:tmpl w:val="80F009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7757F5"/>
    <w:multiLevelType w:val="multilevel"/>
    <w:tmpl w:val="52F6FF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8D5F76"/>
    <w:multiLevelType w:val="multilevel"/>
    <w:tmpl w:val="1576C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391D80"/>
    <w:multiLevelType w:val="multilevel"/>
    <w:tmpl w:val="D2BADE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52B406E"/>
    <w:multiLevelType w:val="multilevel"/>
    <w:tmpl w:val="08504E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8954E73"/>
    <w:multiLevelType w:val="multilevel"/>
    <w:tmpl w:val="D1D8E5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B860D48"/>
    <w:multiLevelType w:val="multilevel"/>
    <w:tmpl w:val="791806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CB920F0"/>
    <w:multiLevelType w:val="multilevel"/>
    <w:tmpl w:val="C1E4E0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2F242DB"/>
    <w:multiLevelType w:val="multilevel"/>
    <w:tmpl w:val="274843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75768DB"/>
    <w:multiLevelType w:val="multilevel"/>
    <w:tmpl w:val="F0B601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85D3EC0"/>
    <w:multiLevelType w:val="multilevel"/>
    <w:tmpl w:val="FCF62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8AA2D72"/>
    <w:multiLevelType w:val="multilevel"/>
    <w:tmpl w:val="6B9A5D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BA46A35"/>
    <w:multiLevelType w:val="multilevel"/>
    <w:tmpl w:val="64CA20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C8357B1"/>
    <w:multiLevelType w:val="multilevel"/>
    <w:tmpl w:val="B4E41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D3015A"/>
    <w:multiLevelType w:val="multilevel"/>
    <w:tmpl w:val="34ECD3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142A90"/>
    <w:multiLevelType w:val="multilevel"/>
    <w:tmpl w:val="310CFC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364934"/>
    <w:multiLevelType w:val="multilevel"/>
    <w:tmpl w:val="3918DA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640481"/>
    <w:multiLevelType w:val="multilevel"/>
    <w:tmpl w:val="CAD02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E41082"/>
    <w:multiLevelType w:val="multilevel"/>
    <w:tmpl w:val="03E834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913993"/>
    <w:multiLevelType w:val="multilevel"/>
    <w:tmpl w:val="0AA853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62D22A2"/>
    <w:multiLevelType w:val="multilevel"/>
    <w:tmpl w:val="A48E53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7876D81"/>
    <w:multiLevelType w:val="multilevel"/>
    <w:tmpl w:val="7DFC8D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E4456F"/>
    <w:multiLevelType w:val="multilevel"/>
    <w:tmpl w:val="0DB63F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425576"/>
    <w:multiLevelType w:val="multilevel"/>
    <w:tmpl w:val="C54CAB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25"/>
  </w:num>
  <w:num w:numId="3">
    <w:abstractNumId w:val="23"/>
  </w:num>
  <w:num w:numId="4">
    <w:abstractNumId w:val="4"/>
  </w:num>
  <w:num w:numId="5">
    <w:abstractNumId w:val="16"/>
  </w:num>
  <w:num w:numId="6">
    <w:abstractNumId w:val="9"/>
  </w:num>
  <w:num w:numId="7">
    <w:abstractNumId w:val="31"/>
  </w:num>
  <w:num w:numId="8">
    <w:abstractNumId w:val="15"/>
  </w:num>
  <w:num w:numId="9">
    <w:abstractNumId w:val="21"/>
  </w:num>
  <w:num w:numId="10">
    <w:abstractNumId w:val="20"/>
  </w:num>
  <w:num w:numId="11">
    <w:abstractNumId w:val="28"/>
  </w:num>
  <w:num w:numId="12">
    <w:abstractNumId w:val="17"/>
  </w:num>
  <w:num w:numId="13">
    <w:abstractNumId w:val="7"/>
  </w:num>
  <w:num w:numId="14">
    <w:abstractNumId w:val="2"/>
  </w:num>
  <w:num w:numId="15">
    <w:abstractNumId w:val="18"/>
  </w:num>
  <w:num w:numId="16">
    <w:abstractNumId w:val="5"/>
  </w:num>
  <w:num w:numId="17">
    <w:abstractNumId w:val="11"/>
  </w:num>
  <w:num w:numId="18">
    <w:abstractNumId w:val="10"/>
  </w:num>
  <w:num w:numId="19">
    <w:abstractNumId w:val="14"/>
  </w:num>
  <w:num w:numId="20">
    <w:abstractNumId w:val="13"/>
  </w:num>
  <w:num w:numId="21">
    <w:abstractNumId w:val="0"/>
  </w:num>
  <w:num w:numId="22">
    <w:abstractNumId w:val="26"/>
  </w:num>
  <w:num w:numId="23">
    <w:abstractNumId w:val="35"/>
  </w:num>
  <w:num w:numId="24">
    <w:abstractNumId w:val="29"/>
  </w:num>
  <w:num w:numId="25">
    <w:abstractNumId w:val="36"/>
  </w:num>
  <w:num w:numId="26">
    <w:abstractNumId w:val="22"/>
  </w:num>
  <w:num w:numId="27">
    <w:abstractNumId w:val="12"/>
  </w:num>
  <w:num w:numId="28">
    <w:abstractNumId w:val="27"/>
  </w:num>
  <w:num w:numId="29">
    <w:abstractNumId w:val="30"/>
  </w:num>
  <w:num w:numId="30">
    <w:abstractNumId w:val="19"/>
  </w:num>
  <w:num w:numId="31">
    <w:abstractNumId w:val="34"/>
  </w:num>
  <w:num w:numId="32">
    <w:abstractNumId w:val="1"/>
  </w:num>
  <w:num w:numId="33">
    <w:abstractNumId w:val="3"/>
  </w:num>
  <w:num w:numId="34">
    <w:abstractNumId w:val="24"/>
  </w:num>
  <w:num w:numId="35">
    <w:abstractNumId w:val="6"/>
  </w:num>
  <w:num w:numId="36">
    <w:abstractNumId w:val="3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16CEA"/>
    <w:rsid w:val="000E5A43"/>
    <w:rsid w:val="004F5444"/>
    <w:rsid w:val="00C16CEA"/>
    <w:rsid w:val="00D7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a4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1a4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f411a40" TargetMode="External"/><Relationship Id="rId10" Type="http://schemas.openxmlformats.org/officeDocument/2006/relationships/hyperlink" Target="https://m.edsoo.ru/7f411a40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32A92A10-183B-4B64-9D08-5467DCA57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47</Pages>
  <Words>10330</Words>
  <Characters>58887</Characters>
  <Application>Microsoft Office Word</Application>
  <DocSecurity>0</DocSecurity>
  <Lines>490</Lines>
  <Paragraphs>138</Paragraphs>
  <ScaleCrop>false</ScaleCrop>
  <Company>SPecialiST RePack</Company>
  <LinksUpToDate>false</LinksUpToDate>
  <CharactersWithSpaces>69079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Самир</cp:lastModifiedBy>
  <cp:revision>3</cp:revision>
  <dcterms:created xsi:type="dcterms:W3CDTF">2023-11-23T08:16:00Z</dcterms:created>
  <dcterms:modified xsi:type="dcterms:W3CDTF">2023-11-25T06:07:00Z</dcterms:modified>
</cp:coreProperties>
</file>