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9984454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7b7b9301-8bed-43fb-9ded-d16e0bea7dc4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Дагестан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0718a5c7-c72b-44c4-a4d0-7725539cf467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МР "Курахский район"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МКОУ"Кумукская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методсекции учителей нач.классов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Магомедов М.Г.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Завуч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Раджабова Н.Н.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Эскендаров С.Э.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3959188)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«Физическая культура» (Вариант 1)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cb290b47-057d-487e-97b1-4cf710cc628d" w:id="3"/>
      <w:r>
        <w:rPr>
          <w:rFonts w:ascii="Times New Roman" w:hAnsi="Times New Roman"/>
          <w:b/>
          <w:i w:val="false"/>
          <w:color w:val="000000"/>
          <w:sz w:val="28"/>
        </w:rPr>
        <w:t>с.Кумук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9f5ae4f7-351a-478d-8468-f071a3bc6ac7" w:id="4"/>
      <w:r>
        <w:rPr>
          <w:rFonts w:ascii="Times New Roman" w:hAnsi="Times New Roman"/>
          <w:b/>
          <w:i w:val="false"/>
          <w:color w:val="000000"/>
          <w:sz w:val="28"/>
        </w:rPr>
        <w:t>2023 г.</w:t>
      </w:r>
      <w:bookmarkEnd w:id="4"/>
    </w:p>
    <w:p>
      <w:pPr>
        <w:spacing w:before="0" w:after="0"/>
        <w:ind w:left="120"/>
        <w:jc w:val="left"/>
      </w:pPr>
    </w:p>
    <w:bookmarkStart w:name="block-29984454" w:id="5"/>
    <w:p>
      <w:pPr>
        <w:sectPr>
          <w:pgSz w:w="11906" w:h="16383" w:orient="portrait"/>
        </w:sectPr>
      </w:pPr>
    </w:p>
    <w:bookmarkEnd w:id="5"/>
    <w:bookmarkEnd w:id="0"/>
    <w:bookmarkStart w:name="block-29984455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физической культуре разработана в соответствии с требованиями ФГОС НОО.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Важное значение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ФГОС НОО содержание программы по физической культуре состоит из следующих компонентов: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знания о физической культуре (информационный компонент деятельности);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физкультурной деятельности (операциональный компонент деятельности);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Концепция программы по физической культуре основана на следующих принципах: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обучающегося.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дозированности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программы по физической культуре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основе программы по физической культуре лежит системно-деятельностный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метапредметных и личностных.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Наряду с этим программа по физической культуре обеспечивает: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государственные гарантии качества начального общего образования, личностного развития обучающихся;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Универсальными компетенциями обучающихся на этапе начального образования по программе по физической культуре являются: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по общим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>
      <w:pPr>
        <w:spacing w:before="0" w:after="0" w:line="264"/>
        <w:ind w:firstLine="600"/>
        <w:jc w:val="both"/>
      </w:pPr>
      <w:bookmarkStart w:name="959a477e-e2a1-4e95-b218-73eb5b321bb0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физической культуры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7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планировании учебного материала по программе по физической культуре рекомендуется реализовывать на уроках физической культуры учебный план: для всех классов начального общего образования в объёме не менее 70% учебных часов должно быть отведено на выполнение физических упражнений.</w:t>
      </w:r>
    </w:p>
    <w:bookmarkStart w:name="block-29984455" w:id="8"/>
    <w:p>
      <w:pPr>
        <w:sectPr>
          <w:pgSz w:w="11906" w:h="16383" w:orient="portrait"/>
        </w:sectPr>
      </w:pPr>
    </w:p>
    <w:bookmarkEnd w:id="8"/>
    <w:bookmarkEnd w:id="6"/>
    <w:bookmarkStart w:name="block-29984457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Исходные положения в физических упражнениях: стойки, упоры, седы, положения лёжа, сидя, у опоры.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Распорядок дня. Личная гигиена. Основные правила личной гигиены.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Самоконтроль. Строевые команды, построение, расчёт.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Физические упражнения.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Упражнения по видам разминки.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полупальцах и пятках («казачок»), шаги с продвижением вперёд на полупальцах с выпрямленными коленями и в полуприседе («жираф»), шаги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выворотности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их эластичности («рыбка»), упражнения для развития гибкости позвоночника и плечевого пояса («мост») из положения лёжа.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Подводящие упражнения.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Упражнения для развития моторики и координации с гимнастическим предметом.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Удержание скакалки. Вращение кистью руки скакалки, сложенной вчетверо, – перед собой, сложенной вдвое –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Упражнения для развития координации и развития жизненно важных навыков и умений.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Равновесие –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танцевальных шагов: «буратино», «ковырялочка», «верёвочка».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Бег, сочетаемый с круговыми движениями руками.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Игры и игровые задания, спортивные эстафеты.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Организующие команды и приёмы.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универсальных умений при выполнении организующих команд.</w:t>
      </w:r>
      <w:bookmarkStart w:name="_Toc101876902" w:id="10"/>
      <w:bookmarkEnd w:id="10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Упражнения по видам разминки.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Общая разминка. 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 ног животом, грудью («складочка»).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Партерная разминка.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выворотности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Разминка у опоры.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полуприсед (колени вперёд, вместе) – вытянуть колени – подняться на полупальцы – опустить пятки на пол в исходное положение.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Подводящие упражнения, акробатические упражнения.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упражнений: кувырок вперёд, назад, шпагат, колесо, мост из положения сидя, стоя и вставание из положения мост.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Упражнения для развития моторики и координации с гимнастическим предметом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Бросок мяча в заданную плоскость и ловля мяча. Серия отбивов мяча.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Комбинации упражнений. Осваиваем соединение изученных упражнений в комбинации.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Исходное положение: стоя в VI позиции ног, колени вытянуты, рука с мячом на ладони вперёд (локоть прямой) – бросок мяча в заданную плоскость (на шаг вперёд) – шаг вперёд с поворотом тела на триста шестьдесят градусов – ловля мяча.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Исходное положение: сидя в группировке – кувырок вперед-поворот «казак» – подъём – стойка в VI позиции, руки опущены.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Упражнения для развития координации и развития жизненно важных навыков и умений.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Плавательная подготовка.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«весёлый дельфин». Освоение спортивных стилей плавания.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Основная гимнастика.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универсальных умений дыхания во время выполнения гимнастических упражнений.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(«припадание»), элементы современного танца.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упражнений на развитие силы: сгибание и разгибание рук в упоре лёжа на полу.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Игры и игровые задания, спортивные эстафеты.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Организующие команды и приёмы.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name="_Toc101876903" w:id="11"/>
      <w:bookmarkEnd w:id="1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одному с равномерной скоростью.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группы мышц человека. Подводящие упражнения к выполнению акробатических упражнений.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навыков по самостоятельному ведению общей, партерной разминки и разминки у опоры в группе.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Организующие команды и приёмы.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Спортивно-оздоровительная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техникой выполнения упражнений основной гимнастики на развитие отдельных мышечных групп.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техникой плавания на дистанцию не менее 25 метров (при наличии материально-технической базы).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заданий в ролевых играх и игровых заданий.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Различные групповые выступления, в том числе освоение основных условий участия во флешмобах.</w:t>
      </w:r>
      <w:bookmarkStart w:name="_Toc101876904" w:id="12"/>
      <w:bookmarkEnd w:id="12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её видам.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флешмоба.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Способы демонстрации результатов освоения программы по физической культуре.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Спортивно-оздоровительная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техникой выполнения гимнастических упражнений для развития силы мышц рук (для удержания собственного веса).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рук, упражнение «волна» вперёд, назад, упражнение для укрепления мышц спины и увеличения эластичности мышц туловища.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акробатических упражнений: мост из положения стоя и поднятие из моста, шпагаты: поперечный или продольный, стойка на руках, колесо.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техникой выполнения гимнастической, строевой и туристической ходьбы и равномерного бега на 60 и 100 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одним или более из спортивных стилей плавания на время и дистанцию (на выбор) при наличии материально-технического обеспечения).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заданий в ролевых, туристических, спортивных играх.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техникой выполнения групповых гимнастических и спортивных упражнений.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результатов освоения программы по физической культуре.</w:t>
      </w:r>
    </w:p>
    <w:bookmarkStart w:name="block-29984457" w:id="13"/>
    <w:p>
      <w:pPr>
        <w:sectPr>
          <w:pgSz w:w="11906" w:h="16383" w:orient="portrait"/>
        </w:sectPr>
      </w:pPr>
    </w:p>
    <w:bookmarkEnd w:id="13"/>
    <w:bookmarkEnd w:id="9"/>
    <w:bookmarkStart w:name="block-29984458" w:id="14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ФИЗИЧЕСКОЙ КУЛЬТУРЕ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1) патриотического воспитания: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2) гражданского воспитания: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формирование культуры здоровья: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экологическое мышление, умение руководствоваться им в познавательной, коммуникативной и социальной практике.</w:t>
      </w:r>
      <w:bookmarkStart w:name="_Toc101876894" w:id="15"/>
      <w:bookmarkEnd w:id="15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действия, 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правила безопасного поведения при освоении физических упражнений, плавании;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связь между физическими упражнениями и их влиянием на развитие физических качеств;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влияние физической культуры на здоровье и эмоциональное благополучие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конструктивно разрешать конфликты посредством учёта интересов сторон и сотрудничества.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предусматривать возникновение возможных ситуаций, опасных для здоровья и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 анализировать свои ошибки;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name="_Toc101876895" w:id="16"/>
      <w:bookmarkEnd w:id="16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48859928" w:id="17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состав предметных результатов по освоению обязательного содержания включены физические упражнения: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представлены по годам обучения и отражают сформированность у обучающихся определённых умений.</w:t>
      </w:r>
      <w:bookmarkStart w:name="_Toc101876896" w:id="18"/>
      <w:bookmarkEnd w:id="18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Знания о физической культуре: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основные предметные области физической культуры (гимнастика, игры, туризм, спорт);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видах разминки.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физкультурной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Самостоятельные занятия общеразвивающими и здоровье формирующими физическими упражнениями: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Самостоятельные развивающие, подвижные игры и спортивные эстафеты, строевые упражнения: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Физическое совершенствование.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Физкультурно-оздоровительная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мягкий бег;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осваивать способы игровой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 xml:space="preserve">во 2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достигнет следующих предметных результатов по отдельным темам программы по физической культуре: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Знания о физической культуре: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характеризовать умение плавать.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физкультурной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Самостоятельные занятия общеразвивающими и здоровье формирующими физическими упражнениями: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решения в условиях игровой деятельности, оценивать правила безопасности в процессе игры;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основные строевые команды.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Самостоятельные наблюдения за физическим развитием и физической подготовленностью: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Самостоятельные развивающие, подвижные игры и спортивные эстафеты, командные перестроения: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Физическое совершенствование.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Физкультурно-оздоровительная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физические упражнения на развитие гибкости и координационно-скоростных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демонстрировать равновесие стоя и в полуприседе на каждой ноге попеременно, прыжки на месте с полуповоротом с прямыми ногами и в группировке (в обе стороны);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  <w:bookmarkStart w:name="_Toc101876898" w:id="19"/>
      <w:bookmarkEnd w:id="19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Знания о физической культуре: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технику выполнения освоенных физических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основные правила безопасного поведения на занятиях по физической культуре;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упражнения по воздействию на развитие основных физических качеств и способностей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упражнения на развитие моторики;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технику дыхания под водой, технику удержания тела на воде;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основные правила выполнения спортивных упражнений (по виду спорта на выбор);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характерные ошибки при выполнении физических упражнений.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физкультурной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Самостоятельные занятия общеразвивающими и здоровье формирующими физическими упражнениями: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проведение игр, игровых заданий и спортивных эстафет (на выбор).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Самостоятельные наблюдения за физическим развитием и физической подготовленностью: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наблюдения за своим дыханием при выполнении упражнений основной гимнастики.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Самостоятельные развивающие, подвижные игры и спортивные эстафеты: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составлять, организовывать и проводить игры и игровые задания;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Физическое совершенствование.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Физкультурно-оздоровительная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выполнять технику спортивного плавания стилями (на выбор): брасс, кроль на спине, кроль;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физические качества: гибкость, координацию – и демонстрировать динамику их развития;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универсальные умения по самостоятельному выполнению упражнений в оздоровительных формах занятий;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строевой и походный шаг.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Спортивно-оздоровительная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name="_Toc101876899" w:id="20"/>
      <w:bookmarkEnd w:id="20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Знания о физической культуре: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перечислять физические упражнения в классификации по преимущественной целевой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строевые команды;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ситуации, требующие применения правил предупреждения травматизма;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состав спортивной одежды в зависимости от погодных условий и условий занятий;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физкультурной деятельности: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технику разученных гимнастических упражнений и специальных физических упражнений по виду спорта (по выбору);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общаться и взаимодействовать в игровой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составлять, организовывать и проводить подвижные игры с элементами соревновательной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Физическое совершенствование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Физкультурно-оздоровительная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движении, лёжа, сидя, стоя);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на себя ответственность за результаты эффективного развития собственных физических качеств.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Спортивно-оздоровительная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показывать универсальные умения при выполнении организующих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технику выполнения спортивных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характерные ошибки при выполнении гимнастических упражнений и техники плавания;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различать, выполнять и озвучивать строевые команды;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универсальные умения по взаимодействию в группах при разучивании и выполнении физических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демонстрировать технику различных стилей плавания (на выбор), выполнять плавание на скорость;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и демонстрировать правила соревновательной деятельности по виду спорта (на выбор);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техники безопасности при занятиях физической культурой и спортом;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демонстрировать технику выполнения равновесий, поворотов, прыжков толчком с одной ноги (попеременно), на месте и с разбега;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технику танцевальных шагов, выполняемых индивидуально, парами, в группах;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комплексы упражнений общей гимнастики по видам разминки (общая, партерная, у опоры);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универсальные умения управлять эмоциями в процессе учебной и игровой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технические действия из спортивных игр.</w:t>
      </w:r>
    </w:p>
    <w:bookmarkStart w:name="block-29984458" w:id="21"/>
    <w:p>
      <w:pPr>
        <w:sectPr>
          <w:pgSz w:w="11906" w:h="16383" w:orient="portrait"/>
        </w:sectPr>
      </w:pPr>
    </w:p>
    <w:bookmarkEnd w:id="21"/>
    <w:bookmarkEnd w:id="14"/>
    <w:bookmarkStart w:name="block-29984459" w:id="2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4"/>
        <w:gridCol w:w="3360"/>
        <w:gridCol w:w="1299"/>
        <w:gridCol w:w="2315"/>
        <w:gridCol w:w="2447"/>
        <w:gridCol w:w="3509"/>
      </w:tblGrid>
      <w:tr>
        <w:trPr>
          <w:trHeight w:val="300" w:hRule="atLeast"/>
          <w:trHeight w:val="144" w:hRule="atLeast"/>
        </w:trPr>
        <w:tc>
          <w:tcPr>
            <w:tcW w:w="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Знания о физической культуре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Способы физкультурной деятельности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занятия общеразвивающими и здоровьеформирующими физическими упражнениями. Самоконтроль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развивающие подвижные игры и спортивные эстафеты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Строевые команды и построения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ФИЗИЧЕСКОЕ СОВЕРШЕНСТВОВАНИЕ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Освоение упражнений основной гимнастики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Игры и игровые задания, спортивные эстафеты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Овладение физическими упражнениями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99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4"/>
        <w:gridCol w:w="3360"/>
        <w:gridCol w:w="1299"/>
        <w:gridCol w:w="2315"/>
        <w:gridCol w:w="2447"/>
        <w:gridCol w:w="3509"/>
      </w:tblGrid>
      <w:tr>
        <w:trPr>
          <w:trHeight w:val="300" w:hRule="atLeast"/>
          <w:trHeight w:val="144" w:hRule="atLeast"/>
        </w:trPr>
        <w:tc>
          <w:tcPr>
            <w:tcW w:w="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Знания о физической культуре</w:t>
            </w:r>
          </w:p>
        </w:tc>
      </w:tr>
      <w:tr>
        <w:trPr>
          <w:trHeight w:val="88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Способы физкультурной деятельности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ФИЗИЧЕСКОЕ СОВЕРШЕНСТВОВАНИЕ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основной гимнастики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48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Игры и игровые задания, спортивные эстафеты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развития координации и развития жизненно важных навыков и умений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4"/>
        <w:gridCol w:w="3360"/>
        <w:gridCol w:w="1299"/>
        <w:gridCol w:w="2315"/>
        <w:gridCol w:w="2447"/>
        <w:gridCol w:w="3509"/>
      </w:tblGrid>
      <w:tr>
        <w:trPr>
          <w:trHeight w:val="300" w:hRule="atLeast"/>
          <w:trHeight w:val="144" w:hRule="atLeast"/>
        </w:trPr>
        <w:tc>
          <w:tcPr>
            <w:tcW w:w="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Знания о физической культуре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Способы физкультурной деятельности</w:t>
            </w:r>
          </w:p>
        </w:tc>
      </w:tr>
      <w:tr>
        <w:trPr>
          <w:trHeight w:val="1740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ФИЗИЧЕСКОЕ СОВЕРШЕНСТВОВАНИЕ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Специальные упражнения основной гимнастики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38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Комбинации упражнений основной гимнастики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Спортивные упражнения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Туристические физические упражнения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к демонстрации полученных результатов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Знания о физической культуре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Способы физкультурной деятельности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физкультурной деятельности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ФИЗИЧЕСКОЕ СОВЕРШЕНСТВОВАНИЕ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>
        <w:trPr>
          <w:trHeight w:val="19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специальных комплексов упражнений основной гимнастики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Универсальные умения выполнения физических упражнений при взаимодействии в группах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Универсальные умения плавания спортивными стилями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Универсальные умения удержания, броска, ловли, вращения, переката (передачи) гимнастических предметов (мяч, скакалка)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418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Универсальные умения удержания равновесий, выполнения прыжков, поворотов, танцевальных шагов индивидуально и в группах, выполнение акробатических упражнений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Организация и проведение подвижных игр, игровых заданий, спортивных эстафет. Организация участия в соревновательной деятельности, контрольно-тестовых упражнениях, сдаче нормативов ГТО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Игры и игровые задания, спортивные эстафеты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к демонстрации достигнутых результатов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9984459" w:id="23"/>
    <w:p>
      <w:pPr>
        <w:sectPr>
          <w:pgSz w:w="16383" w:h="11906" w:orient="landscape"/>
        </w:sectPr>
      </w:pPr>
    </w:p>
    <w:bookmarkEnd w:id="23"/>
    <w:bookmarkEnd w:id="22"/>
    <w:bookmarkStart w:name="block-29984456" w:id="2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 и спорт. Классификация физических упражнений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Распорядок дня и личная гигиена. Самоконтроль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техники безопасности при занятиях физической культурой в зале, на улице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345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 движения. Гимнастика. Общие принципы выполнения гимнастических упражнений. Гимнастический шаг и бег. Основные хореографические позиции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направления физической культуры и спорта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разделы урока. Исходные положения в физических упражнениях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правила подбора одежды для занятий физической культурой, спортом. Знакомство с основным спортивным оборудованием в школе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основных строевых команд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строевых упражнений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Составление комплекса упражнений для утренней зарядки, физкультминуток. Дневник измерений массы и длины тела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Принципы закаливания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4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оздоровительных упражнений и комплексов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Самоконтроль: техника дыхания и выполнения физических упражнений; внешние признаки утомления во время занятий физической культурой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музыкально-сценических и ролевых подвижных игр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спортивных эстафет с элементами соревновательной деятельности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выполнение игровых заданий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танцевальных движений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элементы физических упражнений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Организующие команды и приемы при построении, передвижении, расчёте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гимнастического шага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шагов: приставные шаги вперёд, в сторону на полной стопе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шагов: шаги с продвижением вперёд на носках, пятках, на полной стопе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шагов: шаги с наклоном туловища вперед, в сторону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различных видов гимнастического бега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небольших прыжков в полном приседе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формирования и развития опорно-двигательного аппарата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Характерные ошибки при выполнении упражнений для формирования и развития опорно-двигательного аппарата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формирования стопы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увеличения подвижности голеностопного сустава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увеличения эластичности мышц стопы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4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выворотности стоп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укрепления мышц стопы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растяжки задней поверхности бедра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Методика составления комбинаций упражнений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укрепления мышц брюшного пресса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укрепления мышц спины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разогревания мышц спины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развития гибкости позвоночника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увеличения подвижности плечевого пояса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различных видов ходьбы для развития координации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различных видов бега для развития координации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подскоков и прыжков через скакалку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с мячом: баланс, передача, отбивы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с мячом: перекаты, броски, переброски, ловли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танцевальных шагов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вращения кистью руки скакалки, сложенной вчетверо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вращения вдвое сложенной скакалки в лицевой, боковой, горизонтальной плоскостях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вращения скакалки в боковой плоскости справа налево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специальных упражнений: повороты, прыжки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специальных упражнений: равновесия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Методика контроля величины нагрузки и дыхания при выполнении упражнений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правила участия в музыкально-сценических играх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Музыкально-сценические игры с элементами гимнастических упражнений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правила проведения ролевых подвижных игр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Ролевые подвижные игры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Формирование навыков участия в общеразвивающих играх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гимнастических упражнений в игровой деятельности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выполнения гимнастических упражнений в общеразвивающих играх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Эстетическое воспитание на уроках физической культуры: передача образа движением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7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Эстетическое воспитание на уроках физической культуры: соблюдение музыкального ритма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Эстетическое воспитание на уроках физической культуры: восприятие образа через музыку и движение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Эстетическое воспитание на уроках физической культуры: игровые задания по ролям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Игровые задания, направленные на тестирование гибкости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Игровые задания, направленные на тестирование координационно-скоростных способностей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Игры с гимнастическим предметом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проведение игр с гимнастическим предметом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правила участия в спортивных эстафетах с гимнастическими предметами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Спортивные эстафеты со скакалкой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Спортивные эстафеты с мячом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проведение спортивных эстафет с гимнастическим предметом (мячом)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проведение спортивных эстафет с гимнастическим предметом (скакалкой)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Организующие команды при построении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Организующие команды при передвижении, перестроении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гимнастических упражнений партерной разминки на формирование стопы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гимнастических упражнений партерной разминки на формирование осанки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гимнастических упражнений партерной разминки на развитие гибкости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гимнастических упражнений партерной разминки на развитие координации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гимнастических упражнений партерной разминки для укрепления мышц брюшного пресса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3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гимнастических упражнений партерной разминки для укрепления мышц бедер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гимнастических упражнений партерной разминки для укрепления мышц спины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гимнастических упражнений партерной разминки для укрепления мышц ног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комбинаций упражнений общей разминки для подготовки к физическим нагрузкам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гимнастической разминки у опоры для укрепления голеностопных суставов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гимнастической разминки у опоры: наклоны туловища вперед, назад и в стороны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гимнастической разминки у опоры: полуприседы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гимнастической разминки у опоры с отведение ноги вперед, назад, в сторону, не отрывая от носка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7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гимнастической разминки у опоры: приставные шаги в сторону и поворот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спортивных упражнений на выталкивание соперника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спортивных упражнений на теснение соперника грудь в грудь руки за спиной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спортивных упражнений на теснение соперника, сидя спина к спине, ноги в упор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спортивных упражнений на перетягивание соперника в свою сторону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спортивных упражнений на овладение предметом у соперника одной рукой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спортивных упражнений на овладение предметом у соперника двумя руками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8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подводящих упражнений к выполнению шпагатов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подводящих упражнений к выполнению упражнения «мост». Техника выполнения подводящих упражнений к выполнению упражнения «кувырок»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спортивной борьбы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99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6"/>
        <w:gridCol w:w="2720"/>
        <w:gridCol w:w="1192"/>
        <w:gridCol w:w="2190"/>
        <w:gridCol w:w="2331"/>
        <w:gridCol w:w="1654"/>
        <w:gridCol w:w="2831"/>
      </w:tblGrid>
      <w:tr>
        <w:trPr>
          <w:trHeight w:val="300" w:hRule="atLeast"/>
          <w:trHeight w:val="144" w:hRule="atLeast"/>
        </w:trPr>
        <w:tc>
          <w:tcPr>
            <w:tcW w:w="47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Гармоничное физическое развитие. Знакомство с формами контрольных измерений массы и длины своего тела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Осанка и ее влияние на здоровье человека. Составление комплексов упражнений для формирования правильной осанки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Олимпийское движение: история и современность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Структура российского спортивного движения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5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Общеразвивающие музыкально-сценические игры. Русские народные танцевальные движения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Общая характеристика плавания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бассейне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плавания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Характерные ошибки при освоении основных элементов плавания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Методика наблюдений за динамикой своего физического развития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Осанка и ее влияние на физическое здоровье. Методика контроля осанки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Краткая характеристика основных физических качеств. Различие упражнений по воздействию на развитие основных физических качеств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Отбор и составление упражнений основной гимнастики для тренировки отдельных мышц, физических качеств и способностей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способы его формирования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модернизация ролевых игр и спортивных эстафет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проведения общеразвивающих, спортивных, туристических игр и игровых заданий, спортивных эстафет с элементами соревновательной деятельности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проведения ролевых игр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выполнения организующих команд и приёмов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общей разминки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выполнения упражнений общей разминки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гимнастического шага с контролем дыхания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гимнастического бега с контролем дыхания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правила выполнения упражнений общей разминки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комбинаций упражнений общей разминки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выполнения разученных упражнений общей разминки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41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партерной разминки для укрепления мышц ног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партерной разминки для укрепления мышц брюшного пресса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партерной разминки для укрепления мышц спины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партерной разминки для разогревания мышц спины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партерной разминки для развития гибкости позвоночника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партерной разминки для развития подвижности плечевого пояса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партерной разминки для развития подвижности в тазобедренных суставах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1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партерной разминки для развития координации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и комбинирование упражнений партерной разминки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правила правильного выполнения упражнений разминки у опоры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разминки у опоры для укрепления голеностопных суставов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разминки у опоры для развития координации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разминки у опоры для развития гибкости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базовых упражнений на равновесие у опоры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приставных шагов и поворотов у опоры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приземления после прыжка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и комбинирование упражнений разминки у опоры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1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правила выполнения акробатических упражнений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подводящих и акробатических упражнений: кувырок вперёд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подводящих и акробатических упражнений: кувырок назад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подводящих и акробатических упражнений: шпагат продольный, поперечный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подводящих и акробатических упражнений: колесо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подводящих и акробатических упражнений: мост из положения сидя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подводящих и акробатических упражнений: мост из положения стоя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выполнения акробатического упражнения «мост из положения стоя» и подъем из положения «мост»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правила выполнения упражнений с гимнастическими предметами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7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выполнения ранее изученных упражнений с гимнастическими предметами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удержания скакалки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вращения сложенной вдвое скакалки в различных плоскостях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броска и ловли скакалки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высоких прыжков вперёд через скакалку с двойным махом вперёд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бросков мяча, ловли мяча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серии отбивов мяча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принципы соединения упражнений в комбинации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комбинаций упражнений основной гимнастики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Комбинации с упражнениями общей разминки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Комбинации с упражнениями партерной разминки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Комбинации с упражнениями разминки у опоры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27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Комбинации с упражнениями с гимнастическими предметами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Комбинации с акробатическими упражнениями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Комбинации различных гимнастических и акробатических упражнений с танцевальными шагами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принципы и правила взаимодействия и сотрудничества в музыкально-сценических и ролевых играх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принципы и правила взаимодействия и сотрудничества в туристических играх и игровых заданиях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принципы и правила взаимодействия и сотрудничества в спортивных эстафетах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применения правил безопасности при выполнении физических упражнений и различных форм двигательной активности в играх и игровых заданиях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Музыкально-сценические и ролевые игры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Туристические игры и спортивные эстафеты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2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принципы и правила участия в спортивных эстафетах с элементами соревновательной деятельности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применения правил техники безопасности при участии в спортивных эстафетах с элементами соревновательной деятельности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Спортивные эстафеты с элементами соревновательной деятельности без гимнастических предметов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Спортивные эстафеты с элементами соревновательной деятельности с гимнастическими предметами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организующие команды и приемы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действий при строевых командах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развития жизненно важных навыков и умений: бег вперед, назад, подскоки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развития жизненно важных навыков и умений: группировка, кувырок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3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развития жизненно важных навыков и умений: повороты, равновесие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развития жизненно важных навыков и умений: бросок и ловля гимнастического предмета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определенных двигательных умений и навыков челночного бега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определенных двигательных умений и навыков- бега на короткие дистанции (30 м)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перемещений прыжками через скакалку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перемещений с броском и ловлей гимнастического предмета (мяча)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прыжка в группировке с полуповоротом всего тела толчком с двух ног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прыжка с выбросом ноги вперед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Плавание: общая характеристика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4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бассейне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дыхания в воде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элементарных гребковых движений руками, ногами, скольжение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формирования навыков плавания: «поплавок», «морская звезда»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формирования навыков плавания: «лягушонок», «весёлый дельфин».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Спортивные стили плавания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спортивных стилей плавания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Плавательная подготовка: плавание кролем на груди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Плавательная подготовка: плавание кролем на груди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Плавательная подготовка: плавание брассом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Плавательная подготовка: плавание брассом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Плавательная подготовка: упражнение «Веселый дельфин»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54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Плавательная подготовка: упражнение «Лягушонок»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9"/>
        <w:gridCol w:w="2800"/>
        <w:gridCol w:w="1178"/>
        <w:gridCol w:w="2174"/>
        <w:gridCol w:w="2317"/>
        <w:gridCol w:w="1641"/>
        <w:gridCol w:w="2815"/>
      </w:tblGrid>
      <w:tr>
        <w:trPr>
          <w:trHeight w:val="300" w:hRule="atLeast"/>
          <w:trHeight w:val="144" w:hRule="atLeast"/>
        </w:trPr>
        <w:tc>
          <w:tcPr>
            <w:tcW w:w="4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нагрузка: определение и влияние на физическое развитие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Гармоничное развитие. Методика проведения контрольных измерений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физических упражнений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гимнастики в физическом развитии и физическом совершенствовании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Подводящие упражнения и их назначение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дыхания в воде при плавании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согласования двигательных действий при плавании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спортивных стилей плавания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спортивных стилей плавания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82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комплексов и демонстрация техники выполнения гимнастических упражнений из общей разминки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комплексов и демонстрация техники выполнения гимнастических упражнений из партерной разминки и разминки у опоры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танцевальных движений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нагрузка в гимнастических упражнениях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физических упражнений для формирования навыков плавания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Методика моделирования комбинаций гимнастических упражнений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правил новых игр и спортивных эстафет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Самостоятельная организация игр (спортивных эстафет) и игровых заданий. Оценивание правил безопасности в процессе выполняемой игры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Строевые команды: построения, перестроения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Методика контроля правильного выполнения упражнений при увеличении нагрузки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2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освоенных гимнастических упражнений с постепенным увеличением нагрузки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применения методики измерения пульса при увеличении нагрузки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применения техники дыхания при выполнении упражнений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применения методики контроля осанки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гимнастических упражнений общей разминки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гимнастических упражнений партерной разминки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гимнастических упражнений разминки у опоры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акробатических упражнений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с гимнастическими предметами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для укрепления мышц стопы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2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для укрепления мышц ног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для укрепления мышц брюшного пресса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для укрепления мышц спины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для укрепления мышц рук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для укрепления мышц плечевого пояса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для развития подвижности голеностопного сустава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для развития подвижности тазобедренного сустава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для развития подвижности плечевого сустава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для развития эластичности мышц ног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для развития гибкости позвоночника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для развития подвижности коленного сустава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упражнений с гимнастическими предметами для развития координационно-скоростных способностей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акробатических упражнений для развития координационно-скоростных способностей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упражнений с гимнастическими предметами для развития координационно-скоростных способностей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танцевальных шагов для развития координационно-скоростных способностей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общей, партерной разминки, разминки у опоры для развития координационно-скоростных способностей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в подвижных играх для развития координационно-скоростных способностей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строевого и походного шага. Построения и перемещения по команде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Универсальные умения в оздоровительных формах занятий: разминка, физкультминутка, утренняя гимнастика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соблюдения распорядка дня, практика личной гигиены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нормативов ГТО, тестовых заданий на гибкость и координационно-скоростные способности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Игровые задания на выполнение физических упражнений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Построения и перестроения в шеренги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Построения и перестроения, повороты в строю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Построения и перестроения в шеренги по два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Перемещения с помощью танцевальных движений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Акробатические упражнения для перемещений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Игры с выталкиванием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Игры с теснением соперника, упираясь в грудь рукой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Игры с теснением соперника, сидя спина к спине, ноги в упор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Игры в перетягивания соперника в свою сторону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21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Игры за овладение у соперника предметом одной рукой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Игры за овладение у соперника предметом двумя руками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Игры на устойчивость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Туристическая игра «Пройди по бревну»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Туристическая игра «Сквозь бурелом»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Игровое задание: собери рюкзак в поход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поворотов с гимнастическими предметами и без гимнастических предметов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серии поворотов на девяносто и сто восемьдесят градусов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специальных упражнений: прыжки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прыжков через скакалку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для развития прыгучести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4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для развития ловкости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для развития устойчивости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упражнений с гимнастическими предметами для развития прыгучести, устойчивости и ловкости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Общеразвивающие, музыкально-сценические, ролевые игры с использованием гимнастических предметов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Спортивные игры и эстафеты с использованием гимнастических предметов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бега вперед, назад, челночного бега для развития координации и ловкости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Бег на скорость (30 м) и подготовка к сдаче норм ГТО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комбинаций танцевальных шагов и элементов танцевальных движений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3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Демонстрация комбинации упражнений с использованием танцевальных шагов и элементов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общефизической подготовки на развитие силы мышц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общефизической подготовки на развитие координационно-скоростных способностей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на силу, гибкость, координационно-скоростные способности по специализации вида спорта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Проектная деятельность по подготовке личного выступления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Проектная деятельность по подготовке группового упражнения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тестовых упражнений для определения динамики развития гибкости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тестовых упражнений для определения динамики развития координационно-скоростных способностей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78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Освоение и демонстрация техники формирования навыков плавания, дыхания в воде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Освоение и демонстрация техники стилей спортивного плавания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Методика оценки изменений показателей скорости при плавании на определенное расстояние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сдачи норм ГТО (по возрасту)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сдачи нормативов на гибкость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Туристические игры для тренировки координационных способностей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Туристические игры для тренировки ловкости, точности, координации движений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Игровое задание на продолжение маршрута туристического похода на карте местности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Игровые задания по сбору рюкзака для туристического похода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Контрольно-тестовые упражнения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Демонстрация группового показательного выступления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94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ГТО II ступени на координационно-скоростные способности: прыжок в длину с места толчком с двух ног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ГТО II ступени на координационно-скоростные способности: метание мяча в заданную плоскость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Демонстрация навыков и умений соревновательной деятельности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Демонстрация навыков и умений в итоговых показательных упражнениях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1"/>
        <w:gridCol w:w="3360"/>
        <w:gridCol w:w="1082"/>
        <w:gridCol w:w="2062"/>
        <w:gridCol w:w="2213"/>
        <w:gridCol w:w="1553"/>
        <w:gridCol w:w="2703"/>
      </w:tblGrid>
      <w:tr>
        <w:trPr>
          <w:trHeight w:val="300" w:hRule="atLeast"/>
          <w:trHeight w:val="144" w:hRule="atLeast"/>
        </w:trPr>
        <w:tc>
          <w:tcPr>
            <w:tcW w:w="4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физической культуры, ее роли в общей культуре человека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спорта и задачи физической культуры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Важные навыки жизнедеятельности человека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Туристическая деятельность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Строевые команды. Строевые упражнения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53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правила безопасного поведения на уроке физической культуры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Направления физической культуры в классификации физических упражнений по признаку исторически сложившихся систем физического воспитания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физических упражнений по целевому назначению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тестирования результатов развития физических качеств и способностей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занятия общеразвивающими и здоровьеформирующими физическими упражнениями: общая разминка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занятия общеразвивающими и здоровьеформирующими физическими упражнениями: партерная разминка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занятия общеразвивающими и здоровьеформирующими физическими упражнениями: разминка у опоры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занятия общеразвивающими и здоровьеформирующими физическими упражнениями: игры и игровые задания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демонстрация полученных навыков и умений выполнения физических упражнений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определения динамики развития гибкости и координационно-скоростных способностей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новых игр и игровых заданий, способов демонстрации полученных навыков и умений выполнения физических упражнений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комплексов упражнений на развитие гибкости и увеличения эластичности мышц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комплексов упражнений на развитие координационно-скоростных способностей и меткости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комплексов упражнений на развитие моторики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комплексов упражнений на увеличение подвижности суставов, формирование стопы и осанки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комплексов упражнений на укрепление мышц тела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игр и игровых заданий с выполнением комплексов физических упражнений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Туристическая деятельность: базовое снаряжение для похода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Туристическая деятельность: составление маршрута, ориентирование на местности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Типичные ошибки при выполнении специальных комплексов упражнений основной гимнастики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упражнений на укрепление мышц спины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упражнений на укрепление мышц ног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упражнений на укрепление мышц рук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упражнений на укрепление мышц живота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упражнений на развитие гибкости позвоночника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упражнений на развитие подвижности тазобедренных суставов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упражнений на развитие подвижности коленных и голеностопных суставов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упражнений на развитие эластичности мышц ног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упражнений с гимнастическими предметами для развития координации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акробатических упражнений для развития координации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упражнений с гимнастическими предметами для развития координации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танцевальных шагов для развития координации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правил новых ролевых спортивных эстафет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Участие в спортивных эстафетах по ролям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Универсальные умения по самостоятельному выполнению упражнений в оздоровительных формах занятий: утренняя гимнастика, тренировочные занятия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строевого, походного шага, практика выполнения строевых команд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базовых упражнений гимнастики для общей разминки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Демонстрация программы с базовыми упражнениями гимнастики для общей разминки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Демонстрация универсальных умений при выполнении организующих упражнений для групп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Демонстрация универсальных умений при выполнении организующих упражнений для групп при выполнении спортивных упражнений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перемещений: перекаты, повороты, прыжки, танцевальные шаги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и демонстрация программ с базовыми упражнениями для физкультминуток на воздухе и в зале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комплексов упражнений общей гимнастики по видам разминки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Типичные ошибки при выполнении спортивных и туристических упражнений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спортивных и туристических упражнений для укрепления отдельных мышечных групп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туристических физических упражнений. Игровые задания по туристической деятельности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Жизненно важные навыки и умения на уроках физической культуры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наблюдения за динамикой развития физических качеств и способностей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индивидуальной образовательной траектории для эффективного развития физических качеств и способностей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комплексов утренней гимнастики, физкультминуток по целевым задачам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перемещений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Организация проведения спортивных ролевых игр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Демонстрация универсальных умений управлять эмоциями в процессе учебной и игровой деятельности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организации и проведения туристических игр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Организация и проведение туристических игр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к демонстрации личных результатов при выполнении игровых заданий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Демонстрация личных результатов при выполнении игровых заданий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синхронного выполнения физических упражнений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упражнений под ритм и счет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взаимодействия и сотрудничества в группах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стилей плавания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удержания на воде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дыхания при плавании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имитационных упражнений на суше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специальных упражнений в воде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освоения техники спортивных способов плавания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ознакомления с плотностью и сопротивлением воды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погружения в воду с головой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подныривания и открывания глаз в воде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всплывания и лежания на воде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выдохов в воду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скольжения в воде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с использованием плавательных досок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с использованием, гимнастических палок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удержания скакалки при передаче, вращении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удержания мяча при передаче, броске, ловле, вращении, перекатах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акробатических упражнений с гимнастическим предметом (мяч)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0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акробатических упражнений с гимнастическим предметом (скакалка)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Демонстрация техники выполнения равновесий, поворотов, прыжков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Освоение универсальных умений по взаимодействию в парах и группах при разучивании специальных физических упражнений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акробатических упражнений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техники безопасности при выполнении акробатических упражнений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Освоение танцевальных шагов, выполняемых индивидуально, парами, в группах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Демонстрация техники танцевальных шагов, выполняемых индивидуально, парами, в группах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Участие в соревновательной деятельности внутришкольных этапов различных соревнований, фестивалей, конкурсов, мастер-классов, открытых уроков с использованием полученных навыков и умений, в контрольно-тестовых упражнениях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тестовых упражнений ГТО II ступени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тестовых упражнений ГТО II ступени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Сдача нормативов ГТО II ступени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демонстрация спортивных игр, игровых заданий и спортивных эстафет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в ритм/на счёт, на музыкальный такт упражнений, танцевальных движений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демонстрация туристических физических игр, игровых заданий. Приёмы безопасной жизнедеятельности на природе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контрольно-тестовых упражнений для определения динамики развития гибкости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контрольно-тестовых упражнений для определения динамики развития координации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Демонстрация контрольно-тестовых упражнений для определения динамики развития гибкости, координации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к демонстрации показательного выступления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к демонстрации показательного выступления в сотрудничестве с группой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Демонстрация показательного выступления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9984456" w:id="25"/>
    <w:p>
      <w:pPr>
        <w:sectPr>
          <w:pgSz w:w="16383" w:h="11906" w:orient="landscape"/>
        </w:sectPr>
      </w:pPr>
    </w:p>
    <w:bookmarkEnd w:id="25"/>
    <w:bookmarkEnd w:id="24"/>
    <w:bookmarkStart w:name="block-29984460" w:id="2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f469b98e-39fd-422e-9f4f-369cf1e25fd4" w:id="27"/>
      <w:r>
        <w:rPr>
          <w:rFonts w:ascii="Times New Roman" w:hAnsi="Times New Roman"/>
          <w:b w:val="false"/>
          <w:i w:val="false"/>
          <w:color w:val="000000"/>
          <w:sz w:val="28"/>
        </w:rPr>
        <w:t>• Физическая культура, 3-4 классы/ Лисицкая T.C., Новикова Л.А., Общество с ограниченной ответственностью «ДРОФА»; Акционерное общество «Издательство «Просвещение»</w:t>
      </w:r>
      <w:bookmarkEnd w:id="27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29984460" w:id="28"/>
    <w:p>
      <w:pPr>
        <w:sectPr>
          <w:pgSz w:w="11906" w:h="16383" w:orient="portrait"/>
        </w:sectPr>
      </w:pPr>
    </w:p>
    <w:bookmarkEnd w:id="28"/>
    <w:bookmarkEnd w:id="2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