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38" w:rsidRPr="00D22D38" w:rsidRDefault="00D22D38" w:rsidP="00D22D38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b/>
          <w:bCs/>
          <w:sz w:val="20"/>
          <w:szCs w:val="20"/>
        </w:rPr>
      </w:pPr>
      <w:r w:rsidRPr="00D22D38">
        <w:rPr>
          <w:rFonts w:ascii="Times New Roman" w:hAnsi="Times New Roman" w:cs="Times New Roman"/>
          <w:b/>
          <w:bCs/>
          <w:sz w:val="20"/>
          <w:szCs w:val="20"/>
        </w:rPr>
        <w:t xml:space="preserve">Утверждаю </w:t>
      </w:r>
    </w:p>
    <w:p w:rsidR="00D22D38" w:rsidRPr="00D22D38" w:rsidRDefault="00D22D38" w:rsidP="00D22D38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b/>
          <w:bCs/>
          <w:sz w:val="20"/>
          <w:szCs w:val="20"/>
        </w:rPr>
      </w:pPr>
      <w:r w:rsidRPr="00D22D38">
        <w:rPr>
          <w:rFonts w:ascii="Times New Roman" w:hAnsi="Times New Roman" w:cs="Times New Roman"/>
          <w:b/>
          <w:bCs/>
          <w:sz w:val="20"/>
          <w:szCs w:val="20"/>
        </w:rPr>
        <w:t xml:space="preserve">Директор </w:t>
      </w:r>
      <w:r>
        <w:rPr>
          <w:rFonts w:ascii="Times New Roman" w:hAnsi="Times New Roman" w:cs="Times New Roman"/>
          <w:b/>
          <w:bCs/>
          <w:sz w:val="20"/>
          <w:szCs w:val="20"/>
        </w:rPr>
        <w:t>школы __________</w:t>
      </w:r>
      <w:r w:rsidR="00AC69D2">
        <w:rPr>
          <w:rFonts w:ascii="Times New Roman" w:hAnsi="Times New Roman" w:cs="Times New Roman"/>
          <w:b/>
          <w:bCs/>
          <w:sz w:val="20"/>
          <w:szCs w:val="20"/>
        </w:rPr>
        <w:t xml:space="preserve">  /</w:t>
      </w:r>
      <w:proofErr w:type="spellStart"/>
      <w:r w:rsidR="00AC69D2">
        <w:rPr>
          <w:rFonts w:ascii="Times New Roman" w:hAnsi="Times New Roman" w:cs="Times New Roman"/>
          <w:b/>
          <w:bCs/>
          <w:sz w:val="20"/>
          <w:szCs w:val="20"/>
        </w:rPr>
        <w:t>Эскендаров</w:t>
      </w:r>
      <w:proofErr w:type="spellEnd"/>
      <w:r w:rsidR="00AC69D2">
        <w:rPr>
          <w:rFonts w:ascii="Times New Roman" w:hAnsi="Times New Roman" w:cs="Times New Roman"/>
          <w:b/>
          <w:bCs/>
          <w:sz w:val="20"/>
          <w:szCs w:val="20"/>
        </w:rPr>
        <w:t xml:space="preserve"> С.Э.</w:t>
      </w:r>
      <w:r w:rsidRPr="00D22D38">
        <w:rPr>
          <w:rFonts w:ascii="Times New Roman" w:hAnsi="Times New Roman" w:cs="Times New Roman"/>
          <w:b/>
          <w:bCs/>
          <w:sz w:val="20"/>
          <w:szCs w:val="20"/>
        </w:rPr>
        <w:t>/</w:t>
      </w:r>
    </w:p>
    <w:p w:rsidR="00D22D38" w:rsidRPr="00D22D38" w:rsidRDefault="00D22D38" w:rsidP="00D22D38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b/>
          <w:bCs/>
          <w:sz w:val="20"/>
          <w:szCs w:val="20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Pr="00D22D38" w:rsidRDefault="00D22D38" w:rsidP="00D22D38">
      <w:pPr>
        <w:shd w:val="clear" w:color="auto" w:fill="FFFFFF"/>
        <w:tabs>
          <w:tab w:val="left" w:pos="2250"/>
        </w:tabs>
        <w:spacing w:after="0" w:line="240" w:lineRule="auto"/>
        <w:ind w:firstLine="540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22D38">
        <w:rPr>
          <w:rFonts w:ascii="Times New Roman" w:hAnsi="Times New Roman" w:cs="Times New Roman"/>
          <w:b/>
          <w:bCs/>
          <w:sz w:val="56"/>
          <w:szCs w:val="56"/>
        </w:rPr>
        <w:t xml:space="preserve">РАБОЧАЯ ПРОГРАММА </w:t>
      </w:r>
    </w:p>
    <w:p w:rsidR="00D22D38" w:rsidRDefault="00D22D38" w:rsidP="00D22D38">
      <w:pPr>
        <w:shd w:val="clear" w:color="auto" w:fill="FFFFFF"/>
        <w:tabs>
          <w:tab w:val="left" w:pos="2250"/>
        </w:tabs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D22D38" w:rsidRPr="00D22D38" w:rsidRDefault="00D22D38" w:rsidP="00D22D38">
      <w:pPr>
        <w:shd w:val="clear" w:color="auto" w:fill="FFFFFF"/>
        <w:tabs>
          <w:tab w:val="left" w:pos="2250"/>
        </w:tabs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D22D38">
        <w:rPr>
          <w:rFonts w:ascii="Times New Roman" w:hAnsi="Times New Roman" w:cs="Times New Roman"/>
          <w:b/>
          <w:bCs/>
          <w:sz w:val="40"/>
          <w:szCs w:val="40"/>
        </w:rPr>
        <w:t>ПО БИОЛОГИИ</w:t>
      </w:r>
    </w:p>
    <w:p w:rsidR="00D22D38" w:rsidRDefault="00D22D38" w:rsidP="00D22D38">
      <w:pPr>
        <w:shd w:val="clear" w:color="auto" w:fill="FFFFFF"/>
        <w:tabs>
          <w:tab w:val="left" w:pos="2250"/>
        </w:tabs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i/>
          <w:sz w:val="40"/>
          <w:szCs w:val="40"/>
        </w:rPr>
      </w:pPr>
    </w:p>
    <w:p w:rsidR="00D22D38" w:rsidRPr="00D22D38" w:rsidRDefault="00D22D38" w:rsidP="00D22D38">
      <w:pPr>
        <w:shd w:val="clear" w:color="auto" w:fill="FFFFFF"/>
        <w:tabs>
          <w:tab w:val="left" w:pos="2250"/>
        </w:tabs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i/>
          <w:sz w:val="40"/>
          <w:szCs w:val="40"/>
        </w:rPr>
      </w:pPr>
      <w:r w:rsidRPr="00D22D38">
        <w:rPr>
          <w:rFonts w:ascii="Times New Roman" w:hAnsi="Times New Roman" w:cs="Times New Roman"/>
          <w:b/>
          <w:bCs/>
          <w:i/>
          <w:sz w:val="40"/>
          <w:szCs w:val="40"/>
        </w:rPr>
        <w:t>11 КЛАСС</w:t>
      </w:r>
    </w:p>
    <w:p w:rsidR="00D22D38" w:rsidRDefault="00D22D38" w:rsidP="00D22D38">
      <w:pPr>
        <w:shd w:val="clear" w:color="auto" w:fill="FFFFFF"/>
        <w:tabs>
          <w:tab w:val="left" w:pos="2250"/>
        </w:tabs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D22D38">
      <w:pPr>
        <w:shd w:val="clear" w:color="auto" w:fill="FFFFFF"/>
        <w:tabs>
          <w:tab w:val="left" w:pos="2250"/>
        </w:tabs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68 ЧАСОВ  (2 ЧАСА В НЕДЕЛЮ)</w:t>
      </w: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Pr="00D22D38" w:rsidRDefault="00D22D38" w:rsidP="00D22D38">
      <w:pPr>
        <w:shd w:val="clear" w:color="auto" w:fill="FFFFFF"/>
        <w:tabs>
          <w:tab w:val="left" w:pos="2250"/>
        </w:tabs>
        <w:spacing w:after="0" w:line="24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22D38"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Pr="00D22D38">
        <w:rPr>
          <w:rFonts w:ascii="Times New Roman" w:hAnsi="Times New Roman" w:cs="Times New Roman"/>
          <w:b/>
          <w:bCs/>
          <w:sz w:val="24"/>
          <w:szCs w:val="24"/>
        </w:rPr>
        <w:t>В.Б. Захаров, С.Г. Мамонтов, Н.И. Сонин</w:t>
      </w: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D22D38">
      <w:pPr>
        <w:shd w:val="clear" w:color="auto" w:fill="FFFFFF"/>
        <w:spacing w:after="0" w:line="240" w:lineRule="auto"/>
        <w:ind w:firstLine="54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D22D38">
        <w:rPr>
          <w:rFonts w:ascii="Times New Roman" w:hAnsi="Times New Roman" w:cs="Times New Roman"/>
          <w:b/>
          <w:bCs/>
          <w:sz w:val="24"/>
          <w:szCs w:val="24"/>
        </w:rPr>
        <w:t>СОСТАВИТЕЛЬ: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учитель биологии </w:t>
      </w:r>
    </w:p>
    <w:p w:rsidR="00D22D38" w:rsidRDefault="00D22D38" w:rsidP="00D22D38">
      <w:pPr>
        <w:shd w:val="clear" w:color="auto" w:fill="FFFFFF"/>
        <w:spacing w:after="0" w:line="240" w:lineRule="auto"/>
        <w:ind w:firstLine="54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Раджабова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Н. Н.</w:t>
      </w: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38" w:rsidRDefault="00D22D38" w:rsidP="00D22D3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B1B70" w:rsidRPr="00253378" w:rsidRDefault="00AB1B70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337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AB1B70" w:rsidRPr="00123CFF" w:rsidRDefault="00AB1B70" w:rsidP="00AB1B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1B70" w:rsidRPr="00123CFF" w:rsidRDefault="00AB1B70" w:rsidP="00AB1B70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3CFF">
        <w:rPr>
          <w:rFonts w:ascii="Times New Roman" w:hAnsi="Times New Roman" w:cs="Times New Roman"/>
          <w:bCs/>
          <w:sz w:val="24"/>
          <w:szCs w:val="24"/>
        </w:rPr>
        <w:t>Рабочая программа составлена на основе Федерального Государственного стандарта, Примерной программы основного общего образования по биологии и авторской Программы среднего (полного) образования по биологии для 11 класса базовый уровень «Биология» В.Б. Захаров, С.Г. Мамонтов, Н.И. Сонин с дополнениями, не превышающими требования к уровню подготовки обучающихся. В 11 классе изучают материал следующих глав: «Эв</w:t>
      </w:r>
      <w:r w:rsidR="00123CFF">
        <w:rPr>
          <w:rFonts w:ascii="Times New Roman" w:hAnsi="Times New Roman" w:cs="Times New Roman"/>
          <w:bCs/>
          <w:sz w:val="24"/>
          <w:szCs w:val="24"/>
        </w:rPr>
        <w:t>олюционное учение», «Развит</w:t>
      </w:r>
      <w:r w:rsidRPr="00123CFF">
        <w:rPr>
          <w:rFonts w:ascii="Times New Roman" w:hAnsi="Times New Roman" w:cs="Times New Roman"/>
          <w:bCs/>
          <w:sz w:val="24"/>
          <w:szCs w:val="24"/>
        </w:rPr>
        <w:t xml:space="preserve">ие жизни на Земле», «Происхождение человека», </w:t>
      </w:r>
      <w:r w:rsidR="00123CFF">
        <w:rPr>
          <w:rFonts w:ascii="Times New Roman" w:hAnsi="Times New Roman" w:cs="Times New Roman"/>
          <w:bCs/>
          <w:sz w:val="24"/>
          <w:szCs w:val="24"/>
        </w:rPr>
        <w:t xml:space="preserve">«Биосфера», </w:t>
      </w:r>
      <w:r w:rsidRPr="00123CFF">
        <w:rPr>
          <w:rFonts w:ascii="Times New Roman" w:hAnsi="Times New Roman" w:cs="Times New Roman"/>
          <w:bCs/>
          <w:sz w:val="24"/>
          <w:szCs w:val="24"/>
        </w:rPr>
        <w:t>«</w:t>
      </w:r>
      <w:r w:rsidR="006909A0">
        <w:rPr>
          <w:rFonts w:ascii="Times New Roman" w:hAnsi="Times New Roman" w:cs="Times New Roman"/>
          <w:bCs/>
          <w:sz w:val="24"/>
          <w:szCs w:val="24"/>
        </w:rPr>
        <w:t>Основы экологии», «Ноосфера</w:t>
      </w:r>
      <w:r w:rsidRPr="00123CFF">
        <w:rPr>
          <w:rFonts w:ascii="Times New Roman" w:hAnsi="Times New Roman" w:cs="Times New Roman"/>
          <w:bCs/>
          <w:sz w:val="24"/>
          <w:szCs w:val="24"/>
        </w:rPr>
        <w:t>».</w:t>
      </w:r>
    </w:p>
    <w:p w:rsidR="00253378" w:rsidRDefault="00253378" w:rsidP="00AB1B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B1B70" w:rsidRPr="00123CFF" w:rsidRDefault="00AB1B70" w:rsidP="00AB1B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курса</w:t>
      </w:r>
    </w:p>
    <w:p w:rsidR="00AB1B70" w:rsidRPr="00123CFF" w:rsidRDefault="00AB1B70" w:rsidP="00AB1B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биологии на ступени среднего (полного) общего образования в старшей школе на базовом уровне направлено на достижение следующих целей:</w:t>
      </w:r>
    </w:p>
    <w:p w:rsidR="00AB1B70" w:rsidRPr="00123CFF" w:rsidRDefault="00AB1B70" w:rsidP="00AB1B7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освоение знаний </w:t>
      </w:r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>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</w:t>
      </w:r>
    </w:p>
    <w:p w:rsidR="00AB1B70" w:rsidRPr="00123CFF" w:rsidRDefault="00AB1B70" w:rsidP="00AB1B7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овладение умениями </w:t>
      </w:r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AB1B70" w:rsidRPr="00123CFF" w:rsidRDefault="00AB1B70" w:rsidP="00AB1B7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развитие </w:t>
      </w:r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</w:t>
      </w:r>
    </w:p>
    <w:p w:rsidR="00AB1B70" w:rsidRPr="00123CFF" w:rsidRDefault="00AB1B70" w:rsidP="00AB1B7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воспитание</w:t>
      </w:r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> 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AB1B70" w:rsidRPr="00123CFF" w:rsidRDefault="00AB1B70" w:rsidP="00123CF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использование приобретенных знаний и умений в повседневной жизни </w:t>
      </w:r>
      <w:proofErr w:type="spellStart"/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>дляоценки</w:t>
      </w:r>
      <w:proofErr w:type="spellEnd"/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AB1B70" w:rsidRPr="00123CFF" w:rsidRDefault="00AB1B70" w:rsidP="00AB1B70">
      <w:pPr>
        <w:pStyle w:val="7"/>
        <w:rPr>
          <w:sz w:val="24"/>
        </w:rPr>
      </w:pPr>
      <w:proofErr w:type="spellStart"/>
      <w:r w:rsidRPr="00123CFF">
        <w:rPr>
          <w:sz w:val="24"/>
        </w:rPr>
        <w:t>Общеучебные</w:t>
      </w:r>
      <w:proofErr w:type="spellEnd"/>
      <w:r w:rsidRPr="00123CFF">
        <w:rPr>
          <w:sz w:val="24"/>
        </w:rPr>
        <w:t xml:space="preserve"> умения, навыки и способы деятельности</w:t>
      </w:r>
    </w:p>
    <w:p w:rsidR="00AB1B70" w:rsidRPr="00123CFF" w:rsidRDefault="00AB1B70" w:rsidP="00AB1B70">
      <w:pPr>
        <w:pStyle w:val="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3CFF">
        <w:rPr>
          <w:rFonts w:ascii="Times New Roman" w:hAnsi="Times New Roman"/>
          <w:sz w:val="24"/>
          <w:szCs w:val="24"/>
        </w:rPr>
        <w:t xml:space="preserve">Примерная программа  предусматривает формирование у учащихся </w:t>
      </w:r>
      <w:proofErr w:type="spellStart"/>
      <w:r w:rsidRPr="00123CFF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123CFF">
        <w:rPr>
          <w:rFonts w:ascii="Times New Roman" w:hAnsi="Times New Roman"/>
          <w:sz w:val="24"/>
          <w:szCs w:val="24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«Биология» на ступени среднего (полного) общего образования на базовом уровне являются:  сравнение объектов,  анализ, оценка, поиск информации в различных источниках.</w:t>
      </w:r>
    </w:p>
    <w:p w:rsidR="00253378" w:rsidRDefault="00253378" w:rsidP="00AB1B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B1B70" w:rsidRPr="00123CFF" w:rsidRDefault="00AB1B70" w:rsidP="00AB1B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курса:</w:t>
      </w:r>
    </w:p>
    <w:p w:rsidR="00AB1B70" w:rsidRPr="00123CFF" w:rsidRDefault="00AB1B70" w:rsidP="00AB1B7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развивать </w:t>
      </w:r>
      <w:proofErr w:type="spellStart"/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умения (анализ, сравнение, выявление закономерностей и т.п.)</w:t>
      </w:r>
    </w:p>
    <w:p w:rsidR="00AB1B70" w:rsidRPr="00123CFF" w:rsidRDefault="00AB1B70" w:rsidP="00AB1B7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умение работать с биологическими приборами, инструментами, справочниками;</w:t>
      </w:r>
    </w:p>
    <w:p w:rsidR="00AB1B70" w:rsidRPr="00123CFF" w:rsidRDefault="00AB1B70" w:rsidP="00AB1B7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умение наблюдать за биологическими объектами и состоянием собственного организма, проводить биологические эксперименты;</w:t>
      </w:r>
    </w:p>
    <w:p w:rsidR="00AB1B70" w:rsidRPr="00123CFF" w:rsidRDefault="00AB1B70" w:rsidP="00AB1B7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познавательные интересы, интеллектуальные и творческие способности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AB1B70" w:rsidRPr="00123CFF" w:rsidRDefault="00AB1B70" w:rsidP="00AB1B7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позитивное ценностное отношение к живой природе, собственному здоровью и здоровью других людей, культуре поведения в природе.</w:t>
      </w:r>
    </w:p>
    <w:p w:rsidR="00253378" w:rsidRDefault="00253378" w:rsidP="00AB1B70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B1B70" w:rsidRPr="00123CFF" w:rsidRDefault="00AB1B70" w:rsidP="00AB1B70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предмета в базисном учебном плане</w:t>
      </w:r>
    </w:p>
    <w:p w:rsidR="00AB1B70" w:rsidRPr="00123CFF" w:rsidRDefault="00AB1B70" w:rsidP="00AB1B70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разработана на основе федерального базисного учебного плана для образовательных учреждений РФ, в соответствии с которым на изучение курса биологии выделено 68 часов, в том числе в 10 классе – 34 часов (1 час в неделю), в 11 классе – 34 часов (1 час в неделю). Возможность изучения дополнительного 1 часа в 10 и 11 классах стало благодаря резерву из школьного компонента.</w:t>
      </w:r>
    </w:p>
    <w:p w:rsidR="00AB1B70" w:rsidRPr="00123CFF" w:rsidRDefault="00AB1B70" w:rsidP="00AB1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3378" w:rsidRDefault="00AB1B70" w:rsidP="00AB1B70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CFF">
        <w:rPr>
          <w:rFonts w:ascii="Times New Roman" w:hAnsi="Times New Roman" w:cs="Times New Roman"/>
          <w:sz w:val="24"/>
          <w:szCs w:val="24"/>
        </w:rPr>
        <w:tab/>
      </w:r>
    </w:p>
    <w:p w:rsidR="00AB1B70" w:rsidRPr="00123CFF" w:rsidRDefault="00AB1B70" w:rsidP="00AB1B7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Содержание программы </w:t>
      </w:r>
      <w:r w:rsidRPr="00123C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(68 часов, 2 часа в неделю)</w:t>
      </w:r>
    </w:p>
    <w:p w:rsidR="00AB1B70" w:rsidRPr="00123CFF" w:rsidRDefault="00AB1B70" w:rsidP="00EF76FE">
      <w:pPr>
        <w:tabs>
          <w:tab w:val="left" w:pos="18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3CFF">
        <w:rPr>
          <w:rFonts w:ascii="Times New Roman" w:hAnsi="Times New Roman" w:cs="Times New Roman"/>
          <w:b/>
          <w:sz w:val="24"/>
          <w:szCs w:val="24"/>
        </w:rPr>
        <w:t>Раздел 1. Учение об эволюции органического мира.</w:t>
      </w:r>
    </w:p>
    <w:p w:rsidR="00AB1B70" w:rsidRPr="00123CFF" w:rsidRDefault="00EF76FE" w:rsidP="00253378">
      <w:pPr>
        <w:tabs>
          <w:tab w:val="left" w:pos="18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3CFF">
        <w:rPr>
          <w:rFonts w:ascii="Times New Roman" w:hAnsi="Times New Roman" w:cs="Times New Roman"/>
          <w:b/>
          <w:sz w:val="24"/>
          <w:szCs w:val="24"/>
        </w:rPr>
        <w:t>Закономерности развития живой природы. Эволюционное учение.</w:t>
      </w:r>
    </w:p>
    <w:p w:rsidR="00EF76FE" w:rsidRPr="00123CFF" w:rsidRDefault="00EF76FE" w:rsidP="00253378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23CFF">
        <w:rPr>
          <w:rFonts w:ascii="Times New Roman" w:hAnsi="Times New Roman" w:cs="Times New Roman"/>
          <w:spacing w:val="-1"/>
          <w:w w:val="112"/>
          <w:sz w:val="24"/>
          <w:szCs w:val="24"/>
        </w:rPr>
        <w:t xml:space="preserve">Развитие биологии в </w:t>
      </w:r>
      <w:proofErr w:type="spellStart"/>
      <w:r w:rsidRPr="00123CFF">
        <w:rPr>
          <w:rFonts w:ascii="Times New Roman" w:hAnsi="Times New Roman" w:cs="Times New Roman"/>
          <w:spacing w:val="-1"/>
          <w:w w:val="112"/>
          <w:sz w:val="24"/>
          <w:szCs w:val="24"/>
        </w:rPr>
        <w:t>додарвиновский</w:t>
      </w:r>
      <w:proofErr w:type="spellEnd"/>
      <w:r w:rsidRPr="00123CFF">
        <w:rPr>
          <w:rFonts w:ascii="Times New Roman" w:hAnsi="Times New Roman" w:cs="Times New Roman"/>
          <w:spacing w:val="-1"/>
          <w:w w:val="112"/>
          <w:sz w:val="24"/>
          <w:szCs w:val="24"/>
        </w:rPr>
        <w:t xml:space="preserve"> период. </w:t>
      </w:r>
      <w:r w:rsidRPr="00123CFF">
        <w:rPr>
          <w:rFonts w:ascii="Times New Roman" w:hAnsi="Times New Roman" w:cs="Times New Roman"/>
          <w:spacing w:val="-3"/>
          <w:w w:val="112"/>
          <w:sz w:val="24"/>
          <w:szCs w:val="24"/>
        </w:rPr>
        <w:t xml:space="preserve">Господство в науке представлений об «изначальной </w:t>
      </w:r>
      <w:r w:rsidRPr="00123CFF">
        <w:rPr>
          <w:rFonts w:ascii="Times New Roman" w:hAnsi="Times New Roman" w:cs="Times New Roman"/>
          <w:spacing w:val="-5"/>
          <w:w w:val="112"/>
          <w:sz w:val="24"/>
          <w:szCs w:val="24"/>
        </w:rPr>
        <w:t>целесообразности» и неизменности живой природы. Работы К. Линнея по систематике растений и животных. Эволюционная теория Ж. Б. Ламарка.</w:t>
      </w:r>
      <w:r w:rsidR="00253378">
        <w:rPr>
          <w:rFonts w:ascii="Times New Roman" w:hAnsi="Times New Roman" w:cs="Times New Roman"/>
          <w:sz w:val="24"/>
          <w:szCs w:val="24"/>
        </w:rPr>
        <w:t xml:space="preserve"> </w:t>
      </w:r>
      <w:r w:rsidRPr="00123CFF">
        <w:rPr>
          <w:rFonts w:ascii="Times New Roman" w:hAnsi="Times New Roman" w:cs="Times New Roman"/>
          <w:spacing w:val="-3"/>
          <w:w w:val="112"/>
          <w:sz w:val="24"/>
          <w:szCs w:val="24"/>
        </w:rPr>
        <w:t>Предпосылки возникновения учения Ч. Дарвина: достижения в области естественных наук, экспеди</w:t>
      </w:r>
      <w:r w:rsidRPr="00123CFF">
        <w:rPr>
          <w:rFonts w:ascii="Times New Roman" w:hAnsi="Times New Roman" w:cs="Times New Roman"/>
          <w:w w:val="112"/>
          <w:sz w:val="24"/>
          <w:szCs w:val="24"/>
        </w:rPr>
        <w:t xml:space="preserve">ционный материал Ч. Дарвина. Учение Ч. Дарвина </w:t>
      </w:r>
      <w:r w:rsidRPr="00123CFF">
        <w:rPr>
          <w:rFonts w:ascii="Times New Roman" w:hAnsi="Times New Roman" w:cs="Times New Roman"/>
          <w:spacing w:val="-6"/>
          <w:w w:val="112"/>
          <w:sz w:val="24"/>
          <w:szCs w:val="24"/>
        </w:rPr>
        <w:t>об искусственном отборе.</w:t>
      </w:r>
      <w:r w:rsidRPr="00123CFF">
        <w:rPr>
          <w:rFonts w:ascii="Times New Roman" w:hAnsi="Times New Roman" w:cs="Times New Roman"/>
          <w:spacing w:val="-7"/>
          <w:w w:val="112"/>
          <w:sz w:val="24"/>
          <w:szCs w:val="24"/>
        </w:rPr>
        <w:t xml:space="preserve">Учение Ч. Дарвина о естественном отборе. Вид — </w:t>
      </w:r>
      <w:r w:rsidRPr="00123CFF">
        <w:rPr>
          <w:rFonts w:ascii="Times New Roman" w:hAnsi="Times New Roman" w:cs="Times New Roman"/>
          <w:spacing w:val="-4"/>
          <w:w w:val="112"/>
          <w:sz w:val="24"/>
          <w:szCs w:val="24"/>
        </w:rPr>
        <w:t>элементарная эволюционная единица. Всеобщая ин</w:t>
      </w:r>
      <w:r w:rsidRPr="00123CFF">
        <w:rPr>
          <w:rFonts w:ascii="Times New Roman" w:hAnsi="Times New Roman" w:cs="Times New Roman"/>
          <w:spacing w:val="2"/>
          <w:w w:val="112"/>
          <w:sz w:val="24"/>
          <w:szCs w:val="24"/>
        </w:rPr>
        <w:t>дивидуальная изменчивость и избыточная числен</w:t>
      </w:r>
      <w:r w:rsidRPr="00123CFF">
        <w:rPr>
          <w:rFonts w:ascii="Times New Roman" w:hAnsi="Times New Roman" w:cs="Times New Roman"/>
          <w:spacing w:val="-3"/>
          <w:w w:val="112"/>
          <w:sz w:val="24"/>
          <w:szCs w:val="24"/>
        </w:rPr>
        <w:t>ность потомства. Борьба за существование и естест</w:t>
      </w:r>
      <w:r w:rsidRPr="00123CFF">
        <w:rPr>
          <w:rFonts w:ascii="Times New Roman" w:hAnsi="Times New Roman" w:cs="Times New Roman"/>
          <w:spacing w:val="-5"/>
          <w:w w:val="112"/>
          <w:sz w:val="24"/>
          <w:szCs w:val="24"/>
        </w:rPr>
        <w:t>венный отбор.</w:t>
      </w:r>
      <w:r w:rsidRPr="00123CFF">
        <w:rPr>
          <w:rFonts w:ascii="Times New Roman" w:hAnsi="Times New Roman" w:cs="Times New Roman"/>
          <w:spacing w:val="-1"/>
          <w:w w:val="112"/>
          <w:sz w:val="24"/>
          <w:szCs w:val="24"/>
        </w:rPr>
        <w:t xml:space="preserve"> Вид как генетически изолированная система; </w:t>
      </w:r>
      <w:r w:rsidRPr="00123CFF">
        <w:rPr>
          <w:rFonts w:ascii="Times New Roman" w:hAnsi="Times New Roman" w:cs="Times New Roman"/>
          <w:spacing w:val="-2"/>
          <w:w w:val="112"/>
          <w:sz w:val="24"/>
          <w:szCs w:val="24"/>
        </w:rPr>
        <w:t>репродуктивная изоляция и ее механизмы. Популя</w:t>
      </w:r>
      <w:r w:rsidRPr="00123CFF">
        <w:rPr>
          <w:rFonts w:ascii="Times New Roman" w:hAnsi="Times New Roman" w:cs="Times New Roman"/>
          <w:spacing w:val="-3"/>
          <w:w w:val="112"/>
          <w:sz w:val="24"/>
          <w:szCs w:val="24"/>
        </w:rPr>
        <w:t>ционная структура вида; экологические и генетиче</w:t>
      </w:r>
      <w:r w:rsidRPr="00123CFF">
        <w:rPr>
          <w:rFonts w:ascii="Times New Roman" w:hAnsi="Times New Roman" w:cs="Times New Roman"/>
          <w:w w:val="112"/>
          <w:sz w:val="24"/>
          <w:szCs w:val="24"/>
        </w:rPr>
        <w:t>ские характеристики популяций. Популяция — элементарная эволюционная единица. Пути и ско</w:t>
      </w:r>
      <w:r w:rsidRPr="00123CFF">
        <w:rPr>
          <w:rFonts w:ascii="Times New Roman" w:hAnsi="Times New Roman" w:cs="Times New Roman"/>
          <w:spacing w:val="-3"/>
          <w:w w:val="112"/>
          <w:sz w:val="24"/>
          <w:szCs w:val="24"/>
        </w:rPr>
        <w:t>рость видообразования; географическое и экологи</w:t>
      </w:r>
      <w:r w:rsidRPr="00123CFF">
        <w:rPr>
          <w:rFonts w:ascii="Times New Roman" w:hAnsi="Times New Roman" w:cs="Times New Roman"/>
          <w:spacing w:val="-4"/>
          <w:w w:val="112"/>
          <w:sz w:val="24"/>
          <w:szCs w:val="24"/>
        </w:rPr>
        <w:t>ческое видообразование.</w:t>
      </w:r>
      <w:r w:rsidR="00253378">
        <w:rPr>
          <w:rFonts w:ascii="Times New Roman" w:hAnsi="Times New Roman" w:cs="Times New Roman"/>
          <w:sz w:val="24"/>
          <w:szCs w:val="24"/>
        </w:rPr>
        <w:t xml:space="preserve"> </w:t>
      </w:r>
      <w:r w:rsidRPr="00123CFF">
        <w:rPr>
          <w:rFonts w:ascii="Times New Roman" w:hAnsi="Times New Roman" w:cs="Times New Roman"/>
          <w:spacing w:val="-5"/>
          <w:w w:val="112"/>
          <w:sz w:val="24"/>
          <w:szCs w:val="24"/>
        </w:rPr>
        <w:t xml:space="preserve">Приспособительные особенности строения, окраски тела и поведения животных. Забота о потомстве. </w:t>
      </w:r>
      <w:r w:rsidRPr="00123CFF">
        <w:rPr>
          <w:rFonts w:ascii="Times New Roman" w:hAnsi="Times New Roman" w:cs="Times New Roman"/>
          <w:spacing w:val="-1"/>
          <w:w w:val="112"/>
          <w:sz w:val="24"/>
          <w:szCs w:val="24"/>
        </w:rPr>
        <w:t>Физиологические адаптации.</w:t>
      </w:r>
      <w:r w:rsidR="00253378">
        <w:rPr>
          <w:rFonts w:ascii="Times New Roman" w:hAnsi="Times New Roman" w:cs="Times New Roman"/>
          <w:sz w:val="24"/>
          <w:szCs w:val="24"/>
        </w:rPr>
        <w:t xml:space="preserve"> </w:t>
      </w:r>
      <w:r w:rsidRPr="00123CFF">
        <w:rPr>
          <w:rFonts w:ascii="Times New Roman" w:hAnsi="Times New Roman" w:cs="Times New Roman"/>
          <w:spacing w:val="-2"/>
          <w:w w:val="113"/>
          <w:sz w:val="24"/>
          <w:szCs w:val="24"/>
        </w:rPr>
        <w:t xml:space="preserve">Главные направления эволюционного процесса. </w:t>
      </w:r>
      <w:r w:rsidRPr="00123CFF">
        <w:rPr>
          <w:rFonts w:ascii="Times New Roman" w:hAnsi="Times New Roman" w:cs="Times New Roman"/>
          <w:w w:val="113"/>
          <w:sz w:val="24"/>
          <w:szCs w:val="24"/>
        </w:rPr>
        <w:t xml:space="preserve">Биологический прогресс и биологический регресс </w:t>
      </w:r>
      <w:r w:rsidRPr="00123CFF">
        <w:rPr>
          <w:rFonts w:ascii="Times New Roman" w:hAnsi="Times New Roman" w:cs="Times New Roman"/>
          <w:spacing w:val="-4"/>
          <w:w w:val="113"/>
          <w:sz w:val="24"/>
          <w:szCs w:val="24"/>
        </w:rPr>
        <w:t xml:space="preserve">(А. Н. </w:t>
      </w:r>
      <w:proofErr w:type="spellStart"/>
      <w:r w:rsidRPr="00123CFF">
        <w:rPr>
          <w:rFonts w:ascii="Times New Roman" w:hAnsi="Times New Roman" w:cs="Times New Roman"/>
          <w:spacing w:val="-4"/>
          <w:w w:val="113"/>
          <w:sz w:val="24"/>
          <w:szCs w:val="24"/>
        </w:rPr>
        <w:t>Северцов</w:t>
      </w:r>
      <w:proofErr w:type="spellEnd"/>
      <w:r w:rsidRPr="00123CFF">
        <w:rPr>
          <w:rFonts w:ascii="Times New Roman" w:hAnsi="Times New Roman" w:cs="Times New Roman"/>
          <w:spacing w:val="-4"/>
          <w:w w:val="113"/>
          <w:sz w:val="24"/>
          <w:szCs w:val="24"/>
        </w:rPr>
        <w:t xml:space="preserve">). Пути достижения биологического </w:t>
      </w:r>
      <w:r w:rsidRPr="00123CFF">
        <w:rPr>
          <w:rFonts w:ascii="Times New Roman" w:hAnsi="Times New Roman" w:cs="Times New Roman"/>
          <w:w w:val="123"/>
          <w:sz w:val="24"/>
          <w:szCs w:val="24"/>
        </w:rPr>
        <w:t xml:space="preserve">прогресса. </w:t>
      </w:r>
      <w:r w:rsidRPr="00123CFF">
        <w:rPr>
          <w:rFonts w:ascii="Times New Roman" w:hAnsi="Times New Roman" w:cs="Times New Roman"/>
          <w:iCs/>
          <w:w w:val="123"/>
          <w:sz w:val="24"/>
          <w:szCs w:val="24"/>
        </w:rPr>
        <w:t>Основные закономерности эволю</w:t>
      </w:r>
      <w:r w:rsidRPr="00123CFF">
        <w:rPr>
          <w:rFonts w:ascii="Times New Roman" w:hAnsi="Times New Roman" w:cs="Times New Roman"/>
          <w:iCs/>
          <w:spacing w:val="1"/>
          <w:w w:val="123"/>
          <w:sz w:val="24"/>
          <w:szCs w:val="24"/>
        </w:rPr>
        <w:t xml:space="preserve">ции: дивергенция, конвергенция, параллелизм, </w:t>
      </w:r>
      <w:r w:rsidRPr="00123CFF">
        <w:rPr>
          <w:rFonts w:ascii="Times New Roman" w:hAnsi="Times New Roman" w:cs="Times New Roman"/>
          <w:iCs/>
          <w:spacing w:val="2"/>
          <w:w w:val="123"/>
          <w:sz w:val="24"/>
          <w:szCs w:val="24"/>
        </w:rPr>
        <w:t>правила эволюции групп организмов.</w:t>
      </w:r>
      <w:r w:rsidRPr="00123CFF">
        <w:rPr>
          <w:rFonts w:ascii="Times New Roman" w:hAnsi="Times New Roman" w:cs="Times New Roman"/>
          <w:spacing w:val="-4"/>
          <w:w w:val="113"/>
          <w:sz w:val="24"/>
          <w:szCs w:val="24"/>
        </w:rPr>
        <w:t>Результаты эволюции: многообразие видов, орга</w:t>
      </w:r>
      <w:r w:rsidRPr="00123CFF">
        <w:rPr>
          <w:rFonts w:ascii="Times New Roman" w:hAnsi="Times New Roman" w:cs="Times New Roman"/>
          <w:spacing w:val="-2"/>
          <w:w w:val="113"/>
          <w:sz w:val="24"/>
          <w:szCs w:val="24"/>
        </w:rPr>
        <w:t>ническая целесообразность, постепенное усложне</w:t>
      </w:r>
      <w:r w:rsidRPr="00123CFF">
        <w:rPr>
          <w:rFonts w:ascii="Times New Roman" w:hAnsi="Times New Roman" w:cs="Times New Roman"/>
          <w:spacing w:val="-1"/>
          <w:w w:val="113"/>
          <w:sz w:val="24"/>
          <w:szCs w:val="24"/>
        </w:rPr>
        <w:t>ние организации.</w:t>
      </w:r>
    </w:p>
    <w:p w:rsidR="00EF76FE" w:rsidRPr="00123CFF" w:rsidRDefault="00EF76FE" w:rsidP="002533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6FE" w:rsidRPr="00123CFF" w:rsidRDefault="00EF76FE" w:rsidP="00253378">
      <w:pPr>
        <w:tabs>
          <w:tab w:val="left" w:pos="229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3CFF">
        <w:rPr>
          <w:rFonts w:ascii="Times New Roman" w:hAnsi="Times New Roman" w:cs="Times New Roman"/>
          <w:b/>
          <w:sz w:val="24"/>
          <w:szCs w:val="24"/>
        </w:rPr>
        <w:t>Развитие жизни на Земле.</w:t>
      </w:r>
    </w:p>
    <w:p w:rsidR="00EF76FE" w:rsidRPr="00123CFF" w:rsidRDefault="00EF76FE" w:rsidP="002533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Деление истории развития нашей планеты на эры и периоды. Развитие жизни на Земле в архейскую, протерозойскую и палеозойскую эры. Развитие жизни на Земле в мезозойскую эру. Развитие жизни на Земле в кайнозойскую эру. Основные этапы эволюции </w:t>
      </w:r>
      <w:proofErr w:type="spellStart"/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>эукариотических</w:t>
      </w:r>
      <w:proofErr w:type="spellEnd"/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организмов. Эволюционное развитие растений. Эволюционное развитие животного мира.</w:t>
      </w:r>
    </w:p>
    <w:p w:rsidR="00253378" w:rsidRDefault="00EF76FE" w:rsidP="00253378">
      <w:pPr>
        <w:tabs>
          <w:tab w:val="left" w:pos="34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3CFF">
        <w:rPr>
          <w:rFonts w:ascii="Times New Roman" w:hAnsi="Times New Roman" w:cs="Times New Roman"/>
          <w:sz w:val="24"/>
          <w:szCs w:val="24"/>
        </w:rPr>
        <w:tab/>
      </w:r>
    </w:p>
    <w:p w:rsidR="00EF76FE" w:rsidRPr="00123CFF" w:rsidRDefault="00EF76FE" w:rsidP="00253378">
      <w:pPr>
        <w:tabs>
          <w:tab w:val="left" w:pos="34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3CFF">
        <w:rPr>
          <w:rFonts w:ascii="Times New Roman" w:hAnsi="Times New Roman" w:cs="Times New Roman"/>
          <w:b/>
          <w:sz w:val="24"/>
          <w:szCs w:val="24"/>
        </w:rPr>
        <w:t>Происхождение человека.</w:t>
      </w:r>
    </w:p>
    <w:p w:rsidR="00EF76FE" w:rsidRPr="00123CFF" w:rsidRDefault="00EF76FE" w:rsidP="002533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Место человека в системе органического мира. Доказательства происхождения человека от животных. Движущие силы антропогенеза. Биологические и социальные факторы антропогенеза. Основные этапы эволюции человека. Прародина человечества. Расселение человека и </w:t>
      </w:r>
      <w:proofErr w:type="spellStart"/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>расообразование</w:t>
      </w:r>
      <w:proofErr w:type="spellEnd"/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F76FE" w:rsidRPr="00123CFF" w:rsidRDefault="00EF76FE" w:rsidP="002533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172AE" w:rsidRPr="00123CFF" w:rsidRDefault="00EF76FE" w:rsidP="00253378">
      <w:pPr>
        <w:tabs>
          <w:tab w:val="left" w:pos="32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3CFF">
        <w:rPr>
          <w:rFonts w:ascii="Times New Roman" w:hAnsi="Times New Roman" w:cs="Times New Roman"/>
          <w:b/>
          <w:sz w:val="24"/>
          <w:szCs w:val="24"/>
        </w:rPr>
        <w:t>Раздел 2</w:t>
      </w:r>
      <w:r w:rsidR="001172AE" w:rsidRPr="00123CFF">
        <w:rPr>
          <w:rFonts w:ascii="Times New Roman" w:hAnsi="Times New Roman" w:cs="Times New Roman"/>
          <w:b/>
          <w:sz w:val="24"/>
          <w:szCs w:val="24"/>
        </w:rPr>
        <w:t>. Взаимоотношения организма и среды.</w:t>
      </w:r>
    </w:p>
    <w:p w:rsidR="001172AE" w:rsidRPr="00123CFF" w:rsidRDefault="001172AE" w:rsidP="00253378">
      <w:pPr>
        <w:tabs>
          <w:tab w:val="left" w:pos="30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3CFF">
        <w:rPr>
          <w:rFonts w:ascii="Times New Roman" w:hAnsi="Times New Roman" w:cs="Times New Roman"/>
          <w:b/>
          <w:sz w:val="24"/>
          <w:szCs w:val="24"/>
        </w:rPr>
        <w:t xml:space="preserve">Биосфера, её структура и </w:t>
      </w:r>
      <w:proofErr w:type="spellStart"/>
      <w:r w:rsidRPr="00123CFF">
        <w:rPr>
          <w:rFonts w:ascii="Times New Roman" w:hAnsi="Times New Roman" w:cs="Times New Roman"/>
          <w:b/>
          <w:sz w:val="24"/>
          <w:szCs w:val="24"/>
        </w:rPr>
        <w:t>функции</w:t>
      </w:r>
      <w:proofErr w:type="gramStart"/>
      <w:r w:rsidRPr="00123CFF">
        <w:rPr>
          <w:rFonts w:ascii="Times New Roman" w:hAnsi="Times New Roman" w:cs="Times New Roman"/>
          <w:b/>
          <w:sz w:val="24"/>
          <w:szCs w:val="24"/>
        </w:rPr>
        <w:t>.</w:t>
      </w:r>
      <w:r w:rsidR="00675201" w:rsidRPr="00123CFF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="00675201" w:rsidRPr="00123CFF">
        <w:rPr>
          <w:rFonts w:ascii="Times New Roman" w:hAnsi="Times New Roman" w:cs="Times New Roman"/>
          <w:b/>
          <w:sz w:val="24"/>
          <w:szCs w:val="24"/>
        </w:rPr>
        <w:t>сновы</w:t>
      </w:r>
      <w:proofErr w:type="spellEnd"/>
      <w:r w:rsidR="00675201" w:rsidRPr="00123CFF">
        <w:rPr>
          <w:rFonts w:ascii="Times New Roman" w:hAnsi="Times New Roman" w:cs="Times New Roman"/>
          <w:b/>
          <w:sz w:val="24"/>
          <w:szCs w:val="24"/>
        </w:rPr>
        <w:t xml:space="preserve"> экологии.</w:t>
      </w:r>
    </w:p>
    <w:p w:rsidR="001172AE" w:rsidRPr="00675201" w:rsidRDefault="001172AE" w:rsidP="002533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CFF">
        <w:rPr>
          <w:rFonts w:ascii="Times New Roman" w:hAnsi="Times New Roman" w:cs="Times New Roman"/>
          <w:sz w:val="24"/>
          <w:szCs w:val="24"/>
        </w:rPr>
        <w:t>Биосфера — живая оболочка планеты.</w:t>
      </w:r>
      <w:r w:rsidR="00123CFF"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Учение В. И. Вернадского о биосфере. </w:t>
      </w:r>
      <w:r w:rsidRPr="00123CFF">
        <w:rPr>
          <w:rFonts w:ascii="Times New Roman" w:hAnsi="Times New Roman" w:cs="Times New Roman"/>
          <w:sz w:val="24"/>
          <w:szCs w:val="24"/>
        </w:rPr>
        <w:t xml:space="preserve"> Структура </w:t>
      </w:r>
      <w:r w:rsidRPr="00123CFF">
        <w:rPr>
          <w:rFonts w:ascii="Times New Roman" w:hAnsi="Times New Roman" w:cs="Times New Roman"/>
          <w:spacing w:val="-4"/>
          <w:w w:val="109"/>
          <w:sz w:val="24"/>
          <w:szCs w:val="24"/>
        </w:rPr>
        <w:t xml:space="preserve">биосферы. </w:t>
      </w:r>
      <w:r w:rsidRPr="00123CFF">
        <w:rPr>
          <w:rFonts w:ascii="Times New Roman" w:hAnsi="Times New Roman" w:cs="Times New Roman"/>
          <w:iCs/>
          <w:spacing w:val="-4"/>
          <w:w w:val="109"/>
          <w:sz w:val="24"/>
          <w:szCs w:val="24"/>
        </w:rPr>
        <w:t>Компоненты биосферы: живое веще</w:t>
      </w:r>
      <w:r w:rsidRPr="00123CFF">
        <w:rPr>
          <w:rFonts w:ascii="Times New Roman" w:hAnsi="Times New Roman" w:cs="Times New Roman"/>
          <w:iCs/>
          <w:spacing w:val="2"/>
          <w:w w:val="109"/>
          <w:sz w:val="24"/>
          <w:szCs w:val="24"/>
        </w:rPr>
        <w:t xml:space="preserve">ство, видовой состав, разнообразие и вклад в </w:t>
      </w:r>
      <w:r w:rsidRPr="00123CFF">
        <w:rPr>
          <w:rFonts w:ascii="Times New Roman" w:hAnsi="Times New Roman" w:cs="Times New Roman"/>
          <w:iCs/>
          <w:spacing w:val="-3"/>
          <w:w w:val="109"/>
          <w:sz w:val="24"/>
          <w:szCs w:val="24"/>
        </w:rPr>
        <w:t xml:space="preserve">биомассу; </w:t>
      </w:r>
      <w:proofErr w:type="spellStart"/>
      <w:r w:rsidRPr="00123CFF">
        <w:rPr>
          <w:rFonts w:ascii="Times New Roman" w:hAnsi="Times New Roman" w:cs="Times New Roman"/>
          <w:iCs/>
          <w:spacing w:val="-3"/>
          <w:w w:val="109"/>
          <w:sz w:val="24"/>
          <w:szCs w:val="24"/>
        </w:rPr>
        <w:t>биокосное</w:t>
      </w:r>
      <w:proofErr w:type="spellEnd"/>
      <w:r w:rsidRPr="00123CFF">
        <w:rPr>
          <w:rFonts w:ascii="Times New Roman" w:hAnsi="Times New Roman" w:cs="Times New Roman"/>
          <w:iCs/>
          <w:spacing w:val="-3"/>
          <w:w w:val="109"/>
          <w:sz w:val="24"/>
          <w:szCs w:val="24"/>
        </w:rPr>
        <w:t xml:space="preserve"> и косное вещество биосфе</w:t>
      </w:r>
      <w:r w:rsidRPr="00123CFF">
        <w:rPr>
          <w:rFonts w:ascii="Times New Roman" w:hAnsi="Times New Roman" w:cs="Times New Roman"/>
          <w:iCs/>
          <w:spacing w:val="4"/>
          <w:sz w:val="24"/>
          <w:szCs w:val="24"/>
        </w:rPr>
        <w:t xml:space="preserve">ры </w:t>
      </w:r>
      <w:r w:rsidRPr="00123CFF">
        <w:rPr>
          <w:rFonts w:ascii="Times New Roman" w:hAnsi="Times New Roman" w:cs="Times New Roman"/>
          <w:spacing w:val="4"/>
          <w:sz w:val="24"/>
          <w:szCs w:val="24"/>
        </w:rPr>
        <w:t xml:space="preserve">(Б. </w:t>
      </w:r>
      <w:r w:rsidRPr="00123CFF">
        <w:rPr>
          <w:rFonts w:ascii="Times New Roman" w:hAnsi="Times New Roman" w:cs="Times New Roman"/>
          <w:iCs/>
          <w:spacing w:val="4"/>
          <w:sz w:val="24"/>
          <w:szCs w:val="24"/>
        </w:rPr>
        <w:t xml:space="preserve">И. Вернадский). </w:t>
      </w:r>
      <w:r w:rsidRPr="00123CFF">
        <w:rPr>
          <w:rFonts w:ascii="Times New Roman" w:hAnsi="Times New Roman" w:cs="Times New Roman"/>
          <w:spacing w:val="4"/>
          <w:sz w:val="24"/>
          <w:szCs w:val="24"/>
        </w:rPr>
        <w:t>Круговорот веще</w:t>
      </w:r>
      <w:proofErr w:type="gramStart"/>
      <w:r w:rsidRPr="00123CFF">
        <w:rPr>
          <w:rFonts w:ascii="Times New Roman" w:hAnsi="Times New Roman" w:cs="Times New Roman"/>
          <w:spacing w:val="4"/>
          <w:sz w:val="24"/>
          <w:szCs w:val="24"/>
        </w:rPr>
        <w:t>ств в пр</w:t>
      </w:r>
      <w:proofErr w:type="gramEnd"/>
      <w:r w:rsidRPr="00123CFF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123CFF">
        <w:rPr>
          <w:rFonts w:ascii="Times New Roman" w:hAnsi="Times New Roman" w:cs="Times New Roman"/>
          <w:spacing w:val="-5"/>
          <w:sz w:val="24"/>
          <w:szCs w:val="24"/>
        </w:rPr>
        <w:t>роде.</w:t>
      </w:r>
    </w:p>
    <w:p w:rsidR="001172AE" w:rsidRPr="00123CFF" w:rsidRDefault="001172AE" w:rsidP="00253378">
      <w:pPr>
        <w:shd w:val="clear" w:color="auto" w:fill="FFFFFF"/>
        <w:spacing w:after="0" w:line="240" w:lineRule="auto"/>
        <w:ind w:left="29" w:right="5"/>
        <w:jc w:val="both"/>
        <w:rPr>
          <w:rFonts w:ascii="Times New Roman" w:hAnsi="Times New Roman" w:cs="Times New Roman"/>
          <w:sz w:val="24"/>
          <w:szCs w:val="24"/>
        </w:rPr>
      </w:pPr>
      <w:r w:rsidRPr="00123CFF">
        <w:rPr>
          <w:rFonts w:ascii="Times New Roman" w:hAnsi="Times New Roman" w:cs="Times New Roman"/>
          <w:spacing w:val="1"/>
          <w:sz w:val="24"/>
          <w:szCs w:val="24"/>
        </w:rPr>
        <w:t xml:space="preserve">Естественные сообщества живых организмов. </w:t>
      </w:r>
      <w:r w:rsidRPr="00123CFF">
        <w:rPr>
          <w:rFonts w:ascii="Times New Roman" w:hAnsi="Times New Roman" w:cs="Times New Roman"/>
          <w:sz w:val="24"/>
          <w:szCs w:val="24"/>
        </w:rPr>
        <w:t>Биогеоценозы. Компоненты биогеоценозов: проду</w:t>
      </w:r>
      <w:r w:rsidRPr="00123CFF">
        <w:rPr>
          <w:rFonts w:ascii="Times New Roman" w:hAnsi="Times New Roman" w:cs="Times New Roman"/>
          <w:spacing w:val="3"/>
          <w:sz w:val="24"/>
          <w:szCs w:val="24"/>
        </w:rPr>
        <w:t xml:space="preserve">центы, </w:t>
      </w:r>
      <w:proofErr w:type="spellStart"/>
      <w:r w:rsidRPr="00123CFF">
        <w:rPr>
          <w:rFonts w:ascii="Times New Roman" w:hAnsi="Times New Roman" w:cs="Times New Roman"/>
          <w:spacing w:val="3"/>
          <w:sz w:val="24"/>
          <w:szCs w:val="24"/>
        </w:rPr>
        <w:t>консументы</w:t>
      </w:r>
      <w:proofErr w:type="spellEnd"/>
      <w:r w:rsidRPr="00123CFF">
        <w:rPr>
          <w:rFonts w:ascii="Times New Roman" w:hAnsi="Times New Roman" w:cs="Times New Roman"/>
          <w:spacing w:val="3"/>
          <w:sz w:val="24"/>
          <w:szCs w:val="24"/>
        </w:rPr>
        <w:t xml:space="preserve">, </w:t>
      </w:r>
      <w:proofErr w:type="spellStart"/>
      <w:r w:rsidRPr="00123CFF">
        <w:rPr>
          <w:rFonts w:ascii="Times New Roman" w:hAnsi="Times New Roman" w:cs="Times New Roman"/>
          <w:spacing w:val="3"/>
          <w:sz w:val="24"/>
          <w:szCs w:val="24"/>
        </w:rPr>
        <w:t>редуценты</w:t>
      </w:r>
      <w:proofErr w:type="spellEnd"/>
      <w:r w:rsidRPr="00123CFF">
        <w:rPr>
          <w:rFonts w:ascii="Times New Roman" w:hAnsi="Times New Roman" w:cs="Times New Roman"/>
          <w:spacing w:val="3"/>
          <w:sz w:val="24"/>
          <w:szCs w:val="24"/>
        </w:rPr>
        <w:t>. Биоценозы: видо</w:t>
      </w:r>
      <w:r w:rsidRPr="00123CFF">
        <w:rPr>
          <w:rFonts w:ascii="Times New Roman" w:hAnsi="Times New Roman" w:cs="Times New Roman"/>
          <w:spacing w:val="1"/>
          <w:sz w:val="24"/>
          <w:szCs w:val="24"/>
        </w:rPr>
        <w:t>вое разнообразие, плотность популяций, биомасса.</w:t>
      </w:r>
    </w:p>
    <w:p w:rsidR="001172AE" w:rsidRPr="00123CFF" w:rsidRDefault="001172AE" w:rsidP="00253378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4"/>
          <w:szCs w:val="24"/>
        </w:rPr>
      </w:pPr>
      <w:r w:rsidRPr="00123CFF">
        <w:rPr>
          <w:rFonts w:ascii="Times New Roman" w:hAnsi="Times New Roman" w:cs="Times New Roman"/>
          <w:spacing w:val="3"/>
          <w:sz w:val="24"/>
          <w:szCs w:val="24"/>
        </w:rPr>
        <w:t>Абиотические факторы среды. Роль температу</w:t>
      </w:r>
      <w:r w:rsidRPr="00123CFF">
        <w:rPr>
          <w:rFonts w:ascii="Times New Roman" w:hAnsi="Times New Roman" w:cs="Times New Roman"/>
          <w:spacing w:val="1"/>
          <w:sz w:val="24"/>
          <w:szCs w:val="24"/>
        </w:rPr>
        <w:t>ры, освещенности, влажности и других факторов в жизнедеятельности сообществ. Интенсивность дей</w:t>
      </w:r>
      <w:r w:rsidRPr="00123CFF">
        <w:rPr>
          <w:rFonts w:ascii="Times New Roman" w:hAnsi="Times New Roman" w:cs="Times New Roman"/>
          <w:spacing w:val="3"/>
          <w:sz w:val="24"/>
          <w:szCs w:val="24"/>
        </w:rPr>
        <w:t xml:space="preserve">ствия фактора среды; ограничивающий фактор. </w:t>
      </w:r>
      <w:r w:rsidRPr="00123CFF">
        <w:rPr>
          <w:rFonts w:ascii="Times New Roman" w:hAnsi="Times New Roman" w:cs="Times New Roman"/>
          <w:spacing w:val="-1"/>
          <w:sz w:val="24"/>
          <w:szCs w:val="24"/>
        </w:rPr>
        <w:t>Взаимодействие факторов среды, пределы выносли</w:t>
      </w:r>
      <w:r w:rsidRPr="00123CFF">
        <w:rPr>
          <w:rFonts w:ascii="Times New Roman" w:hAnsi="Times New Roman" w:cs="Times New Roman"/>
          <w:sz w:val="24"/>
          <w:szCs w:val="24"/>
        </w:rPr>
        <w:t>вости. Биотические факторы среды. Цепи и сети пи</w:t>
      </w:r>
      <w:r w:rsidRPr="00123CFF">
        <w:rPr>
          <w:rFonts w:ascii="Times New Roman" w:hAnsi="Times New Roman" w:cs="Times New Roman"/>
          <w:w w:val="109"/>
          <w:sz w:val="24"/>
          <w:szCs w:val="24"/>
        </w:rPr>
        <w:t xml:space="preserve">тания. </w:t>
      </w:r>
      <w:r w:rsidRPr="00123CFF">
        <w:rPr>
          <w:rFonts w:ascii="Times New Roman" w:hAnsi="Times New Roman" w:cs="Times New Roman"/>
          <w:iCs/>
          <w:w w:val="109"/>
          <w:sz w:val="24"/>
          <w:szCs w:val="24"/>
        </w:rPr>
        <w:t>Экологические пирамиды: чисел, биомас</w:t>
      </w:r>
      <w:r w:rsidRPr="00123CFF">
        <w:rPr>
          <w:rFonts w:ascii="Times New Roman" w:hAnsi="Times New Roman" w:cs="Times New Roman"/>
          <w:iCs/>
          <w:spacing w:val="4"/>
          <w:sz w:val="24"/>
          <w:szCs w:val="24"/>
        </w:rPr>
        <w:t xml:space="preserve">сы, энергии. </w:t>
      </w:r>
      <w:r w:rsidRPr="00123CFF">
        <w:rPr>
          <w:rFonts w:ascii="Times New Roman" w:hAnsi="Times New Roman" w:cs="Times New Roman"/>
          <w:spacing w:val="4"/>
          <w:sz w:val="24"/>
          <w:szCs w:val="24"/>
        </w:rPr>
        <w:t xml:space="preserve">Смена биоценозов. Причины смены </w:t>
      </w:r>
      <w:r w:rsidRPr="00123CFF">
        <w:rPr>
          <w:rFonts w:ascii="Times New Roman" w:hAnsi="Times New Roman" w:cs="Times New Roman"/>
          <w:sz w:val="24"/>
          <w:szCs w:val="24"/>
        </w:rPr>
        <w:t xml:space="preserve">биоценозов; формирование новых сообществ. </w:t>
      </w:r>
      <w:r w:rsidRPr="00123CFF">
        <w:rPr>
          <w:rFonts w:ascii="Times New Roman" w:hAnsi="Times New Roman" w:cs="Times New Roman"/>
          <w:spacing w:val="2"/>
          <w:sz w:val="24"/>
          <w:szCs w:val="24"/>
        </w:rPr>
        <w:t xml:space="preserve">Формы взаимоотношений между организмами. </w:t>
      </w:r>
      <w:r w:rsidRPr="00123CFF">
        <w:rPr>
          <w:rFonts w:ascii="Times New Roman" w:hAnsi="Times New Roman" w:cs="Times New Roman"/>
          <w:spacing w:val="1"/>
          <w:sz w:val="24"/>
          <w:szCs w:val="24"/>
        </w:rPr>
        <w:t>Позитивные отношения — симбиоз: мутуализм, ко</w:t>
      </w:r>
      <w:r w:rsidRPr="00123CFF">
        <w:rPr>
          <w:rFonts w:ascii="Times New Roman" w:hAnsi="Times New Roman" w:cs="Times New Roman"/>
          <w:spacing w:val="2"/>
          <w:sz w:val="24"/>
          <w:szCs w:val="24"/>
        </w:rPr>
        <w:t>операция, комменсализм. Антибиотические отно</w:t>
      </w:r>
      <w:r w:rsidRPr="00123CFF">
        <w:rPr>
          <w:rFonts w:ascii="Times New Roman" w:hAnsi="Times New Roman" w:cs="Times New Roman"/>
          <w:spacing w:val="4"/>
          <w:sz w:val="24"/>
          <w:szCs w:val="24"/>
        </w:rPr>
        <w:t xml:space="preserve">шения: хищничество, паразитизм, конкуренция. </w:t>
      </w:r>
      <w:r w:rsidRPr="00123CFF">
        <w:rPr>
          <w:rFonts w:ascii="Times New Roman" w:hAnsi="Times New Roman" w:cs="Times New Roman"/>
          <w:spacing w:val="2"/>
          <w:sz w:val="24"/>
          <w:szCs w:val="24"/>
        </w:rPr>
        <w:t>Нейтральные отношения — нейтрализм.</w:t>
      </w:r>
    </w:p>
    <w:p w:rsidR="001172AE" w:rsidRPr="00123CFF" w:rsidRDefault="001172AE" w:rsidP="002533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201" w:rsidRDefault="00675201" w:rsidP="00253378">
      <w:pPr>
        <w:tabs>
          <w:tab w:val="left" w:pos="23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378" w:rsidRDefault="001172AE" w:rsidP="00253378">
      <w:pPr>
        <w:tabs>
          <w:tab w:val="left" w:pos="23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3CFF">
        <w:rPr>
          <w:rFonts w:ascii="Times New Roman" w:hAnsi="Times New Roman" w:cs="Times New Roman"/>
          <w:b/>
          <w:sz w:val="24"/>
          <w:szCs w:val="24"/>
        </w:rPr>
        <w:t>Биосфера и человек. Ноосфера.</w:t>
      </w:r>
    </w:p>
    <w:p w:rsidR="00123CFF" w:rsidRPr="00253378" w:rsidRDefault="001172AE" w:rsidP="00253378">
      <w:pPr>
        <w:tabs>
          <w:tab w:val="left" w:pos="23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3CFF">
        <w:rPr>
          <w:rFonts w:ascii="Times New Roman" w:hAnsi="Times New Roman" w:cs="Times New Roman"/>
          <w:spacing w:val="1"/>
          <w:sz w:val="24"/>
          <w:szCs w:val="24"/>
        </w:rPr>
        <w:t>Природные ресурсы и их использование.</w:t>
      </w:r>
      <w:r w:rsidR="0025337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3CFF"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 и роль человека в биосфере. Понятие о ноосфере.</w:t>
      </w:r>
    </w:p>
    <w:p w:rsidR="00123CFF" w:rsidRPr="00123CFF" w:rsidRDefault="001172AE" w:rsidP="00253378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CFF">
        <w:rPr>
          <w:rFonts w:ascii="Times New Roman" w:hAnsi="Times New Roman" w:cs="Times New Roman"/>
          <w:spacing w:val="-1"/>
          <w:sz w:val="24"/>
          <w:szCs w:val="24"/>
        </w:rPr>
        <w:t>Антропогенные факторы воздействия на биоцено</w:t>
      </w:r>
      <w:r w:rsidRPr="00123CFF">
        <w:rPr>
          <w:rFonts w:ascii="Times New Roman" w:hAnsi="Times New Roman" w:cs="Times New Roman"/>
          <w:spacing w:val="1"/>
          <w:sz w:val="24"/>
          <w:szCs w:val="24"/>
        </w:rPr>
        <w:t>зы (роль человека в природе); последствия хозяйст</w:t>
      </w:r>
      <w:r w:rsidRPr="00123CFF">
        <w:rPr>
          <w:rFonts w:ascii="Times New Roman" w:hAnsi="Times New Roman" w:cs="Times New Roman"/>
          <w:spacing w:val="2"/>
          <w:sz w:val="24"/>
          <w:szCs w:val="24"/>
        </w:rPr>
        <w:t xml:space="preserve">венной деятельности человека. Проблемы рационального природопользования, охраны природы: </w:t>
      </w:r>
      <w:r w:rsidRPr="00123CFF">
        <w:rPr>
          <w:rFonts w:ascii="Times New Roman" w:hAnsi="Times New Roman" w:cs="Times New Roman"/>
          <w:spacing w:val="4"/>
          <w:sz w:val="24"/>
          <w:szCs w:val="24"/>
        </w:rPr>
        <w:t>защита от загрязнений, сохранение эталонов и па</w:t>
      </w:r>
      <w:r w:rsidRPr="00123CFF">
        <w:rPr>
          <w:rFonts w:ascii="Times New Roman" w:hAnsi="Times New Roman" w:cs="Times New Roman"/>
          <w:spacing w:val="4"/>
          <w:sz w:val="24"/>
          <w:szCs w:val="24"/>
        </w:rPr>
        <w:softHyphen/>
      </w:r>
      <w:r w:rsidRPr="00123CFF">
        <w:rPr>
          <w:rFonts w:ascii="Times New Roman" w:hAnsi="Times New Roman" w:cs="Times New Roman"/>
          <w:spacing w:val="-1"/>
          <w:sz w:val="24"/>
          <w:szCs w:val="24"/>
        </w:rPr>
        <w:t>мятников природы, обеспечение природными ресур</w:t>
      </w:r>
      <w:r w:rsidRPr="00123CFF">
        <w:rPr>
          <w:rFonts w:ascii="Times New Roman" w:hAnsi="Times New Roman" w:cs="Times New Roman"/>
          <w:spacing w:val="2"/>
          <w:sz w:val="24"/>
          <w:szCs w:val="24"/>
        </w:rPr>
        <w:t>сами населения планеты.</w:t>
      </w:r>
      <w:r w:rsidR="00123CFF" w:rsidRPr="00123CFF">
        <w:rPr>
          <w:rFonts w:ascii="Times New Roman" w:hAnsi="Times New Roman" w:cs="Times New Roman"/>
          <w:sz w:val="24"/>
          <w:szCs w:val="24"/>
        </w:rPr>
        <w:t xml:space="preserve">Бионика. </w:t>
      </w:r>
    </w:p>
    <w:p w:rsidR="00253378" w:rsidRDefault="00253378" w:rsidP="002533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909A0" w:rsidRPr="00123CFF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Результаты обучения</w:t>
      </w:r>
    </w:p>
    <w:p w:rsidR="006909A0" w:rsidRPr="00123CFF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Результаты изучение курса «Биология» приведены в разделе «Требования к уровню подготовки выпускников», который полностью соответствует стандарту. Требования на базовом уровне направлены на реализацию </w:t>
      </w:r>
      <w:proofErr w:type="spellStart"/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практикоориентированного</w:t>
      </w:r>
      <w:proofErr w:type="spellEnd"/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личностно ориентированного подходов: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</w:p>
    <w:p w:rsidR="006909A0" w:rsidRPr="00123CFF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Рубрика «Знать/понимать</w:t>
      </w:r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>» содержит требования, ориентированные главным образом на воспроизведение усвоенного содержания.</w:t>
      </w:r>
    </w:p>
    <w:p w:rsidR="006909A0" w:rsidRPr="00123CFF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рубрику «Уме</w:t>
      </w:r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>» включены требования, основанные на более сложных видах деятельности, в том числе творческой: объяснять, описывать, выявлять, сравнивать, решать задачи, анализировать и оценивать, изучать, находить и критически оценивать информацию о биологических объектах.</w:t>
      </w:r>
      <w:proofErr w:type="gramEnd"/>
    </w:p>
    <w:p w:rsidR="00123CFF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рубрике «Использовать</w:t>
      </w:r>
      <w:r w:rsidRPr="00123C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приобретенные знания и умения в практической деятельности и повседневной жизни» представлены требования, выходящие за рамки учебного процесса и нацеленные на решение разнообразных жизненных задач.</w:t>
      </w:r>
    </w:p>
    <w:p w:rsidR="006909A0" w:rsidRPr="00E5211A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5211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ТРЕБОВАНИЯ К УРОВНЮ ПОДГОТОВКИ ВЫПУСКНИКОВ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биологии на базовом уровне ученик должен: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знать/понимать</w:t>
      </w:r>
    </w:p>
    <w:p w:rsidR="006909A0" w:rsidRPr="006909A0" w:rsidRDefault="006909A0" w:rsidP="006909A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909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основные положения 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биологических теорий (синтетическая теория эволюции, теория антропогенеза); учений (о путях и направлениях эволюции; В. И. Вернадского о биосфере); сущность законов (Харди – </w:t>
      </w:r>
      <w:proofErr w:type="spell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Вайнберга</w:t>
      </w:r>
      <w:proofErr w:type="spell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;); закономерностей (основные закономерности эволюции; ); гипотез (сущности и происхождения жизни, происхождения человека); </w:t>
      </w:r>
      <w:r w:rsidRPr="006909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строение экологических объектов: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 вида и экосистем (структуры); биосферы; ноосферы; бионики.</w:t>
      </w:r>
      <w:proofErr w:type="gramEnd"/>
    </w:p>
    <w:p w:rsidR="006909A0" w:rsidRPr="006909A0" w:rsidRDefault="006909A0" w:rsidP="006909A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сущность биологических процессов и явлений: 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действие искусственного, движущего и стабилизирующего отбора, географическое и экологическое видообразование, влияние элементарных факторов эволюции на генофонд популяции, формирование приспособленности к среде обитания, круговорот веществ и превращения энергии в экосистемах и биосфере, эволюция биосферы;</w:t>
      </w:r>
    </w:p>
    <w:p w:rsidR="006909A0" w:rsidRPr="006909A0" w:rsidRDefault="006909A0" w:rsidP="006909A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современную биологическую терминологию и символику;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уметь</w:t>
      </w:r>
    </w:p>
    <w:p w:rsidR="006909A0" w:rsidRPr="006909A0" w:rsidRDefault="006909A0" w:rsidP="006909A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объяснять: 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биологических теорий, идей, принципов, гипотез в формировании научного мировоззрения; единство живой и неживой природы, родство живых организмов; взаимосвязи организмов и окружающей среды; причины эволюции видов, человека, биосферы; единство человеческих рас, необходимость со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хранения многообразия видов;</w:t>
      </w:r>
    </w:p>
    <w:p w:rsidR="006909A0" w:rsidRPr="006909A0" w:rsidRDefault="006909A0" w:rsidP="006909A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устанавливать взаимосвязи 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движущих сил эволюции; путей и направлений эволюции;</w:t>
      </w:r>
    </w:p>
    <w:p w:rsidR="006909A0" w:rsidRPr="006909A0" w:rsidRDefault="006909A0" w:rsidP="006909A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решать 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 разной сложности по биологии;</w:t>
      </w:r>
    </w:p>
    <w:p w:rsidR="006909A0" w:rsidRPr="006909A0" w:rsidRDefault="006909A0" w:rsidP="006909A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составлять схемы 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путей переноса веществ и энергии в экосистемах (цепи питания, пищевые сети);</w:t>
      </w:r>
    </w:p>
    <w:p w:rsidR="006909A0" w:rsidRPr="006909A0" w:rsidRDefault="006909A0" w:rsidP="006909A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описывать</w:t>
      </w:r>
      <w:r w:rsidR="00E521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особей вида по морфологическому критерию, экосистемы и </w:t>
      </w:r>
      <w:proofErr w:type="spell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агроэкосистемы</w:t>
      </w:r>
      <w:proofErr w:type="spell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своей местности; готовить и описывать микропрепараты;</w:t>
      </w:r>
    </w:p>
    <w:p w:rsidR="006909A0" w:rsidRPr="006909A0" w:rsidRDefault="006909A0" w:rsidP="006909A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выявлять 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приспособления организмов к среде обитания, ароморфозы и идиоадаптации у растений и животных, отличительные признаки живого (у отдельных организмов), абиотические и биотические компоненты экосистем, взаимосвязи организмов в экосистеме, источники мутагенов в окружающей среде (косвенно), антропогенные изменения в экосистемах своего региона;</w:t>
      </w:r>
    </w:p>
    <w:p w:rsidR="006909A0" w:rsidRPr="006909A0" w:rsidRDefault="006909A0" w:rsidP="006909A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исследовать 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биологические системы на биологических моделях (аквариум);</w:t>
      </w:r>
    </w:p>
    <w:p w:rsidR="006909A0" w:rsidRPr="006909A0" w:rsidRDefault="006909A0" w:rsidP="006909A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сравнивать 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биологические объекты (экосистемы и </w:t>
      </w:r>
      <w:proofErr w:type="spell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агроэкосистемы</w:t>
      </w:r>
      <w:proofErr w:type="spell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), процессы и явления (формы естественного отбора; искусственный и естественный отбор; способы видообразования; макр</w:t>
      </w:r>
      <w:proofErr w:type="gram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микроэволюцию</w:t>
      </w:r>
      <w:proofErr w:type="spell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; пути и направления эволюции) и делать выводы на основе сравнения;</w:t>
      </w:r>
    </w:p>
    <w:p w:rsidR="006909A0" w:rsidRPr="006909A0" w:rsidRDefault="006909A0" w:rsidP="006909A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анализировать и оценивать 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различные гипотезы сущности жизни, происхождения жизни и человека, человеческих рас, глобальные антропогенные изменения в биосфере, этические аспекты современных исследований в биологической науке;</w:t>
      </w:r>
    </w:p>
    <w:p w:rsidR="006909A0" w:rsidRPr="006909A0" w:rsidRDefault="006909A0" w:rsidP="006909A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осуществлять самостоятельный поиск биологической информации 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исследованиях;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использовать приобретенные знания и умения в практической деятельности и повседневной жизни </w:t>
      </w:r>
      <w:proofErr w:type="gramStart"/>
      <w:r w:rsidRPr="006909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для</w:t>
      </w:r>
      <w:proofErr w:type="gramEnd"/>
      <w:r w:rsidRPr="006909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:</w:t>
      </w:r>
    </w:p>
    <w:p w:rsidR="006909A0" w:rsidRPr="006909A0" w:rsidRDefault="006909A0" w:rsidP="006909A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грамотного оформления результатов биологических исследований;</w:t>
      </w:r>
    </w:p>
    <w:p w:rsidR="006909A0" w:rsidRPr="006909A0" w:rsidRDefault="006909A0" w:rsidP="006909A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обоснования и соблюдения правил поведения в окружающей среде;</w:t>
      </w:r>
    </w:p>
    <w:p w:rsidR="006909A0" w:rsidRPr="006909A0" w:rsidRDefault="006909A0" w:rsidP="006909A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определения собственной позиции по отношению к экологическим проблемам, поведению в природной среде;</w:t>
      </w:r>
    </w:p>
    <w:p w:rsidR="006909A0" w:rsidRPr="006909A0" w:rsidRDefault="006909A0" w:rsidP="006909A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Ряд требований реализуется за счет формирования более конкретных умений.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объяснять роль биологических теорий, гипотез в фор</w:t>
      </w:r>
      <w:r w:rsidRPr="006909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softHyphen/>
        <w:t>мировании научного мировоззрени</w:t>
      </w:r>
      <w:proofErr w:type="gramStart"/>
      <w:r w:rsidRPr="006909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я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носит обобщающий характер и включает в себя следующие умения:</w:t>
      </w:r>
    </w:p>
    <w:p w:rsidR="006909A0" w:rsidRPr="006909A0" w:rsidRDefault="006909A0" w:rsidP="006909A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объект биологического исследования и науки, изучающие данный объект;</w:t>
      </w:r>
    </w:p>
    <w:p w:rsidR="006909A0" w:rsidRPr="006909A0" w:rsidRDefault="006909A0" w:rsidP="006909A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доказывать, что организм - единое целое;</w:t>
      </w:r>
    </w:p>
    <w:p w:rsidR="006909A0" w:rsidRPr="006909A0" w:rsidRDefault="006909A0" w:rsidP="006909A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обосновывать единство органического мира;</w:t>
      </w:r>
    </w:p>
    <w:p w:rsidR="006909A0" w:rsidRPr="006909A0" w:rsidRDefault="006909A0" w:rsidP="006909A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выдвигать гипотезы и осуществлять их проверку;</w:t>
      </w:r>
    </w:p>
    <w:p w:rsidR="006909A0" w:rsidRPr="006909A0" w:rsidRDefault="006909A0" w:rsidP="006909A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теорию от гипотезы.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объяснять роль биологических теорий, идей, принци</w:t>
      </w:r>
      <w:r w:rsidRPr="006909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softHyphen/>
        <w:t>пов, гипотез в формировании современной естественно-научной картины мир</w:t>
      </w:r>
      <w:proofErr w:type="gramStart"/>
      <w:r w:rsidRPr="006909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носит интегративный характер и включает в себя следующие умения:</w:t>
      </w:r>
    </w:p>
    <w:p w:rsidR="006909A0" w:rsidRPr="006909A0" w:rsidRDefault="006909A0" w:rsidP="006909A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биологического объекта к уровню организации живого;</w:t>
      </w:r>
    </w:p>
    <w:p w:rsidR="006909A0" w:rsidRPr="006909A0" w:rsidRDefault="006909A0" w:rsidP="006909A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проявления иерархического принципа организации живой природы;</w:t>
      </w:r>
    </w:p>
    <w:p w:rsidR="006909A0" w:rsidRPr="006909A0" w:rsidRDefault="006909A0" w:rsidP="006909A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необходимость выделения принципов организации живой природы;</w:t>
      </w:r>
    </w:p>
    <w:p w:rsidR="006909A0" w:rsidRPr="006909A0" w:rsidRDefault="006909A0" w:rsidP="006909A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указывать критерии выделения различных уровней организации живой природы;</w:t>
      </w:r>
    </w:p>
    <w:p w:rsidR="006909A0" w:rsidRPr="006909A0" w:rsidRDefault="006909A0" w:rsidP="006909A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биологические системы от объектов неживой природы.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и нормы оценки знаний и умений обучающихся по биологии.</w:t>
      </w:r>
    </w:p>
    <w:p w:rsidR="006909A0" w:rsidRPr="006909A0" w:rsidRDefault="006909A0" w:rsidP="006909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90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Общедидактические</w:t>
      </w:r>
      <w:proofErr w:type="spellEnd"/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Оценка «5» ставится в случае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909A0" w:rsidRPr="006909A0" w:rsidRDefault="006909A0" w:rsidP="006909A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Знания, понимания, глубины усвоения </w:t>
      </w:r>
      <w:proofErr w:type="gram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всего объёма программного материала.</w:t>
      </w:r>
    </w:p>
    <w:p w:rsidR="006909A0" w:rsidRPr="006909A0" w:rsidRDefault="006909A0" w:rsidP="006909A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внутрипредметные</w:t>
      </w:r>
      <w:proofErr w:type="spell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связи, творчески применять полученные знания в незнакомой ситуации.</w:t>
      </w:r>
    </w:p>
    <w:p w:rsidR="006909A0" w:rsidRPr="006909A0" w:rsidRDefault="006909A0" w:rsidP="006909A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Отсутствия ошибок и недочётов при воспроизведении изученного материала, при устных ответах устранения отдельных неточностей с помощью дополнительных вопросов учителя, соблюдения культуры письменной и устной речи, правил оформления письменных работ.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Оценка «4» ставится в случае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909A0" w:rsidRPr="006909A0" w:rsidRDefault="006909A0" w:rsidP="006909A0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 всего изученного программного материала.</w:t>
      </w:r>
    </w:p>
    <w:p w:rsidR="006909A0" w:rsidRPr="006909A0" w:rsidRDefault="006909A0" w:rsidP="006909A0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внутрипредметные</w:t>
      </w:r>
      <w:proofErr w:type="spell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связи, применять полученные знания на практике.</w:t>
      </w:r>
    </w:p>
    <w:p w:rsidR="006909A0" w:rsidRPr="006909A0" w:rsidRDefault="006909A0" w:rsidP="006909A0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Допущения незначительных (негрубых) ошибок, недочётов при воспроизведении изученного материала; соблюдения основных правил культуры письменной и устной речи, правил оформления письменных работ.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Оценка «3» ставится в случае:</w:t>
      </w:r>
    </w:p>
    <w:p w:rsidR="006909A0" w:rsidRPr="006909A0" w:rsidRDefault="006909A0" w:rsidP="006909A0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 и усвоения материала на уровне минимальных требований программы, затруднения при самостоятельном воспроизведении, возникновения необходимости незначительной помощи преподавателя.</w:t>
      </w:r>
    </w:p>
    <w:p w:rsidR="006909A0" w:rsidRPr="006909A0" w:rsidRDefault="006909A0" w:rsidP="006909A0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 работать на уровне воспроизведения, затруднения при ответах на видоизменённые вопросы.</w:t>
      </w:r>
    </w:p>
    <w:p w:rsidR="006909A0" w:rsidRPr="006909A0" w:rsidRDefault="006909A0" w:rsidP="006909A0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Наличия грубой ошибки, нескольких грубых ошибок при воспроизведении изученного материала; незначительного несоблюдения основных правил культуры письменной и устной речи, правил оформления письменных работ.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Оценка «2» ставится в случае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909A0" w:rsidRPr="006909A0" w:rsidRDefault="006909A0" w:rsidP="006909A0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 и усвоения материала на уровне ниже минимальных требований программы; наличия отдельных представлений об изученном материале.</w:t>
      </w:r>
    </w:p>
    <w:p w:rsidR="006909A0" w:rsidRPr="006909A0" w:rsidRDefault="006909A0" w:rsidP="006909A0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Отсутствия умения работать на уровне воспроизведения, затруднения при ответах на стандартные вопросы.</w:t>
      </w:r>
    </w:p>
    <w:p w:rsidR="006909A0" w:rsidRPr="006909A0" w:rsidRDefault="006909A0" w:rsidP="006909A0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Наличия нескольких грубых ошибок, большого числа негрубых при воспроизведении изученного материала, значительного несоблюдения основных правил культуры письменной и устной речи, правил оформления письменных работ.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Критерии и нормы оценки знаний и </w:t>
      </w:r>
      <w:proofErr w:type="gramStart"/>
      <w:r w:rsidRPr="00690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умений</w:t>
      </w:r>
      <w:proofErr w:type="gramEnd"/>
      <w:r w:rsidRPr="00690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обучающихся за устный ответ.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Оценка "5" ставится, если ученик:</w:t>
      </w:r>
    </w:p>
    <w:p w:rsidR="006909A0" w:rsidRPr="006909A0" w:rsidRDefault="006909A0" w:rsidP="006909A0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Показывает глубокое и полное знание и понимание всего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6909A0" w:rsidRPr="006909A0" w:rsidRDefault="006909A0" w:rsidP="006909A0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</w:t>
      </w:r>
    </w:p>
    <w:p w:rsidR="006909A0" w:rsidRPr="006909A0" w:rsidRDefault="006909A0" w:rsidP="006909A0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схемами, графиками, картами, сопутствующими ответу; записи, сопровождающие ответ, соответствуют требованиям.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Оценка "4" ставится, если ученик:</w:t>
      </w:r>
    </w:p>
    <w:p w:rsidR="006909A0" w:rsidRPr="006909A0" w:rsidRDefault="006909A0" w:rsidP="006909A0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Показывает знания всего изученного программного материала. Даёт полный и правильный ответ на основе изученных теорий; допускает незначительные ошибки и недочёты при воспроизведении изученного материала, небольшие неточности при использовании научных терминов или в выводах, обобщениях из наблюдений.</w:t>
      </w:r>
    </w:p>
    <w:p w:rsidR="006909A0" w:rsidRPr="006909A0" w:rsidRDefault="006909A0" w:rsidP="006909A0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Умеет самостоятельно выделять главные положения в изученном материале; на основании фактов и примеров обобщать, делать выводы. Может применять полученные знания на практике в видоизменённой ситуации, соблюдать основные правила культуры устной речи; использовать при ответе научные термины.</w:t>
      </w:r>
    </w:p>
    <w:p w:rsidR="006909A0" w:rsidRPr="006909A0" w:rsidRDefault="006909A0" w:rsidP="006909A0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Не обладает достаточным навыком работы со справочной литературой, учебником, первоисточником (правильно ориентируется, но работает медленно).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Оценка "3" ставится, если ученик:</w:t>
      </w:r>
    </w:p>
    <w:p w:rsidR="006909A0" w:rsidRPr="006909A0" w:rsidRDefault="006909A0" w:rsidP="006909A0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Усваивает основное содержание учебного материала, но имеет пробелы, не препятствующие дальнейшему усвоению программного материала.</w:t>
      </w:r>
    </w:p>
    <w:p w:rsidR="006909A0" w:rsidRPr="006909A0" w:rsidRDefault="006909A0" w:rsidP="006909A0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Излагает материал </w:t>
      </w:r>
      <w:proofErr w:type="spell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несистематизированно</w:t>
      </w:r>
      <w:proofErr w:type="spell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фрагментарно, не всегда последовательно; показывает </w:t>
      </w:r>
      <w:proofErr w:type="spell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недостаточнуюсформированность</w:t>
      </w:r>
      <w:proofErr w:type="spell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отдельных знаний и умений; слабо аргументирует выводы и обобщения, допускает ошибки при их формулировке; не использует в качестве доказательства выводы и обобщения из наблюдений, опытов или допускает ошибки при их изложении; даёт нечёткие определения понятий.</w:t>
      </w:r>
    </w:p>
    <w:p w:rsidR="006909A0" w:rsidRPr="006909A0" w:rsidRDefault="006909A0" w:rsidP="006909A0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Испытывает затруднения в применении знаний, необходимых для решения задач различных типов, практических заданий; при объяснении конкретных явлений на основе теорий и законов; отвечает неполно на вопросы учителя или воспроизводит содержание текста учебника, но недостаточно понимает отдельные положения, имеющие </w:t>
      </w:r>
      <w:proofErr w:type="gram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важное значение</w:t>
      </w:r>
      <w:proofErr w:type="gram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этом тексте, допуская одну-две грубые ошибки.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Оценка "2" ставится, если ученик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909A0" w:rsidRPr="006909A0" w:rsidRDefault="006909A0" w:rsidP="006909A0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Не усваивает и не раскрывает основное содержание материала; не знает или не понимает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значительную часть программного материала в пределах поставленных вопросов;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не делает выводов и обобщений.</w:t>
      </w:r>
    </w:p>
    <w:p w:rsidR="006909A0" w:rsidRPr="006909A0" w:rsidRDefault="006909A0" w:rsidP="006909A0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Имеет слабо сформированные и неполные знания, не умеет применять их при решении конкретных вопросов, задач, заданий по образцу.</w:t>
      </w:r>
    </w:p>
    <w:p w:rsidR="006909A0" w:rsidRPr="006909A0" w:rsidRDefault="006909A0" w:rsidP="006909A0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ответе на один вопрос допускает более двух грубых ошибок, которые не может исправить даже при помощи учителя.</w:t>
      </w:r>
    </w:p>
    <w:p w:rsidR="006909A0" w:rsidRPr="006909A0" w:rsidRDefault="006909A0" w:rsidP="006909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Критерии и нормы оценки знаний и умений обучающихся</w:t>
      </w:r>
      <w:r w:rsidRPr="00690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  <w:t>за самостоятельные письменные и контрольные работы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Оценка «5» ставится, если уч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ник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909A0" w:rsidRPr="006909A0" w:rsidRDefault="006909A0" w:rsidP="006909A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Выполняет работу без ошибок и /или/ допускает не более одного недочёта.</w:t>
      </w:r>
    </w:p>
    <w:p w:rsidR="006909A0" w:rsidRPr="006909A0" w:rsidRDefault="006909A0" w:rsidP="006909A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Соблюдает культуру письменной речи; правила оформления письменных работ.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Оценка «4» ставится, если ученик:</w:t>
      </w:r>
    </w:p>
    <w:p w:rsidR="006909A0" w:rsidRPr="006909A0" w:rsidRDefault="006909A0" w:rsidP="006909A0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Выполняет письменную работу полностью, но допускает в ней не более одной негрубой ошибки и одного недочёта и /или/ не более двух недочётов.</w:t>
      </w:r>
    </w:p>
    <w:p w:rsidR="006909A0" w:rsidRPr="006909A0" w:rsidRDefault="006909A0" w:rsidP="006909A0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Соблюдает культуру письменной речи, правила оформления письменных работ, но </w:t>
      </w:r>
      <w:proofErr w:type="gram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-д</w:t>
      </w:r>
      <w:proofErr w:type="gram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опускает небольшие помарки при ведении записей.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Оценка «3» ставится, если ученик:</w:t>
      </w:r>
    </w:p>
    <w:p w:rsidR="006909A0" w:rsidRPr="006909A0" w:rsidRDefault="006909A0" w:rsidP="006909A0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выполняет не менее половины работы.</w:t>
      </w:r>
    </w:p>
    <w:p w:rsidR="006909A0" w:rsidRPr="006909A0" w:rsidRDefault="006909A0" w:rsidP="006909A0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Допускает не более двух</w:t>
      </w:r>
      <w:proofErr w:type="gram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грубых ошибок, или не более одной грубой, одной негрубой ошибки и одного недочёта, или не более трёх негрубых ошибок, или одной негрубой ошибки и трёх недочётов, или при отсутствии ошибок, но при наличии пяти недочётов.</w:t>
      </w:r>
    </w:p>
    <w:p w:rsidR="006909A0" w:rsidRPr="006909A0" w:rsidRDefault="006909A0" w:rsidP="006909A0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Допускает незначительное несоблюдение основных норм культуры письменной речи, правил оформления письменных работ.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Оценка «2» ставится, если ученик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909A0" w:rsidRPr="006909A0" w:rsidRDefault="006909A0" w:rsidP="006909A0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выполняет менее половины письменной работы.</w:t>
      </w:r>
    </w:p>
    <w:p w:rsidR="006909A0" w:rsidRPr="006909A0" w:rsidRDefault="006909A0" w:rsidP="006909A0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Допускает число ошибок и недочётов, превосходящее норму, при которой может быть выставлена оценка "3".</w:t>
      </w:r>
    </w:p>
    <w:p w:rsidR="006909A0" w:rsidRPr="006909A0" w:rsidRDefault="006909A0" w:rsidP="006909A0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Допускает значительное несоблюдение основных норм культуры письменной речи, правил оформления письменных работ.</w:t>
      </w:r>
    </w:p>
    <w:p w:rsidR="006909A0" w:rsidRDefault="006909A0" w:rsidP="006909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Критерии и нормы оце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нки знаний и умений обучающихся</w:t>
      </w:r>
    </w:p>
    <w:p w:rsidR="006909A0" w:rsidRPr="006909A0" w:rsidRDefault="006909A0" w:rsidP="006909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 практические и лабораторные работы.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Оценка «5» ставится, если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909A0" w:rsidRPr="006909A0" w:rsidRDefault="006909A0" w:rsidP="006909A0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Правильной самостоятельно определяет цель данных работ; выполняет работу в полном объёме с соблюдением необходимой последовательности проведения опытов, измерений.</w:t>
      </w:r>
    </w:p>
    <w:p w:rsidR="006909A0" w:rsidRPr="006909A0" w:rsidRDefault="006909A0" w:rsidP="006909A0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Самостоятельно, рационально выбирает и готовит для выполнения работ необходимое оборудование; проводит данные работы в условиях, обеспечивающих получение наиболее точных результатов.</w:t>
      </w:r>
    </w:p>
    <w:p w:rsidR="006909A0" w:rsidRPr="006909A0" w:rsidRDefault="006909A0" w:rsidP="006909A0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Грамотно, логично описывает ход практических (лабораторных) работ, правильно формулирует выводы; точно и аккуратно выполняет все записи, таблицы, рисунки, чертежи, графики, вычисления.</w:t>
      </w:r>
      <w:proofErr w:type="gramEnd"/>
    </w:p>
    <w:p w:rsidR="006909A0" w:rsidRPr="006909A0" w:rsidRDefault="006909A0" w:rsidP="006909A0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Проявляет организационно-трудовые умения: поддерживает чистоту рабочего места, порядок на столе, экономно расходует материалы; соблюдает правила техники безопасности при выполнении работ.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Оценка «4» ставится, если ученик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909A0" w:rsidRPr="006909A0" w:rsidRDefault="006909A0" w:rsidP="006909A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Выполняет практическую (лабораторную) работу полностью в соответствии с требованиями при оценивании результатов на "5", но допускает в вычислениях, измерениях два — три недочёта или одну негрубую ошибку и один недочёт.</w:t>
      </w:r>
    </w:p>
    <w:p w:rsidR="006909A0" w:rsidRPr="006909A0" w:rsidRDefault="006909A0" w:rsidP="006909A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оформлении работ допускает неточности в описании хода действий; делает неполные выводы при обобщении.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Оценка «3» ставится, если ученик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909A0" w:rsidRPr="006909A0" w:rsidRDefault="006909A0" w:rsidP="006909A0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выполняет работу не менее</w:t>
      </w:r>
      <w:proofErr w:type="gram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чем на 50%, однако объём выполненной части таков, что позволяет получить верные результаты и сделать выводы по основным, принципиальным важным задачам работы.</w:t>
      </w:r>
    </w:p>
    <w:p w:rsidR="006909A0" w:rsidRPr="006909A0" w:rsidRDefault="006909A0" w:rsidP="006909A0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Подбирает оборудование, материал, начинает работу с помощью учителя; или в ходе проведения измерений, вычислений, наблюдений допускает ошибки, неточно формулирует выводы, обобщения.</w:t>
      </w:r>
    </w:p>
    <w:p w:rsidR="006909A0" w:rsidRPr="006909A0" w:rsidRDefault="006909A0" w:rsidP="006909A0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 работу в нерациональных условиях, что приводит к получению результатов с большими погрешностями; или в отчёте допускает в общей сложности не более двух ошибок (в записях чисел, результатов измерений, вычислений, составлении графиков, таблиц, схем и т.д.), не имеющих для данной работы принципиального значения, но повлиявших на результат выполнения.</w:t>
      </w:r>
    </w:p>
    <w:p w:rsidR="006909A0" w:rsidRPr="006909A0" w:rsidRDefault="006909A0" w:rsidP="006909A0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Допускает грубую ошибку в ходе выполнения работы: в объяснении, в оформлении, в соблюдении правил техники безопасности, которую ученик исправляет по требованию учителя.</w:t>
      </w: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Оценка "2" ставится, если ученик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909A0" w:rsidRPr="006909A0" w:rsidRDefault="006909A0" w:rsidP="006909A0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Не определяет самостоятельно цель работы, не может без помощи учителя подготовить соответствующее оборудование; выполняет работу не полностью, и объём выполненной части не позволяет сделать правильные выводы.</w:t>
      </w:r>
    </w:p>
    <w:p w:rsidR="006909A0" w:rsidRPr="006909A0" w:rsidRDefault="006909A0" w:rsidP="006909A0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Допускает две и более грубые ошибки в ходе работ, которые не может исправить по требованию учителя</w:t>
      </w:r>
    </w:p>
    <w:p w:rsidR="006909A0" w:rsidRDefault="00123CFF" w:rsidP="006909A0">
      <w:pPr>
        <w:tabs>
          <w:tab w:val="left" w:pos="3780"/>
        </w:tabs>
        <w:spacing w:after="0" w:line="240" w:lineRule="auto"/>
        <w:rPr>
          <w:b/>
        </w:rPr>
      </w:pPr>
      <w:r w:rsidRPr="006909A0">
        <w:rPr>
          <w:rFonts w:ascii="Times New Roman" w:hAnsi="Times New Roman" w:cs="Times New Roman"/>
          <w:sz w:val="24"/>
          <w:szCs w:val="24"/>
        </w:rPr>
        <w:tab/>
      </w:r>
    </w:p>
    <w:p w:rsidR="006909A0" w:rsidRPr="006909A0" w:rsidRDefault="006909A0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09A0" w:rsidRPr="006909A0" w:rsidRDefault="006909A0" w:rsidP="006909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Реализация  программы  обеспечивается  учебно-методическим комплексом:</w:t>
      </w:r>
    </w:p>
    <w:p w:rsidR="006909A0" w:rsidRPr="00253378" w:rsidRDefault="006909A0" w:rsidP="006909A0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для  учителя:</w:t>
      </w:r>
    </w:p>
    <w:p w:rsidR="00253378" w:rsidRPr="006909A0" w:rsidRDefault="00253378" w:rsidP="0025337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09A0" w:rsidRPr="006909A0" w:rsidRDefault="006909A0" w:rsidP="006909A0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Т. А. Козлова, Н. И. </w:t>
      </w:r>
      <w:proofErr w:type="gram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Сонин</w:t>
      </w:r>
      <w:proofErr w:type="gram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Общая биология: 10-11 классы: Методическое пособие к учебнику В.Б.Захарова, С.Г.Мамонтова, Н.И.Сонина "Общая биология 10-11 </w:t>
      </w:r>
      <w:proofErr w:type="spell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." М.: Дрофа, 2006.</w:t>
      </w:r>
    </w:p>
    <w:p w:rsidR="006909A0" w:rsidRPr="006909A0" w:rsidRDefault="006909A0" w:rsidP="006909A0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И. Б. Агафонова, В. И. </w:t>
      </w:r>
      <w:proofErr w:type="spell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Сивоглазов</w:t>
      </w:r>
      <w:proofErr w:type="spell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Я. В. </w:t>
      </w:r>
      <w:proofErr w:type="spell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Котелевская</w:t>
      </w:r>
      <w:proofErr w:type="spell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«Биология. Общая биология 10-11 классы». Рабочая тетрадь к учебнику В. И. </w:t>
      </w:r>
      <w:proofErr w:type="spell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Сивоглазова</w:t>
      </w:r>
      <w:proofErr w:type="spell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, И. Б. Агафоновой, Е. Т. Захаровой</w:t>
      </w:r>
    </w:p>
    <w:p w:rsidR="006909A0" w:rsidRPr="006909A0" w:rsidRDefault="006909A0" w:rsidP="006909A0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Б. Н. Медников. Биология: формы и уровни жизни.- М., «Просвещение», 1995</w:t>
      </w:r>
    </w:p>
    <w:p w:rsidR="00BE748B" w:rsidRDefault="00BE748B" w:rsidP="00BE748B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00BE">
        <w:rPr>
          <w:rFonts w:ascii="Times New Roman" w:eastAsia="Times New Roman" w:hAnsi="Times New Roman" w:cs="Times New Roman"/>
          <w:sz w:val="24"/>
          <w:szCs w:val="24"/>
        </w:rPr>
        <w:t xml:space="preserve">Анастасова Л.П. Общая биология. Дидактические материалы. – М.: </w:t>
      </w:r>
      <w:proofErr w:type="spellStart"/>
      <w:r w:rsidRPr="000900BE">
        <w:rPr>
          <w:rFonts w:ascii="Times New Roman" w:eastAsia="Times New Roman" w:hAnsi="Times New Roman" w:cs="Times New Roman"/>
          <w:sz w:val="24"/>
          <w:szCs w:val="24"/>
        </w:rPr>
        <w:t>Вентана-Граф</w:t>
      </w:r>
      <w:proofErr w:type="spellEnd"/>
      <w:r w:rsidRPr="000900BE">
        <w:rPr>
          <w:rFonts w:ascii="Times New Roman" w:eastAsia="Times New Roman" w:hAnsi="Times New Roman" w:cs="Times New Roman"/>
          <w:sz w:val="24"/>
          <w:szCs w:val="24"/>
        </w:rPr>
        <w:t>, 1997.</w:t>
      </w:r>
    </w:p>
    <w:p w:rsidR="00253378" w:rsidRPr="000900BE" w:rsidRDefault="00253378" w:rsidP="002533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09A0" w:rsidRPr="006909A0" w:rsidRDefault="006909A0" w:rsidP="006909A0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для учащихся</w:t>
      </w:r>
      <w:r w:rsidRPr="006909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E748B" w:rsidRPr="00BE748B" w:rsidRDefault="00BE748B" w:rsidP="00BE748B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748B">
        <w:rPr>
          <w:rFonts w:ascii="Times New Roman" w:eastAsia="Times New Roman" w:hAnsi="Times New Roman" w:cs="Times New Roman"/>
          <w:sz w:val="24"/>
          <w:szCs w:val="24"/>
        </w:rPr>
        <w:t xml:space="preserve">Богданова Т.Л., </w:t>
      </w:r>
      <w:proofErr w:type="spellStart"/>
      <w:r w:rsidRPr="00BE748B">
        <w:rPr>
          <w:rFonts w:ascii="Times New Roman" w:eastAsia="Times New Roman" w:hAnsi="Times New Roman" w:cs="Times New Roman"/>
          <w:sz w:val="24"/>
          <w:szCs w:val="24"/>
        </w:rPr>
        <w:t>Солодова</w:t>
      </w:r>
      <w:proofErr w:type="spellEnd"/>
      <w:r w:rsidRPr="00BE748B">
        <w:rPr>
          <w:rFonts w:ascii="Times New Roman" w:eastAsia="Times New Roman" w:hAnsi="Times New Roman" w:cs="Times New Roman"/>
          <w:sz w:val="24"/>
          <w:szCs w:val="24"/>
        </w:rPr>
        <w:t xml:space="preserve"> Е.А. Биология. Справочник для старшеклассников и поступающих в вузы. – М.: АСТ-пресс, 2006.</w:t>
      </w:r>
    </w:p>
    <w:p w:rsidR="006909A0" w:rsidRPr="006909A0" w:rsidRDefault="006909A0" w:rsidP="006909A0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</w:t>
      </w:r>
      <w:r w:rsidR="007134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«Общая биология. 11 класс» 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В. Б. Захаров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,С. Г. Мамонтов,</w:t>
      </w:r>
      <w:r w:rsidR="007134AA">
        <w:rPr>
          <w:rFonts w:ascii="Times New Roman" w:eastAsia="Times New Roman" w:hAnsi="Times New Roman" w:cs="Times New Roman"/>
          <w:color w:val="000000"/>
          <w:sz w:val="24"/>
          <w:szCs w:val="24"/>
        </w:rPr>
        <w:t>Н. И. Сонин. – М.: Дрофа, 2005</w:t>
      </w: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134AA" w:rsidRPr="006909A0" w:rsidRDefault="006909A0" w:rsidP="007134AA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4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«Общая биология 11 класс» </w:t>
      </w:r>
      <w:r w:rsidR="007134AA" w:rsidRPr="007134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тетрадь </w:t>
      </w:r>
      <w:r w:rsidR="007134AA"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В. Б. Захаров</w:t>
      </w:r>
      <w:r w:rsidR="007134AA">
        <w:rPr>
          <w:rFonts w:ascii="Times New Roman" w:eastAsia="Times New Roman" w:hAnsi="Times New Roman" w:cs="Times New Roman"/>
          <w:color w:val="000000"/>
          <w:sz w:val="24"/>
          <w:szCs w:val="24"/>
        </w:rPr>
        <w:t>,Н. И. Сонин.– М.: Дрофа, 2007</w:t>
      </w:r>
      <w:r w:rsidR="007134AA"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134AA" w:rsidRDefault="007134AA" w:rsidP="007134A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3378" w:rsidRDefault="00253378" w:rsidP="007134A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09A0" w:rsidRPr="007134AA" w:rsidRDefault="006909A0" w:rsidP="00BE748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4A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MULTIMEDIA – поддержка курса:</w:t>
      </w:r>
    </w:p>
    <w:p w:rsidR="006909A0" w:rsidRPr="006909A0" w:rsidRDefault="006909A0" w:rsidP="006909A0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CD-диск «Биология 6-11 класс. Лаборатория»</w:t>
      </w:r>
    </w:p>
    <w:p w:rsidR="006909A0" w:rsidRPr="006909A0" w:rsidRDefault="006909A0" w:rsidP="006909A0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CD-диск «Виртуальная школа Кирилла и </w:t>
      </w:r>
      <w:proofErr w:type="spellStart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Мефодия</w:t>
      </w:r>
      <w:proofErr w:type="spellEnd"/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. Уроки биологии»</w:t>
      </w:r>
    </w:p>
    <w:p w:rsidR="006909A0" w:rsidRDefault="006909A0" w:rsidP="006909A0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9A0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Коллекция ЦОР Интернета.</w:t>
      </w:r>
    </w:p>
    <w:p w:rsidR="007134AA" w:rsidRDefault="007134AA" w:rsidP="007134A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5072" w:rsidRDefault="005A5072" w:rsidP="007134A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5072" w:rsidRDefault="005A5072" w:rsidP="007134A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3378" w:rsidRDefault="00253378" w:rsidP="0025337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5625" w:rsidRDefault="00905625" w:rsidP="0025337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5625" w:rsidRPr="00253378" w:rsidRDefault="00905625" w:rsidP="0025337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34AA" w:rsidRPr="00253378" w:rsidRDefault="007134AA" w:rsidP="00253378">
      <w:pPr>
        <w:pStyle w:val="a3"/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253378">
        <w:rPr>
          <w:rFonts w:ascii="Arial" w:eastAsia="Times New Roman" w:hAnsi="Arial" w:cs="Arial"/>
          <w:b/>
          <w:bCs/>
          <w:color w:val="000000"/>
          <w:sz w:val="28"/>
          <w:szCs w:val="28"/>
        </w:rPr>
        <w:t>Учебно-тематическое планирование</w:t>
      </w:r>
    </w:p>
    <w:p w:rsidR="005A5072" w:rsidRPr="005330A5" w:rsidRDefault="005A5072" w:rsidP="005A5072">
      <w:pPr>
        <w:pStyle w:val="a3"/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W w:w="937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19"/>
        <w:gridCol w:w="3622"/>
        <w:gridCol w:w="1380"/>
        <w:gridCol w:w="1728"/>
        <w:gridCol w:w="1826"/>
      </w:tblGrid>
      <w:tr w:rsidR="007134AA" w:rsidRPr="005330A5" w:rsidTr="005A5072">
        <w:trPr>
          <w:trHeight w:val="465"/>
        </w:trPr>
        <w:tc>
          <w:tcPr>
            <w:tcW w:w="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7134AA" w:rsidP="004845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8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7134AA" w:rsidP="004845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4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7134AA" w:rsidP="004845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7134AA" w:rsidP="004845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34AA" w:rsidRPr="00905625" w:rsidRDefault="005A5072" w:rsidP="004845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Лабораторные работы</w:t>
            </w:r>
          </w:p>
        </w:tc>
      </w:tr>
      <w:tr w:rsidR="007134AA" w:rsidRPr="005330A5" w:rsidTr="005A5072">
        <w:trPr>
          <w:trHeight w:val="360"/>
        </w:trPr>
        <w:tc>
          <w:tcPr>
            <w:tcW w:w="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7134AA" w:rsidP="007134AA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color w:val="767676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767676"/>
                <w:sz w:val="24"/>
                <w:szCs w:val="24"/>
              </w:rPr>
              <w:t>1</w:t>
            </w:r>
          </w:p>
        </w:tc>
        <w:tc>
          <w:tcPr>
            <w:tcW w:w="38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7134AA" w:rsidP="007134A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Эволюционное учение.</w:t>
            </w:r>
          </w:p>
        </w:tc>
        <w:tc>
          <w:tcPr>
            <w:tcW w:w="14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5A5072" w:rsidP="005A50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1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5A5072" w:rsidP="007134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34AA" w:rsidRPr="00905625" w:rsidRDefault="005A5072" w:rsidP="007134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7134AA" w:rsidRPr="005330A5" w:rsidTr="005A5072">
        <w:trPr>
          <w:trHeight w:val="360"/>
        </w:trPr>
        <w:tc>
          <w:tcPr>
            <w:tcW w:w="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7134AA" w:rsidP="007134AA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color w:val="767676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767676"/>
                <w:sz w:val="24"/>
                <w:szCs w:val="24"/>
              </w:rPr>
              <w:t>2</w:t>
            </w:r>
          </w:p>
        </w:tc>
        <w:tc>
          <w:tcPr>
            <w:tcW w:w="38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7134AA" w:rsidP="007134A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Развитие жизни на Земле.</w:t>
            </w:r>
          </w:p>
        </w:tc>
        <w:tc>
          <w:tcPr>
            <w:tcW w:w="14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5A5072" w:rsidP="007134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7134AA" w:rsidP="007134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34AA" w:rsidRPr="00905625" w:rsidRDefault="007134AA" w:rsidP="007134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134AA" w:rsidRPr="005330A5" w:rsidTr="005A5072">
        <w:trPr>
          <w:trHeight w:val="360"/>
        </w:trPr>
        <w:tc>
          <w:tcPr>
            <w:tcW w:w="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7134AA" w:rsidP="007134AA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color w:val="767676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767676"/>
                <w:sz w:val="24"/>
                <w:szCs w:val="24"/>
              </w:rPr>
              <w:t>3</w:t>
            </w:r>
          </w:p>
        </w:tc>
        <w:tc>
          <w:tcPr>
            <w:tcW w:w="38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7134AA" w:rsidP="007134A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Происхождение человека.</w:t>
            </w:r>
          </w:p>
        </w:tc>
        <w:tc>
          <w:tcPr>
            <w:tcW w:w="14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5A5072" w:rsidP="007134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5A5072" w:rsidP="007134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34AA" w:rsidRPr="00905625" w:rsidRDefault="007134AA" w:rsidP="007134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134AA" w:rsidRPr="005330A5" w:rsidTr="005A5072">
        <w:trPr>
          <w:trHeight w:val="375"/>
        </w:trPr>
        <w:tc>
          <w:tcPr>
            <w:tcW w:w="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7134AA" w:rsidP="007134AA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color w:val="767676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767676"/>
                <w:sz w:val="24"/>
                <w:szCs w:val="24"/>
              </w:rPr>
              <w:t>4</w:t>
            </w:r>
          </w:p>
        </w:tc>
        <w:tc>
          <w:tcPr>
            <w:tcW w:w="38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7134AA" w:rsidP="007134A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Биосфера.</w:t>
            </w:r>
            <w:r w:rsidR="005A5072"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Основы экологии.</w:t>
            </w:r>
          </w:p>
        </w:tc>
        <w:tc>
          <w:tcPr>
            <w:tcW w:w="14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5A5072" w:rsidP="007134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5A5072" w:rsidP="007134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34AA" w:rsidRPr="00905625" w:rsidRDefault="005A5072" w:rsidP="007134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5A5072" w:rsidRPr="005330A5" w:rsidTr="005A5072">
        <w:trPr>
          <w:trHeight w:val="480"/>
        </w:trPr>
        <w:tc>
          <w:tcPr>
            <w:tcW w:w="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A5072" w:rsidRPr="00905625" w:rsidRDefault="005A5072" w:rsidP="007134AA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color w:val="767676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767676"/>
                <w:sz w:val="24"/>
                <w:szCs w:val="24"/>
              </w:rPr>
              <w:t>5</w:t>
            </w:r>
          </w:p>
        </w:tc>
        <w:tc>
          <w:tcPr>
            <w:tcW w:w="38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A5072" w:rsidRPr="00905625" w:rsidRDefault="005A5072" w:rsidP="0096027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Ноосфера.</w:t>
            </w:r>
          </w:p>
        </w:tc>
        <w:tc>
          <w:tcPr>
            <w:tcW w:w="14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A5072" w:rsidRPr="00905625" w:rsidRDefault="005A5072" w:rsidP="007134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A5072" w:rsidRPr="00905625" w:rsidRDefault="005A5072" w:rsidP="007134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5072" w:rsidRPr="00905625" w:rsidRDefault="005A5072" w:rsidP="007134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A5072" w:rsidRPr="005330A5" w:rsidTr="005A5072">
        <w:trPr>
          <w:trHeight w:val="360"/>
        </w:trPr>
        <w:tc>
          <w:tcPr>
            <w:tcW w:w="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A5072" w:rsidRPr="00905625" w:rsidRDefault="005A5072" w:rsidP="007134AA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color w:val="767676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767676"/>
                <w:sz w:val="24"/>
                <w:szCs w:val="24"/>
              </w:rPr>
              <w:t>6</w:t>
            </w:r>
          </w:p>
        </w:tc>
        <w:tc>
          <w:tcPr>
            <w:tcW w:w="38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A5072" w:rsidRPr="00905625" w:rsidRDefault="005A5072" w:rsidP="0096027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14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A5072" w:rsidRPr="00905625" w:rsidRDefault="005A5072" w:rsidP="007134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A5072" w:rsidRPr="00905625" w:rsidRDefault="005A5072" w:rsidP="007134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5072" w:rsidRPr="00905625" w:rsidRDefault="005A5072" w:rsidP="007134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134AA" w:rsidRPr="005330A5" w:rsidTr="005A5072">
        <w:trPr>
          <w:trHeight w:val="360"/>
        </w:trPr>
        <w:tc>
          <w:tcPr>
            <w:tcW w:w="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7134AA" w:rsidP="007134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34AA" w:rsidRPr="00905625" w:rsidRDefault="007134AA" w:rsidP="007134A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66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34AA" w:rsidRPr="00905625" w:rsidRDefault="007134AA" w:rsidP="007134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</w:tr>
    </w:tbl>
    <w:p w:rsidR="00EF76FE" w:rsidRDefault="00EF76FE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4AA" w:rsidRDefault="007134AA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4AA" w:rsidRDefault="007134AA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072" w:rsidRDefault="005A5072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072" w:rsidRDefault="005A5072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4AA" w:rsidRDefault="007134AA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48B" w:rsidRDefault="00BE748B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625" w:rsidRDefault="00905625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48B" w:rsidRDefault="00BE748B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4AA" w:rsidRDefault="007134AA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625" w:rsidRDefault="007134AA" w:rsidP="009056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6F5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Календарно-тематическое планирование по биологии11 класс</w:t>
      </w:r>
    </w:p>
    <w:p w:rsidR="00905625" w:rsidRPr="00905625" w:rsidRDefault="00905625" w:rsidP="009056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134AA" w:rsidRPr="009D0C0E" w:rsidRDefault="007134AA" w:rsidP="009056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D0C0E">
        <w:rPr>
          <w:rFonts w:ascii="Times New Roman" w:hAnsi="Times New Roman" w:cs="Times New Roman"/>
          <w:sz w:val="24"/>
          <w:szCs w:val="24"/>
        </w:rPr>
        <w:t xml:space="preserve">Всего: </w:t>
      </w:r>
      <w:r w:rsidRPr="00E5211A">
        <w:rPr>
          <w:rFonts w:ascii="Times New Roman" w:hAnsi="Times New Roman" w:cs="Times New Roman"/>
          <w:b/>
          <w:sz w:val="24"/>
          <w:szCs w:val="24"/>
        </w:rPr>
        <w:t>68</w:t>
      </w:r>
      <w:r w:rsidRPr="00E5211A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часов</w:t>
      </w:r>
      <w:r w:rsidRPr="009D0C0E">
        <w:rPr>
          <w:rFonts w:ascii="Times New Roman" w:hAnsi="Times New Roman" w:cs="Times New Roman"/>
          <w:sz w:val="24"/>
          <w:szCs w:val="24"/>
          <w:u w:val="single"/>
        </w:rPr>
        <w:t>;</w:t>
      </w:r>
      <w:r w:rsidRPr="009D0C0E">
        <w:rPr>
          <w:rFonts w:ascii="Times New Roman" w:hAnsi="Times New Roman" w:cs="Times New Roman"/>
          <w:sz w:val="24"/>
          <w:szCs w:val="24"/>
        </w:rPr>
        <w:t xml:space="preserve"> в неделю </w:t>
      </w:r>
      <w:r w:rsidRPr="009D0C0E">
        <w:rPr>
          <w:rFonts w:ascii="Times New Roman" w:hAnsi="Times New Roman" w:cs="Times New Roman"/>
          <w:sz w:val="24"/>
          <w:szCs w:val="24"/>
          <w:u w:val="single"/>
        </w:rPr>
        <w:t>2 часа.</w:t>
      </w:r>
    </w:p>
    <w:p w:rsidR="007134AA" w:rsidRDefault="007134AA" w:rsidP="0090562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D0C0E"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 учебника  </w:t>
      </w:r>
      <w:r w:rsidRPr="009D0C0E">
        <w:rPr>
          <w:rFonts w:ascii="Times New Roman" w:hAnsi="Times New Roman" w:cs="Times New Roman"/>
          <w:bCs/>
          <w:sz w:val="24"/>
          <w:szCs w:val="24"/>
        </w:rPr>
        <w:t>для 11 класса базовый уровень «Биология» В.Б. Захаров, С.Г. Мамонтов, Н.И. Сонин</w:t>
      </w:r>
    </w:p>
    <w:p w:rsidR="00905625" w:rsidRPr="009D0C0E" w:rsidRDefault="00905625" w:rsidP="009056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4"/>
        <w:tblW w:w="11483" w:type="dxa"/>
        <w:tblInd w:w="-176" w:type="dxa"/>
        <w:tblLayout w:type="fixed"/>
        <w:tblLook w:val="04A0"/>
      </w:tblPr>
      <w:tblGrid>
        <w:gridCol w:w="568"/>
        <w:gridCol w:w="7513"/>
        <w:gridCol w:w="1559"/>
        <w:gridCol w:w="1843"/>
      </w:tblGrid>
      <w:tr w:rsidR="001F5F27" w:rsidRPr="009D0C0E" w:rsidTr="00905625">
        <w:tc>
          <w:tcPr>
            <w:tcW w:w="568" w:type="dxa"/>
          </w:tcPr>
          <w:p w:rsidR="001F5F27" w:rsidRPr="009D0C0E" w:rsidRDefault="001F5F27" w:rsidP="001F5F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513" w:type="dxa"/>
          </w:tcPr>
          <w:p w:rsidR="001F5F27" w:rsidRPr="009D0C0E" w:rsidRDefault="001F5F27" w:rsidP="001F5F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</w:tcPr>
          <w:p w:rsidR="001F5F27" w:rsidRPr="009D0C0E" w:rsidRDefault="00096F5C" w:rsidP="001F5F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Колич-в</w:t>
            </w:r>
            <w:r w:rsidR="001F5F27"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proofErr w:type="spellEnd"/>
            <w:r w:rsidR="001F5F27"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843" w:type="dxa"/>
          </w:tcPr>
          <w:p w:rsidR="001F5F27" w:rsidRPr="009D0C0E" w:rsidRDefault="001F5F27" w:rsidP="001F5F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>Дом</w:t>
            </w:r>
            <w:proofErr w:type="gramStart"/>
            <w:r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>.з</w:t>
            </w:r>
            <w:proofErr w:type="gramEnd"/>
            <w:r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>адание</w:t>
            </w:r>
          </w:p>
        </w:tc>
      </w:tr>
      <w:tr w:rsidR="001F5F27" w:rsidRPr="009D0C0E" w:rsidTr="00905625">
        <w:tc>
          <w:tcPr>
            <w:tcW w:w="568" w:type="dxa"/>
          </w:tcPr>
          <w:p w:rsidR="001F5F27" w:rsidRPr="009D0C0E" w:rsidRDefault="001F5F27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F5F27" w:rsidRPr="009D0C0E" w:rsidRDefault="001F5F27" w:rsidP="001F5F27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Учение об эволюции органического мира.</w:t>
            </w:r>
          </w:p>
          <w:p w:rsidR="001F5F27" w:rsidRPr="009D0C0E" w:rsidRDefault="001F5F27" w:rsidP="001F5F27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>Закономерности развития живой природы. Эволюционное учение.</w:t>
            </w:r>
          </w:p>
        </w:tc>
        <w:tc>
          <w:tcPr>
            <w:tcW w:w="1559" w:type="dxa"/>
          </w:tcPr>
          <w:p w:rsidR="001F5F27" w:rsidRPr="00735C0E" w:rsidRDefault="00735C0E" w:rsidP="006909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C0E">
              <w:rPr>
                <w:rFonts w:ascii="Times New Roman" w:hAnsi="Times New Roman" w:cs="Times New Roman"/>
                <w:b/>
                <w:sz w:val="24"/>
                <w:szCs w:val="24"/>
              </w:rPr>
              <w:t>21 час+2</w:t>
            </w:r>
          </w:p>
        </w:tc>
        <w:tc>
          <w:tcPr>
            <w:tcW w:w="1843" w:type="dxa"/>
          </w:tcPr>
          <w:p w:rsidR="001F5F27" w:rsidRPr="009D0C0E" w:rsidRDefault="001F5F27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История представления о развитии жизни на Земле.</w:t>
            </w: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2D45B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8-11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Работы К.Линнея по систематике растений и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2D45B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11-13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Эволюционная теория Ж.Б.Ламарка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2D45B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13-20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Предпосылки возникновения  учения Ч.Дарвина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2D45B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21-25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Учение Ч.Дарвина об искусственном отборе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2D45B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25-32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Учение Ч.Дарвина о естественном отборе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2D45B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32-33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Борьба за существование и естественный отбор.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2D45B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34-35</w:t>
            </w:r>
          </w:p>
        </w:tc>
      </w:tr>
      <w:tr w:rsidR="00484514" w:rsidRPr="009D0C0E" w:rsidTr="00905625">
        <w:trPr>
          <w:trHeight w:val="298"/>
        </w:trPr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Образование новых видов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2D45B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36-40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484514" w:rsidRPr="009D0C0E" w:rsidRDefault="00484514" w:rsidP="00D73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Вид. Критерии и структура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2D45B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40-43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Эволюционная роль мутаций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2D45B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43-45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Генетическая стабильност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 xml:space="preserve"> в популяциях. Закон </w:t>
            </w:r>
            <w:proofErr w:type="spellStart"/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Харди-Вайнберга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2D45B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45-46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Генетические процессы в популяциях.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2D45B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46-50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3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Формы естественного отбора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2D45B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50-55</w:t>
            </w:r>
          </w:p>
        </w:tc>
      </w:tr>
      <w:tr w:rsidR="001F5F27" w:rsidRPr="009D0C0E" w:rsidTr="00905625">
        <w:tc>
          <w:tcPr>
            <w:tcW w:w="568" w:type="dxa"/>
          </w:tcPr>
          <w:p w:rsidR="001F5F27" w:rsidRPr="009D0C0E" w:rsidRDefault="00320D56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3" w:type="dxa"/>
          </w:tcPr>
          <w:p w:rsidR="001F5F27" w:rsidRPr="009D0C0E" w:rsidRDefault="00D73830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Приспособленность организмов к среде обитания как действие естественного отбора.</w:t>
            </w:r>
          </w:p>
        </w:tc>
        <w:tc>
          <w:tcPr>
            <w:tcW w:w="1559" w:type="dxa"/>
          </w:tcPr>
          <w:p w:rsidR="001F5F27" w:rsidRPr="009D0C0E" w:rsidRDefault="001F5F27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F5F27" w:rsidRPr="009D0C0E" w:rsidRDefault="00D73830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с. 56-63</w:t>
            </w:r>
          </w:p>
        </w:tc>
      </w:tr>
      <w:tr w:rsidR="001F5F27" w:rsidRPr="009D0C0E" w:rsidTr="00905625">
        <w:tc>
          <w:tcPr>
            <w:tcW w:w="568" w:type="dxa"/>
          </w:tcPr>
          <w:p w:rsidR="001F5F27" w:rsidRPr="009D0C0E" w:rsidRDefault="00320D56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3" w:type="dxa"/>
          </w:tcPr>
          <w:p w:rsidR="001F5F27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Л/</w:t>
            </w:r>
            <w:proofErr w:type="gramStart"/>
            <w:r w:rsidR="00D73830"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</w:t>
            </w:r>
            <w:r w:rsidR="00096F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73830" w:rsidRPr="009D0C0E">
              <w:rPr>
                <w:rFonts w:ascii="Times New Roman" w:hAnsi="Times New Roman" w:cs="Times New Roman"/>
                <w:sz w:val="24"/>
                <w:szCs w:val="24"/>
              </w:rPr>
              <w:t>Изучение приспособленности организмов к среде обитания.</w:t>
            </w:r>
            <w:r w:rsidR="00096F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1F5F27" w:rsidRPr="009D0C0E" w:rsidRDefault="001F5F27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F5F27" w:rsidRPr="009D0C0E" w:rsidRDefault="001F5F27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F27" w:rsidRPr="009D0C0E" w:rsidTr="00905625">
        <w:trPr>
          <w:trHeight w:val="264"/>
        </w:trPr>
        <w:tc>
          <w:tcPr>
            <w:tcW w:w="568" w:type="dxa"/>
          </w:tcPr>
          <w:p w:rsidR="001F5F27" w:rsidRPr="009D0C0E" w:rsidRDefault="00320D56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3" w:type="dxa"/>
          </w:tcPr>
          <w:p w:rsidR="001F5F27" w:rsidRPr="009D0C0E" w:rsidRDefault="005C7189" w:rsidP="005C718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Физиологические адаптации.</w:t>
            </w:r>
          </w:p>
        </w:tc>
        <w:tc>
          <w:tcPr>
            <w:tcW w:w="1559" w:type="dxa"/>
          </w:tcPr>
          <w:p w:rsidR="001F5F27" w:rsidRPr="009D0C0E" w:rsidRDefault="001F5F27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F5F27" w:rsidRPr="009D0C0E" w:rsidRDefault="00D73830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с. 64-69</w:t>
            </w:r>
          </w:p>
        </w:tc>
      </w:tr>
      <w:tr w:rsidR="001F5F27" w:rsidRPr="009D0C0E" w:rsidTr="00905625">
        <w:tc>
          <w:tcPr>
            <w:tcW w:w="568" w:type="dxa"/>
          </w:tcPr>
          <w:p w:rsidR="001F5F27" w:rsidRPr="009D0C0E" w:rsidRDefault="00320D56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13" w:type="dxa"/>
          </w:tcPr>
          <w:p w:rsidR="001F5F27" w:rsidRPr="009D0C0E" w:rsidRDefault="005C7189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 xml:space="preserve">Видообразование как результат </w:t>
            </w:r>
            <w:proofErr w:type="spellStart"/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микроэволюции</w:t>
            </w:r>
            <w:proofErr w:type="spellEnd"/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F5F27" w:rsidRPr="009D0C0E" w:rsidRDefault="001F5F27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F5F27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70-74</w:t>
            </w:r>
          </w:p>
        </w:tc>
      </w:tr>
      <w:tr w:rsidR="001F5F27" w:rsidRPr="009D0C0E" w:rsidTr="00905625">
        <w:tc>
          <w:tcPr>
            <w:tcW w:w="568" w:type="dxa"/>
          </w:tcPr>
          <w:p w:rsidR="001F5F27" w:rsidRPr="009D0C0E" w:rsidRDefault="00320D56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13" w:type="dxa"/>
          </w:tcPr>
          <w:p w:rsidR="001F5F27" w:rsidRPr="009D0C0E" w:rsidRDefault="00BD18F8" w:rsidP="006909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5C7189"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>бобщение</w:t>
            </w:r>
            <w:r w:rsidR="009D0C0E" w:rsidRPr="009D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Микроэволюция</w:t>
            </w:r>
            <w:proofErr w:type="spellEnd"/>
            <w:r w:rsidR="009D0C0E" w:rsidRPr="009D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F5F27" w:rsidRPr="009D0C0E" w:rsidRDefault="001F5F27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F5F27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с.25-</w:t>
            </w:r>
            <w:r w:rsidR="00A574A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13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 xml:space="preserve">Пути достижения биологического прогресса. Арогенез  и </w:t>
            </w:r>
            <w:proofErr w:type="spellStart"/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аллогенез</w:t>
            </w:r>
            <w:proofErr w:type="spellEnd"/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121DD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A574A4">
              <w:rPr>
                <w:rFonts w:ascii="Times New Roman" w:hAnsi="Times New Roman" w:cs="Times New Roman"/>
                <w:sz w:val="24"/>
                <w:szCs w:val="24"/>
              </w:rPr>
              <w:t xml:space="preserve"> 80-84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13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 xml:space="preserve">Пути достижения биологического прогресса. </w:t>
            </w:r>
            <w:proofErr w:type="spellStart"/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Катагенез</w:t>
            </w:r>
            <w:proofErr w:type="spellEnd"/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121DD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A574A4">
              <w:rPr>
                <w:rFonts w:ascii="Times New Roman" w:hAnsi="Times New Roman" w:cs="Times New Roman"/>
                <w:sz w:val="24"/>
                <w:szCs w:val="24"/>
              </w:rPr>
              <w:t xml:space="preserve"> 84-86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13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эволюции.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121DD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A574A4">
              <w:rPr>
                <w:rFonts w:ascii="Times New Roman" w:hAnsi="Times New Roman" w:cs="Times New Roman"/>
                <w:sz w:val="24"/>
                <w:szCs w:val="24"/>
              </w:rPr>
              <w:t xml:space="preserve"> 86-91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13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Правила эволюции.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121DD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A574A4">
              <w:rPr>
                <w:rFonts w:ascii="Times New Roman" w:hAnsi="Times New Roman" w:cs="Times New Roman"/>
                <w:sz w:val="24"/>
                <w:szCs w:val="24"/>
              </w:rPr>
              <w:t xml:space="preserve"> 92-97</w:t>
            </w:r>
          </w:p>
        </w:tc>
      </w:tr>
      <w:tr w:rsidR="001F5F27" w:rsidRPr="009D0C0E" w:rsidTr="00905625">
        <w:tc>
          <w:tcPr>
            <w:tcW w:w="568" w:type="dxa"/>
          </w:tcPr>
          <w:p w:rsidR="001F5F27" w:rsidRPr="009D0C0E" w:rsidRDefault="00675201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13" w:type="dxa"/>
          </w:tcPr>
          <w:p w:rsidR="001F5F27" w:rsidRPr="009D0C0E" w:rsidRDefault="00A574A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№1</w:t>
            </w:r>
            <w:r w:rsidR="00675201" w:rsidRPr="009D0C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675201" w:rsidRPr="009D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 «Эволюционное учение»</w:t>
            </w:r>
            <w:r w:rsidR="00BD1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F5F27" w:rsidRPr="009D0C0E" w:rsidRDefault="001F5F27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F5F27" w:rsidRPr="009D0C0E" w:rsidRDefault="001F5F27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F27" w:rsidRPr="009D0C0E" w:rsidTr="00905625">
        <w:tc>
          <w:tcPr>
            <w:tcW w:w="568" w:type="dxa"/>
          </w:tcPr>
          <w:p w:rsidR="001F5F27" w:rsidRPr="009D0C0E" w:rsidRDefault="001F5F27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F5F27" w:rsidRPr="009D0C0E" w:rsidRDefault="005C7189" w:rsidP="005C7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Развитие жизни на Земле.</w:t>
            </w:r>
          </w:p>
        </w:tc>
        <w:tc>
          <w:tcPr>
            <w:tcW w:w="1559" w:type="dxa"/>
          </w:tcPr>
          <w:p w:rsidR="001F5F27" w:rsidRPr="00735C0E" w:rsidRDefault="00735C0E" w:rsidP="006909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C0E">
              <w:rPr>
                <w:rFonts w:ascii="Times New Roman" w:hAnsi="Times New Roman" w:cs="Times New Roman"/>
                <w:b/>
                <w:sz w:val="24"/>
                <w:szCs w:val="24"/>
              </w:rPr>
              <w:t>5 часов</w:t>
            </w:r>
          </w:p>
        </w:tc>
        <w:tc>
          <w:tcPr>
            <w:tcW w:w="1843" w:type="dxa"/>
          </w:tcPr>
          <w:p w:rsidR="001F5F27" w:rsidRPr="009D0C0E" w:rsidRDefault="001F5F27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Развитие жизни в архейскую, протерозойскую эры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52294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A574A4">
              <w:rPr>
                <w:rFonts w:ascii="Times New Roman" w:hAnsi="Times New Roman" w:cs="Times New Roman"/>
                <w:sz w:val="24"/>
                <w:szCs w:val="24"/>
              </w:rPr>
              <w:t xml:space="preserve"> 98-107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Развитие жизни в палеозойскую эру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52294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A574A4">
              <w:rPr>
                <w:rFonts w:ascii="Times New Roman" w:hAnsi="Times New Roman" w:cs="Times New Roman"/>
                <w:sz w:val="24"/>
                <w:szCs w:val="24"/>
              </w:rPr>
              <w:t xml:space="preserve"> 108-114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Развитие жизни в мезозойскую эру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52294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A574A4">
              <w:rPr>
                <w:rFonts w:ascii="Times New Roman" w:hAnsi="Times New Roman" w:cs="Times New Roman"/>
                <w:sz w:val="24"/>
                <w:szCs w:val="24"/>
              </w:rPr>
              <w:t xml:space="preserve"> 114-120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Развитие жизни в кайнозойскую эру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52294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A574A4">
              <w:rPr>
                <w:rFonts w:ascii="Times New Roman" w:hAnsi="Times New Roman" w:cs="Times New Roman"/>
                <w:sz w:val="24"/>
                <w:szCs w:val="24"/>
              </w:rPr>
              <w:t xml:space="preserve"> 120-128</w:t>
            </w:r>
          </w:p>
        </w:tc>
      </w:tr>
      <w:tr w:rsidR="005C7189" w:rsidRPr="009D0C0E" w:rsidTr="00905625">
        <w:tc>
          <w:tcPr>
            <w:tcW w:w="568" w:type="dxa"/>
          </w:tcPr>
          <w:p w:rsidR="005C7189" w:rsidRPr="009D0C0E" w:rsidRDefault="00675201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13" w:type="dxa"/>
          </w:tcPr>
          <w:p w:rsidR="005C7189" w:rsidRPr="009D0C0E" w:rsidRDefault="005C7189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Обобщение </w:t>
            </w: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«Развитие жизни на Земле»</w:t>
            </w:r>
            <w:r w:rsidR="00BD18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C7189" w:rsidRPr="009D0C0E" w:rsidRDefault="005C7189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C7189" w:rsidRPr="009D0C0E" w:rsidRDefault="00A574A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с.98-128  </w:t>
            </w:r>
          </w:p>
        </w:tc>
      </w:tr>
      <w:tr w:rsidR="001F5F27" w:rsidRPr="009D0C0E" w:rsidTr="00905625">
        <w:tc>
          <w:tcPr>
            <w:tcW w:w="568" w:type="dxa"/>
          </w:tcPr>
          <w:p w:rsidR="001F5F27" w:rsidRPr="009D0C0E" w:rsidRDefault="001F5F27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F5F27" w:rsidRPr="009D0C0E" w:rsidRDefault="005C7189" w:rsidP="005C7189">
            <w:pPr>
              <w:tabs>
                <w:tab w:val="left" w:pos="22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>Происхождение человека</w:t>
            </w:r>
            <w:r w:rsidR="00BD18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F5F27" w:rsidRPr="00735C0E" w:rsidRDefault="00735C0E" w:rsidP="006909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C0E">
              <w:rPr>
                <w:rFonts w:ascii="Times New Roman" w:hAnsi="Times New Roman" w:cs="Times New Roman"/>
                <w:b/>
                <w:sz w:val="24"/>
                <w:szCs w:val="24"/>
              </w:rPr>
              <w:t>5 часов +1</w:t>
            </w:r>
          </w:p>
        </w:tc>
        <w:tc>
          <w:tcPr>
            <w:tcW w:w="1843" w:type="dxa"/>
          </w:tcPr>
          <w:p w:rsidR="001F5F27" w:rsidRPr="009D0C0E" w:rsidRDefault="001F5F27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Положение человека в системе животного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672F6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A574A4">
              <w:rPr>
                <w:rFonts w:ascii="Times New Roman" w:hAnsi="Times New Roman" w:cs="Times New Roman"/>
                <w:sz w:val="24"/>
                <w:szCs w:val="24"/>
              </w:rPr>
              <w:t xml:space="preserve"> 130-132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Эволюция приматов. Древние люди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672F6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A574A4">
              <w:rPr>
                <w:rFonts w:ascii="Times New Roman" w:hAnsi="Times New Roman" w:cs="Times New Roman"/>
                <w:sz w:val="24"/>
                <w:szCs w:val="24"/>
              </w:rPr>
              <w:t xml:space="preserve"> 132-135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Стадии эволюции человека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672F6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A574A4">
              <w:rPr>
                <w:rFonts w:ascii="Times New Roman" w:hAnsi="Times New Roman" w:cs="Times New Roman"/>
                <w:sz w:val="24"/>
                <w:szCs w:val="24"/>
              </w:rPr>
              <w:t xml:space="preserve"> 135-138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Современный этап эволюции человека. Человеческие расы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672F6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A574A4">
              <w:rPr>
                <w:rFonts w:ascii="Times New Roman" w:hAnsi="Times New Roman" w:cs="Times New Roman"/>
                <w:sz w:val="24"/>
                <w:szCs w:val="24"/>
              </w:rPr>
              <w:t xml:space="preserve"> 138-</w:t>
            </w:r>
            <w:r w:rsidR="003E28DB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</w:tr>
      <w:tr w:rsidR="00484514" w:rsidRPr="009D0C0E" w:rsidTr="00905625">
        <w:trPr>
          <w:trHeight w:val="499"/>
        </w:trPr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13" w:type="dxa"/>
          </w:tcPr>
          <w:p w:rsidR="00484514" w:rsidRPr="009D0C0E" w:rsidRDefault="00484514" w:rsidP="005C718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человека как биосоциального существа. Движущие силы антропогенеза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672F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E28DB">
              <w:rPr>
                <w:rFonts w:ascii="Times New Roman" w:hAnsi="Times New Roman" w:cs="Times New Roman"/>
                <w:sz w:val="24"/>
                <w:szCs w:val="24"/>
              </w:rPr>
              <w:t>ообщения</w:t>
            </w:r>
          </w:p>
        </w:tc>
      </w:tr>
      <w:tr w:rsidR="005C7189" w:rsidRPr="009D0C0E" w:rsidTr="00905625">
        <w:tc>
          <w:tcPr>
            <w:tcW w:w="568" w:type="dxa"/>
          </w:tcPr>
          <w:p w:rsidR="005C7189" w:rsidRPr="009D0C0E" w:rsidRDefault="00675201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13" w:type="dxa"/>
          </w:tcPr>
          <w:p w:rsidR="005C7189" w:rsidRPr="009D0C0E" w:rsidRDefault="003E28DB" w:rsidP="00096F5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№2 </w:t>
            </w:r>
            <w:r w:rsidR="005C7189" w:rsidRPr="009D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 «Происхождение человека».</w:t>
            </w:r>
          </w:p>
        </w:tc>
        <w:tc>
          <w:tcPr>
            <w:tcW w:w="1559" w:type="dxa"/>
          </w:tcPr>
          <w:p w:rsidR="005C7189" w:rsidRPr="009D0C0E" w:rsidRDefault="005C7189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C7189" w:rsidRPr="009D0C0E" w:rsidRDefault="005C7189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F27" w:rsidRPr="009D0C0E" w:rsidTr="00905625">
        <w:tc>
          <w:tcPr>
            <w:tcW w:w="568" w:type="dxa"/>
          </w:tcPr>
          <w:p w:rsidR="001F5F27" w:rsidRPr="009D0C0E" w:rsidRDefault="001F5F27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5C7189" w:rsidRPr="009D0C0E" w:rsidRDefault="005C7189" w:rsidP="005C7189">
            <w:pPr>
              <w:tabs>
                <w:tab w:val="left" w:pos="3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Взаимоотношения организма и среды.</w:t>
            </w:r>
          </w:p>
          <w:p w:rsidR="001F5F27" w:rsidRPr="009D0C0E" w:rsidRDefault="005C7189" w:rsidP="005C7189">
            <w:pPr>
              <w:tabs>
                <w:tab w:val="left" w:pos="3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Биосфера, её структура и функции.</w:t>
            </w:r>
            <w:r w:rsidR="00675201"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Основы экологии.</w:t>
            </w:r>
          </w:p>
        </w:tc>
        <w:tc>
          <w:tcPr>
            <w:tcW w:w="1559" w:type="dxa"/>
          </w:tcPr>
          <w:p w:rsidR="001F5F27" w:rsidRPr="00735C0E" w:rsidRDefault="00735C0E" w:rsidP="006909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C0E">
              <w:rPr>
                <w:rFonts w:ascii="Times New Roman" w:hAnsi="Times New Roman" w:cs="Times New Roman"/>
                <w:b/>
                <w:sz w:val="24"/>
                <w:szCs w:val="24"/>
              </w:rPr>
              <w:t>16 часов +2</w:t>
            </w:r>
          </w:p>
        </w:tc>
        <w:tc>
          <w:tcPr>
            <w:tcW w:w="1843" w:type="dxa"/>
          </w:tcPr>
          <w:p w:rsidR="001F5F27" w:rsidRPr="009D0C0E" w:rsidRDefault="001F5F27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13" w:type="dxa"/>
          </w:tcPr>
          <w:p w:rsidR="00484514" w:rsidRPr="009D0C0E" w:rsidRDefault="00484514" w:rsidP="005C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Биосфера, ее структура и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F5509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3E28DB">
              <w:rPr>
                <w:rFonts w:ascii="Times New Roman" w:hAnsi="Times New Roman" w:cs="Times New Roman"/>
                <w:sz w:val="24"/>
                <w:szCs w:val="24"/>
              </w:rPr>
              <w:t xml:space="preserve"> 150-155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Круговорот веще</w:t>
            </w:r>
            <w:proofErr w:type="gramStart"/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ироде.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F5509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3E28DB">
              <w:rPr>
                <w:rFonts w:ascii="Times New Roman" w:hAnsi="Times New Roman" w:cs="Times New Roman"/>
                <w:sz w:val="24"/>
                <w:szCs w:val="24"/>
              </w:rPr>
              <w:t xml:space="preserve"> 155-163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513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История формирования сообществ живых организмов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F5509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3E28DB">
              <w:rPr>
                <w:rFonts w:ascii="Times New Roman" w:hAnsi="Times New Roman" w:cs="Times New Roman"/>
                <w:sz w:val="24"/>
                <w:szCs w:val="24"/>
              </w:rPr>
              <w:t xml:space="preserve"> 164-168</w:t>
            </w:r>
          </w:p>
        </w:tc>
      </w:tr>
      <w:tr w:rsidR="001F5F27" w:rsidRPr="009D0C0E" w:rsidTr="00905625">
        <w:trPr>
          <w:trHeight w:val="345"/>
        </w:trPr>
        <w:tc>
          <w:tcPr>
            <w:tcW w:w="568" w:type="dxa"/>
            <w:tcBorders>
              <w:bottom w:val="single" w:sz="4" w:space="0" w:color="auto"/>
            </w:tcBorders>
          </w:tcPr>
          <w:p w:rsidR="001F5F27" w:rsidRPr="009D0C0E" w:rsidRDefault="00675201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9D0C0E" w:rsidRPr="009D0C0E" w:rsidRDefault="00591161" w:rsidP="009D0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Биогеография</w:t>
            </w:r>
            <w:proofErr w:type="gramStart"/>
            <w:r w:rsidRPr="009D0C0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F5F27" w:rsidRPr="009D0C0E" w:rsidRDefault="001F5F27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5F27" w:rsidRPr="009D0C0E" w:rsidRDefault="009D0C0E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с. 168-172</w:t>
            </w:r>
            <w:r w:rsidR="003E28D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D0C0E" w:rsidRPr="009D0C0E" w:rsidTr="00905625">
        <w:trPr>
          <w:trHeight w:val="210"/>
        </w:trPr>
        <w:tc>
          <w:tcPr>
            <w:tcW w:w="568" w:type="dxa"/>
            <w:tcBorders>
              <w:top w:val="single" w:sz="4" w:space="0" w:color="auto"/>
            </w:tcBorders>
          </w:tcPr>
          <w:p w:rsidR="009D0C0E" w:rsidRPr="009D0C0E" w:rsidRDefault="009D0C0E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9D0C0E" w:rsidRPr="009D0C0E" w:rsidRDefault="009D0C0E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Основные биомы суши.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0C0E" w:rsidRPr="009D0C0E" w:rsidRDefault="009D0C0E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D0C0E" w:rsidRPr="009D0C0E" w:rsidRDefault="009D0C0E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с. 173-179</w:t>
            </w:r>
          </w:p>
        </w:tc>
      </w:tr>
      <w:tr w:rsidR="009D0C0E" w:rsidRPr="009D0C0E" w:rsidTr="00905625">
        <w:tc>
          <w:tcPr>
            <w:tcW w:w="568" w:type="dxa"/>
          </w:tcPr>
          <w:p w:rsidR="009D0C0E" w:rsidRPr="009D0C0E" w:rsidRDefault="009D0C0E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513" w:type="dxa"/>
          </w:tcPr>
          <w:p w:rsidR="009D0C0E" w:rsidRPr="009D0C0E" w:rsidRDefault="009D0C0E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Взаимоотношения организма и среды. Биогеоценозы, биоценозы и их характеристика.</w:t>
            </w:r>
          </w:p>
        </w:tc>
        <w:tc>
          <w:tcPr>
            <w:tcW w:w="1559" w:type="dxa"/>
          </w:tcPr>
          <w:p w:rsidR="009D0C0E" w:rsidRPr="009D0C0E" w:rsidRDefault="009D0C0E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0C0E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3E28DB">
              <w:rPr>
                <w:rFonts w:ascii="Times New Roman" w:hAnsi="Times New Roman" w:cs="Times New Roman"/>
                <w:sz w:val="24"/>
                <w:szCs w:val="24"/>
              </w:rPr>
              <w:t xml:space="preserve"> 180-183</w:t>
            </w:r>
          </w:p>
        </w:tc>
      </w:tr>
      <w:tr w:rsidR="009D0C0E" w:rsidRPr="009D0C0E" w:rsidTr="00905625">
        <w:tc>
          <w:tcPr>
            <w:tcW w:w="568" w:type="dxa"/>
          </w:tcPr>
          <w:p w:rsidR="009D0C0E" w:rsidRPr="009D0C0E" w:rsidRDefault="009D0C0E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513" w:type="dxa"/>
          </w:tcPr>
          <w:p w:rsidR="009D0C0E" w:rsidRPr="009D0C0E" w:rsidRDefault="009D0C0E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Абиотические факторы среды.</w:t>
            </w:r>
          </w:p>
        </w:tc>
        <w:tc>
          <w:tcPr>
            <w:tcW w:w="1559" w:type="dxa"/>
          </w:tcPr>
          <w:p w:rsidR="009D0C0E" w:rsidRPr="009D0C0E" w:rsidRDefault="009D0C0E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0C0E" w:rsidRPr="009D0C0E" w:rsidRDefault="009D0C0E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с. 183-188</w:t>
            </w:r>
          </w:p>
        </w:tc>
      </w:tr>
      <w:tr w:rsidR="009D0C0E" w:rsidRPr="009D0C0E" w:rsidTr="00905625">
        <w:tc>
          <w:tcPr>
            <w:tcW w:w="568" w:type="dxa"/>
          </w:tcPr>
          <w:p w:rsidR="009D0C0E" w:rsidRPr="009D0C0E" w:rsidRDefault="009D0C0E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513" w:type="dxa"/>
          </w:tcPr>
          <w:p w:rsidR="009D0C0E" w:rsidRPr="009D0C0E" w:rsidRDefault="009D0C0E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Интенсивность действия факторов среды.</w:t>
            </w:r>
          </w:p>
        </w:tc>
        <w:tc>
          <w:tcPr>
            <w:tcW w:w="1559" w:type="dxa"/>
          </w:tcPr>
          <w:p w:rsidR="009D0C0E" w:rsidRPr="009D0C0E" w:rsidRDefault="009D0C0E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0C0E" w:rsidRPr="009D0C0E" w:rsidRDefault="009D0C0E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с. 188-193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13" w:type="dxa"/>
          </w:tcPr>
          <w:p w:rsidR="00484514" w:rsidRPr="009D0C0E" w:rsidRDefault="003E28DB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484514" w:rsidRPr="009D0C0E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 среды. Ограничивающий фактор.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095BE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3E28DB">
              <w:rPr>
                <w:rFonts w:ascii="Times New Roman" w:hAnsi="Times New Roman" w:cs="Times New Roman"/>
                <w:sz w:val="24"/>
                <w:szCs w:val="24"/>
              </w:rPr>
              <w:t xml:space="preserve"> 193-199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Биотические факторы среды.</w:t>
            </w: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095BE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3E28DB">
              <w:rPr>
                <w:rFonts w:ascii="Times New Roman" w:hAnsi="Times New Roman" w:cs="Times New Roman"/>
                <w:sz w:val="24"/>
                <w:szCs w:val="24"/>
              </w:rPr>
              <w:t xml:space="preserve"> 199-</w:t>
            </w:r>
            <w:r w:rsidR="00096F5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 xml:space="preserve"> Цепи и сети питания.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095BE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096F5C">
              <w:rPr>
                <w:rFonts w:ascii="Times New Roman" w:hAnsi="Times New Roman" w:cs="Times New Roman"/>
                <w:sz w:val="24"/>
                <w:szCs w:val="24"/>
              </w:rPr>
              <w:t xml:space="preserve"> 201-206</w:t>
            </w:r>
          </w:p>
        </w:tc>
      </w:tr>
      <w:tr w:rsidR="00484514" w:rsidRPr="009D0C0E" w:rsidTr="00905625">
        <w:trPr>
          <w:trHeight w:val="194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</w:tcBorders>
          </w:tcPr>
          <w:p w:rsidR="00484514" w:rsidRPr="009D0C0E" w:rsidRDefault="00484514" w:rsidP="0067520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 xml:space="preserve">Смена биоценозов.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84514" w:rsidRDefault="00484514">
            <w:r w:rsidRPr="00095BE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096F5C">
              <w:rPr>
                <w:rFonts w:ascii="Times New Roman" w:hAnsi="Times New Roman" w:cs="Times New Roman"/>
                <w:sz w:val="24"/>
                <w:szCs w:val="24"/>
              </w:rPr>
              <w:t xml:space="preserve"> 206-209</w:t>
            </w:r>
          </w:p>
        </w:tc>
      </w:tr>
      <w:tr w:rsidR="009D0C0E" w:rsidRPr="009D0C0E" w:rsidTr="00905625">
        <w:trPr>
          <w:trHeight w:val="244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9D0C0E" w:rsidRPr="009D0C0E" w:rsidRDefault="009D0C0E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</w:tcPr>
          <w:p w:rsidR="009D0C0E" w:rsidRPr="009D0C0E" w:rsidRDefault="00096F5C" w:rsidP="004554DC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Л/</w:t>
            </w:r>
            <w:proofErr w:type="gramStart"/>
            <w:r w:rsidR="009D0C0E"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2</w:t>
            </w:r>
            <w:r w:rsidR="009D0C0E" w:rsidRPr="009D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ставление сет</w:t>
            </w:r>
            <w:r w:rsidR="009D0C0E" w:rsidRPr="009D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питания»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0C0E" w:rsidRPr="009D0C0E" w:rsidRDefault="009D0C0E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D0C0E" w:rsidRPr="009D0C0E" w:rsidRDefault="009D0C0E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513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Взаимоотношения между организмами. Позитивные отношени</w:t>
            </w:r>
            <w:proofErr w:type="gramStart"/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9D0C0E">
              <w:rPr>
                <w:rFonts w:ascii="Times New Roman" w:hAnsi="Times New Roman" w:cs="Times New Roman"/>
                <w:sz w:val="24"/>
                <w:szCs w:val="24"/>
              </w:rPr>
              <w:t xml:space="preserve"> симбиоз.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4322B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096F5C">
              <w:rPr>
                <w:rFonts w:ascii="Times New Roman" w:hAnsi="Times New Roman" w:cs="Times New Roman"/>
                <w:sz w:val="24"/>
                <w:szCs w:val="24"/>
              </w:rPr>
              <w:t>210-215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Антибиотические отношения</w:t>
            </w: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4322B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096F5C">
              <w:rPr>
                <w:rFonts w:ascii="Times New Roman" w:hAnsi="Times New Roman" w:cs="Times New Roman"/>
                <w:sz w:val="24"/>
                <w:szCs w:val="24"/>
              </w:rPr>
              <w:t xml:space="preserve"> 215-229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Конкуренция. Нейтрализм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4322B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096F5C">
              <w:rPr>
                <w:rFonts w:ascii="Times New Roman" w:hAnsi="Times New Roman" w:cs="Times New Roman"/>
                <w:sz w:val="24"/>
                <w:szCs w:val="24"/>
              </w:rPr>
              <w:t xml:space="preserve"> 229-235</w:t>
            </w:r>
          </w:p>
        </w:tc>
      </w:tr>
      <w:tr w:rsidR="009D0C0E" w:rsidRPr="009D0C0E" w:rsidTr="00905625">
        <w:tc>
          <w:tcPr>
            <w:tcW w:w="568" w:type="dxa"/>
          </w:tcPr>
          <w:p w:rsidR="009D0C0E" w:rsidRPr="009D0C0E" w:rsidRDefault="009D0C0E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513" w:type="dxa"/>
          </w:tcPr>
          <w:p w:rsidR="009D0C0E" w:rsidRPr="009D0C0E" w:rsidRDefault="009D0C0E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Обобщение </w:t>
            </w: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 xml:space="preserve">по теме </w:t>
            </w:r>
            <w:r w:rsidR="00096F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Взаимодействие организма и среды</w:t>
            </w:r>
            <w:r w:rsidR="00096F5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</w:tcPr>
          <w:p w:rsidR="009D0C0E" w:rsidRPr="009D0C0E" w:rsidRDefault="009D0C0E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0C0E" w:rsidRPr="009D0C0E" w:rsidRDefault="00096F5C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с.150-235  </w:t>
            </w:r>
          </w:p>
        </w:tc>
      </w:tr>
      <w:tr w:rsidR="00591161" w:rsidRPr="009D0C0E" w:rsidTr="00905625">
        <w:tc>
          <w:tcPr>
            <w:tcW w:w="568" w:type="dxa"/>
          </w:tcPr>
          <w:p w:rsidR="00591161" w:rsidRPr="009D0C0E" w:rsidRDefault="009D0C0E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513" w:type="dxa"/>
          </w:tcPr>
          <w:p w:rsidR="00591161" w:rsidRPr="009D0C0E" w:rsidRDefault="00096F5C" w:rsidP="00096F5C">
            <w:pPr>
              <w:tabs>
                <w:tab w:val="left" w:pos="2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="004554DC" w:rsidRPr="009D0C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№3 </w:t>
            </w:r>
            <w:r w:rsidR="004554DC" w:rsidRPr="009D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 «Основы экологии»</w:t>
            </w:r>
          </w:p>
        </w:tc>
        <w:tc>
          <w:tcPr>
            <w:tcW w:w="1559" w:type="dxa"/>
          </w:tcPr>
          <w:p w:rsidR="00591161" w:rsidRPr="009D0C0E" w:rsidRDefault="00591161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1161" w:rsidRPr="009D0C0E" w:rsidRDefault="00591161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4DC" w:rsidRPr="009D0C0E" w:rsidTr="00905625">
        <w:tc>
          <w:tcPr>
            <w:tcW w:w="568" w:type="dxa"/>
          </w:tcPr>
          <w:p w:rsidR="004554DC" w:rsidRPr="009D0C0E" w:rsidRDefault="004554DC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4554DC" w:rsidRPr="009D0C0E" w:rsidRDefault="004554DC" w:rsidP="00484514">
            <w:pPr>
              <w:tabs>
                <w:tab w:val="left" w:pos="2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>Биосфера и человек. Ноосфера.</w:t>
            </w:r>
          </w:p>
        </w:tc>
        <w:tc>
          <w:tcPr>
            <w:tcW w:w="1559" w:type="dxa"/>
          </w:tcPr>
          <w:p w:rsidR="004554DC" w:rsidRPr="00735C0E" w:rsidRDefault="00735C0E" w:rsidP="006909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C0E">
              <w:rPr>
                <w:rFonts w:ascii="Times New Roman" w:hAnsi="Times New Roman" w:cs="Times New Roman"/>
                <w:b/>
                <w:sz w:val="24"/>
                <w:szCs w:val="24"/>
              </w:rPr>
              <w:t>12 часов +4</w:t>
            </w:r>
          </w:p>
        </w:tc>
        <w:tc>
          <w:tcPr>
            <w:tcW w:w="1843" w:type="dxa"/>
          </w:tcPr>
          <w:p w:rsidR="004554DC" w:rsidRPr="009D0C0E" w:rsidRDefault="004554DC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51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Воздействие человека на природу в процессе становления общества.</w:t>
            </w: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19198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096F5C">
              <w:rPr>
                <w:rFonts w:ascii="Times New Roman" w:hAnsi="Times New Roman" w:cs="Times New Roman"/>
                <w:sz w:val="24"/>
                <w:szCs w:val="24"/>
              </w:rPr>
              <w:t xml:space="preserve"> 236-239</w:t>
            </w:r>
          </w:p>
        </w:tc>
      </w:tr>
      <w:tr w:rsidR="00484514" w:rsidRPr="009D0C0E" w:rsidTr="00905625">
        <w:trPr>
          <w:trHeight w:val="360"/>
        </w:trPr>
        <w:tc>
          <w:tcPr>
            <w:tcW w:w="568" w:type="dxa"/>
            <w:tcBorders>
              <w:bottom w:val="single" w:sz="4" w:space="0" w:color="auto"/>
            </w:tcBorders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Исчерпаемые</w:t>
            </w:r>
            <w:proofErr w:type="spellEnd"/>
            <w:r w:rsidRPr="009D0C0E">
              <w:rPr>
                <w:rFonts w:ascii="Times New Roman" w:hAnsi="Times New Roman" w:cs="Times New Roman"/>
                <w:sz w:val="24"/>
                <w:szCs w:val="24"/>
              </w:rPr>
              <w:t xml:space="preserve"> и неисчерпаемые ресурсы.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84514" w:rsidRDefault="00484514">
            <w:r w:rsidRPr="0019198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096F5C">
              <w:rPr>
                <w:rFonts w:ascii="Times New Roman" w:hAnsi="Times New Roman" w:cs="Times New Roman"/>
                <w:sz w:val="24"/>
                <w:szCs w:val="24"/>
              </w:rPr>
              <w:t xml:space="preserve"> 239-242</w:t>
            </w:r>
          </w:p>
        </w:tc>
      </w:tr>
      <w:tr w:rsidR="009D0C0E" w:rsidRPr="009D0C0E" w:rsidTr="00905625">
        <w:trPr>
          <w:trHeight w:val="153"/>
        </w:trPr>
        <w:tc>
          <w:tcPr>
            <w:tcW w:w="568" w:type="dxa"/>
            <w:tcBorders>
              <w:top w:val="single" w:sz="4" w:space="0" w:color="auto"/>
            </w:tcBorders>
          </w:tcPr>
          <w:p w:rsidR="009D0C0E" w:rsidRPr="009D0C0E" w:rsidRDefault="009D0C0E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9D0C0E" w:rsidRPr="009D0C0E" w:rsidRDefault="009D0C0E" w:rsidP="00320D5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Проблемы рационального природопользования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0C0E" w:rsidRPr="009D0C0E" w:rsidRDefault="009D0C0E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D0C0E" w:rsidRPr="009D0C0E" w:rsidRDefault="009D0C0E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13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Последствия хозяйственной деятельности человека для окружающей среды.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8558D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096F5C">
              <w:rPr>
                <w:rFonts w:ascii="Times New Roman" w:hAnsi="Times New Roman" w:cs="Times New Roman"/>
                <w:sz w:val="24"/>
                <w:szCs w:val="24"/>
              </w:rPr>
              <w:t xml:space="preserve"> 242-247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13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Влияние человека на растительный и животный мир.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8558D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096F5C">
              <w:rPr>
                <w:rFonts w:ascii="Times New Roman" w:hAnsi="Times New Roman" w:cs="Times New Roman"/>
                <w:sz w:val="24"/>
                <w:szCs w:val="24"/>
              </w:rPr>
              <w:t xml:space="preserve"> 247-</w:t>
            </w:r>
            <w:r w:rsidR="00144C7E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513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Радиоактивное заражение биосферы.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 w:rsidP="00144C7E">
            <w:r w:rsidRPr="008558D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144C7E">
              <w:rPr>
                <w:rFonts w:ascii="Times New Roman" w:hAnsi="Times New Roman" w:cs="Times New Roman"/>
                <w:sz w:val="24"/>
                <w:szCs w:val="24"/>
              </w:rPr>
              <w:t xml:space="preserve"> 249-251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13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Охрана природы и перспективы рационального природопользования.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8558D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144C7E">
              <w:rPr>
                <w:rFonts w:ascii="Times New Roman" w:hAnsi="Times New Roman" w:cs="Times New Roman"/>
                <w:sz w:val="24"/>
                <w:szCs w:val="24"/>
              </w:rPr>
              <w:t xml:space="preserve"> 251-258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513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Красная книга Дагестана.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484514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513" w:type="dxa"/>
          </w:tcPr>
          <w:p w:rsidR="00484514" w:rsidRPr="009D0C0E" w:rsidRDefault="00484514" w:rsidP="00320D5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Меры по образованию экологических комплексов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</w:tc>
      </w:tr>
      <w:tr w:rsidR="00484514" w:rsidRPr="009D0C0E" w:rsidTr="00905625">
        <w:trPr>
          <w:trHeight w:val="360"/>
        </w:trPr>
        <w:tc>
          <w:tcPr>
            <w:tcW w:w="568" w:type="dxa"/>
            <w:tcBorders>
              <w:bottom w:val="single" w:sz="4" w:space="0" w:color="auto"/>
            </w:tcBorders>
          </w:tcPr>
          <w:p w:rsidR="00484514" w:rsidRPr="009D0C0E" w:rsidRDefault="00144C7E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Обобщение </w:t>
            </w: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по теме Биосфера и человек.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84514" w:rsidRPr="009D0C0E" w:rsidRDefault="00144C7E" w:rsidP="00144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с.236-258  </w:t>
            </w:r>
          </w:p>
        </w:tc>
      </w:tr>
      <w:tr w:rsidR="00484514" w:rsidRPr="009D0C0E" w:rsidTr="00905625">
        <w:trPr>
          <w:trHeight w:val="180"/>
        </w:trPr>
        <w:tc>
          <w:tcPr>
            <w:tcW w:w="568" w:type="dxa"/>
            <w:tcBorders>
              <w:top w:val="single" w:sz="4" w:space="0" w:color="auto"/>
            </w:tcBorders>
          </w:tcPr>
          <w:p w:rsidR="00484514" w:rsidRPr="009D0C0E" w:rsidRDefault="00144C7E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484514" w:rsidRPr="009D0C0E" w:rsidRDefault="00144C7E" w:rsidP="006752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К/</w:t>
            </w:r>
            <w:proofErr w:type="gramStart"/>
            <w:r w:rsidR="00484514" w:rsidRPr="009D0C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№4 </w:t>
            </w:r>
            <w:r w:rsidR="00484514" w:rsidRPr="009D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 «Ноосфера»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514" w:rsidRPr="009D0C0E" w:rsidTr="00905625">
        <w:tc>
          <w:tcPr>
            <w:tcW w:w="568" w:type="dxa"/>
          </w:tcPr>
          <w:p w:rsidR="00484514" w:rsidRPr="009D0C0E" w:rsidRDefault="00144C7E" w:rsidP="00484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13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C0E">
              <w:rPr>
                <w:rFonts w:ascii="Times New Roman" w:hAnsi="Times New Roman" w:cs="Times New Roman"/>
                <w:sz w:val="24"/>
                <w:szCs w:val="24"/>
              </w:rPr>
              <w:t>Бионика.</w:t>
            </w:r>
          </w:p>
        </w:tc>
        <w:tc>
          <w:tcPr>
            <w:tcW w:w="1559" w:type="dxa"/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514" w:rsidRDefault="00484514">
            <w:r w:rsidRPr="00C169B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5A5072">
              <w:rPr>
                <w:rFonts w:ascii="Times New Roman" w:hAnsi="Times New Roman" w:cs="Times New Roman"/>
                <w:sz w:val="24"/>
                <w:szCs w:val="24"/>
              </w:rPr>
              <w:t xml:space="preserve"> 259-264</w:t>
            </w:r>
          </w:p>
        </w:tc>
      </w:tr>
      <w:tr w:rsidR="00484514" w:rsidRPr="009D0C0E" w:rsidTr="00905625">
        <w:trPr>
          <w:trHeight w:val="330"/>
        </w:trPr>
        <w:tc>
          <w:tcPr>
            <w:tcW w:w="568" w:type="dxa"/>
            <w:tcBorders>
              <w:bottom w:val="single" w:sz="4" w:space="0" w:color="auto"/>
            </w:tcBorders>
          </w:tcPr>
          <w:p w:rsidR="00484514" w:rsidRPr="009D0C0E" w:rsidRDefault="00144C7E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484514" w:rsidRPr="009D0C0E" w:rsidRDefault="00484514" w:rsidP="009D0C0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0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живого в природе и их промышленные аналоги</w:t>
            </w:r>
            <w:r w:rsidR="00144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84514" w:rsidRDefault="00484514">
            <w:r w:rsidRPr="00C169B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5A5072">
              <w:rPr>
                <w:rFonts w:ascii="Times New Roman" w:hAnsi="Times New Roman" w:cs="Times New Roman"/>
                <w:sz w:val="24"/>
                <w:szCs w:val="24"/>
              </w:rPr>
              <w:t xml:space="preserve"> 264-272</w:t>
            </w:r>
          </w:p>
        </w:tc>
      </w:tr>
      <w:tr w:rsidR="00484514" w:rsidRPr="009D0C0E" w:rsidTr="00905625">
        <w:trPr>
          <w:trHeight w:val="18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484514" w:rsidRPr="009D0C0E" w:rsidRDefault="00144C7E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484514" w:rsidRPr="00144C7E" w:rsidRDefault="00144C7E" w:rsidP="009D0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C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r w:rsidR="005A5072">
              <w:rPr>
                <w:rFonts w:ascii="Times New Roman" w:hAnsi="Times New Roman" w:cs="Times New Roman"/>
                <w:b/>
                <w:sz w:val="24"/>
                <w:szCs w:val="24"/>
              </w:rPr>
              <w:t>и обобщение курса биологии</w:t>
            </w:r>
            <w:r w:rsidRPr="00144C7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84514" w:rsidRPr="009D0C0E" w:rsidRDefault="005A5072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с. 8-272  </w:t>
            </w:r>
          </w:p>
        </w:tc>
      </w:tr>
      <w:tr w:rsidR="00484514" w:rsidRPr="009D0C0E" w:rsidTr="00905625">
        <w:trPr>
          <w:trHeight w:val="322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484514" w:rsidRPr="009D0C0E" w:rsidRDefault="00144C7E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484514" w:rsidRPr="00144C7E" w:rsidRDefault="00144C7E" w:rsidP="009D0C0E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4C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Итоговый урок.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514" w:rsidRPr="009D0C0E" w:rsidTr="00905625">
        <w:trPr>
          <w:trHeight w:val="17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484514" w:rsidRPr="009D0C0E" w:rsidRDefault="00144C7E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484514" w:rsidRPr="00144C7E" w:rsidRDefault="00144C7E" w:rsidP="009D0C0E">
            <w:pPr>
              <w:spacing w:after="15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44C7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Резерв.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84514" w:rsidRPr="009D0C0E" w:rsidRDefault="00484514" w:rsidP="00690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34AA" w:rsidRDefault="007134AA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072" w:rsidRDefault="005A5072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072" w:rsidRDefault="005A5072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072" w:rsidRDefault="005A5072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072" w:rsidRDefault="005A5072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072" w:rsidRDefault="005A5072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072" w:rsidRDefault="005A5072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072" w:rsidRDefault="005A5072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072" w:rsidRDefault="005A5072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072" w:rsidRDefault="005A5072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072" w:rsidRDefault="005A5072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072" w:rsidRDefault="005A5072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072" w:rsidRDefault="005A5072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072" w:rsidRDefault="005A5072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072" w:rsidRDefault="005A5072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072" w:rsidRDefault="005A5072" w:rsidP="00690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A5072" w:rsidSect="00AB1B70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5A5072" w:rsidRPr="005A5072" w:rsidRDefault="005A5072" w:rsidP="005A50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0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КАЛЕНДАРНО-ТЕМАТИЧЕСКОЕ ПЛАНИРОВАНИЕ</w:t>
      </w:r>
    </w:p>
    <w:p w:rsidR="005A5072" w:rsidRPr="005A5072" w:rsidRDefault="005A5072" w:rsidP="005A50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072">
        <w:rPr>
          <w:rFonts w:ascii="Times New Roman" w:eastAsia="Times New Roman" w:hAnsi="Times New Roman" w:cs="Times New Roman"/>
          <w:color w:val="000000"/>
          <w:sz w:val="24"/>
          <w:szCs w:val="24"/>
        </w:rPr>
        <w:t>уроков биологии в 11 классе</w:t>
      </w:r>
    </w:p>
    <w:p w:rsidR="005A5072" w:rsidRDefault="005A5072" w:rsidP="005A50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072">
        <w:rPr>
          <w:rFonts w:ascii="Times New Roman" w:eastAsia="Times New Roman" w:hAnsi="Times New Roman" w:cs="Times New Roman"/>
          <w:color w:val="000000"/>
          <w:sz w:val="24"/>
          <w:szCs w:val="24"/>
        </w:rPr>
        <w:t>(2 часа в неделю, всего 68 часов)</w:t>
      </w:r>
    </w:p>
    <w:p w:rsidR="00A961BB" w:rsidRPr="005A5072" w:rsidRDefault="00A961BB" w:rsidP="005A50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4"/>
        <w:tblW w:w="16268" w:type="dxa"/>
        <w:tblLayout w:type="fixed"/>
        <w:tblLook w:val="04A0"/>
      </w:tblPr>
      <w:tblGrid>
        <w:gridCol w:w="849"/>
        <w:gridCol w:w="3493"/>
        <w:gridCol w:w="3988"/>
        <w:gridCol w:w="3544"/>
        <w:gridCol w:w="1984"/>
        <w:gridCol w:w="1559"/>
        <w:gridCol w:w="851"/>
      </w:tblGrid>
      <w:tr w:rsidR="0096027C" w:rsidRPr="00905625" w:rsidTr="00044E97">
        <w:tc>
          <w:tcPr>
            <w:tcW w:w="849" w:type="dxa"/>
          </w:tcPr>
          <w:p w:rsidR="005A5072" w:rsidRPr="00905625" w:rsidRDefault="005A5072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493" w:type="dxa"/>
          </w:tcPr>
          <w:p w:rsidR="005A5072" w:rsidRPr="00905625" w:rsidRDefault="005A5072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988" w:type="dxa"/>
          </w:tcPr>
          <w:p w:rsidR="005A5072" w:rsidRPr="00905625" w:rsidRDefault="005A5072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3544" w:type="dxa"/>
          </w:tcPr>
          <w:p w:rsidR="005A5072" w:rsidRPr="00905625" w:rsidRDefault="005A5072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видов деятельности</w:t>
            </w:r>
          </w:p>
        </w:tc>
        <w:tc>
          <w:tcPr>
            <w:tcW w:w="1984" w:type="dxa"/>
          </w:tcPr>
          <w:p w:rsidR="005A5072" w:rsidRPr="00905625" w:rsidRDefault="005A5072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Педагогические средства</w:t>
            </w:r>
          </w:p>
        </w:tc>
        <w:tc>
          <w:tcPr>
            <w:tcW w:w="1559" w:type="dxa"/>
          </w:tcPr>
          <w:p w:rsidR="005A5072" w:rsidRPr="00905625" w:rsidRDefault="005A5072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</w:t>
            </w:r>
          </w:p>
          <w:p w:rsidR="005A5072" w:rsidRPr="00905625" w:rsidRDefault="005A5072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51" w:type="dxa"/>
          </w:tcPr>
          <w:p w:rsidR="005A5072" w:rsidRPr="00905625" w:rsidRDefault="005A5072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72377C" w:rsidRPr="00905625" w:rsidTr="00384C60">
        <w:tc>
          <w:tcPr>
            <w:tcW w:w="16268" w:type="dxa"/>
            <w:gridSpan w:val="7"/>
          </w:tcPr>
          <w:p w:rsidR="00A961BB" w:rsidRDefault="00A961BB" w:rsidP="007237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377C" w:rsidRPr="00905625" w:rsidRDefault="0072377C" w:rsidP="007237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Учение об эволюции органического мира.</w:t>
            </w:r>
          </w:p>
          <w:p w:rsidR="0072377C" w:rsidRDefault="0072377C" w:rsidP="00A961BB">
            <w:pPr>
              <w:tabs>
                <w:tab w:val="left" w:pos="125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Закономерности развития живой природы. Эволюционное учение.</w:t>
            </w:r>
            <w:r w:rsidR="00A961B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(</w:t>
            </w:r>
            <w:r w:rsidR="00A961BB" w:rsidRPr="00735C0E">
              <w:rPr>
                <w:rFonts w:ascii="Times New Roman" w:hAnsi="Times New Roman" w:cs="Times New Roman"/>
                <w:b/>
                <w:sz w:val="24"/>
                <w:szCs w:val="24"/>
              </w:rPr>
              <w:t>21 час+2</w:t>
            </w:r>
            <w:r w:rsidR="00A961B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961BB" w:rsidRPr="00905625" w:rsidRDefault="00A961BB" w:rsidP="00A961BB">
            <w:pPr>
              <w:tabs>
                <w:tab w:val="left" w:pos="125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27C" w:rsidRPr="00905625" w:rsidTr="00044E97">
        <w:tc>
          <w:tcPr>
            <w:tcW w:w="849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93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представления о развитии жизни на Земле.</w:t>
            </w: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3988" w:type="dxa"/>
          </w:tcPr>
          <w:p w:rsidR="00BE748B" w:rsidRPr="00905625" w:rsidRDefault="00D76D82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Доказательства эволюции живой природы.</w:t>
            </w:r>
          </w:p>
        </w:tc>
        <w:tc>
          <w:tcPr>
            <w:tcW w:w="3544" w:type="dxa"/>
          </w:tcPr>
          <w:p w:rsidR="00BE748B" w:rsidRPr="00905625" w:rsidRDefault="00BE748B" w:rsidP="00BE74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Знают 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историю представлений о развитии жизни на Земле; </w:t>
            </w:r>
          </w:p>
          <w:p w:rsidR="00BE748B" w:rsidRDefault="00BE748B" w:rsidP="00BE74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умеют  характеризовать </w:t>
            </w:r>
            <w:proofErr w:type="spellStart"/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антич</w:t>
            </w:r>
            <w:r w:rsidR="00905625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</w:t>
            </w:r>
            <w:proofErr w:type="spellEnd"/>
            <w:proofErr w:type="gram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средневековые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</w:t>
            </w:r>
            <w:r w:rsidR="00905625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сущности жизни</w:t>
            </w:r>
            <w:r w:rsidR="00A96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961BB" w:rsidRPr="00905625" w:rsidRDefault="00A961BB" w:rsidP="00BE74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297A7B" w:rsidRDefault="00297A7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48B" w:rsidRPr="00905625" w:rsidRDefault="00BE748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297A7B" w:rsidRDefault="00297A7B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48B" w:rsidRPr="00905625" w:rsidRDefault="00BE748B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8-11</w:t>
            </w:r>
          </w:p>
        </w:tc>
        <w:tc>
          <w:tcPr>
            <w:tcW w:w="851" w:type="dxa"/>
          </w:tcPr>
          <w:p w:rsidR="00BE748B" w:rsidRPr="00905625" w:rsidRDefault="00BE748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27C" w:rsidRPr="00905625" w:rsidTr="00044E97">
        <w:tc>
          <w:tcPr>
            <w:tcW w:w="849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93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Работы К.</w:t>
            </w:r>
            <w:r w:rsidR="00905625"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Линнея по систематике растений и животных.</w:t>
            </w:r>
          </w:p>
        </w:tc>
        <w:tc>
          <w:tcPr>
            <w:tcW w:w="3988" w:type="dxa"/>
          </w:tcPr>
          <w:p w:rsidR="00BE748B" w:rsidRPr="00905625" w:rsidRDefault="00905625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Значение работ Карла </w:t>
            </w:r>
            <w:r w:rsidR="00D76D82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Линнея.</w:t>
            </w:r>
          </w:p>
        </w:tc>
        <w:tc>
          <w:tcPr>
            <w:tcW w:w="3544" w:type="dxa"/>
          </w:tcPr>
          <w:p w:rsidR="00BE748B" w:rsidRDefault="00BE748B" w:rsidP="00BE74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Умеют  объяснять вклад </w:t>
            </w:r>
            <w:proofErr w:type="spellStart"/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эволю</w:t>
            </w:r>
            <w:r w:rsidR="00905625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ционной</w:t>
            </w:r>
            <w:proofErr w:type="spellEnd"/>
            <w:proofErr w:type="gram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теории в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</w:t>
            </w:r>
            <w:r w:rsidR="00905625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современной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естественно</w:t>
            </w:r>
            <w:r w:rsidR="00905625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научной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картины мира; вклад К. Линнея.</w:t>
            </w:r>
            <w:r w:rsidR="00905625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Знают взгляды </w:t>
            </w:r>
            <w:r w:rsidR="00905625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Карла 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Линнея</w:t>
            </w:r>
            <w:r w:rsidR="00905625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961BB" w:rsidRPr="00905625" w:rsidRDefault="00A961BB" w:rsidP="00BE74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297A7B" w:rsidRDefault="00297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48B" w:rsidRPr="00905625" w:rsidRDefault="00B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297A7B" w:rsidRDefault="00297A7B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48B" w:rsidRPr="00905625" w:rsidRDefault="00BE748B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11-13</w:t>
            </w:r>
          </w:p>
        </w:tc>
        <w:tc>
          <w:tcPr>
            <w:tcW w:w="851" w:type="dxa"/>
          </w:tcPr>
          <w:p w:rsidR="00BE748B" w:rsidRPr="00905625" w:rsidRDefault="00BE748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D82" w:rsidRPr="00905625" w:rsidTr="00044E97">
        <w:trPr>
          <w:trHeight w:val="1659"/>
        </w:trPr>
        <w:tc>
          <w:tcPr>
            <w:tcW w:w="849" w:type="dxa"/>
          </w:tcPr>
          <w:p w:rsidR="00D76D82" w:rsidRPr="00905625" w:rsidRDefault="00D76D82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93" w:type="dxa"/>
          </w:tcPr>
          <w:p w:rsidR="00905625" w:rsidRPr="00905625" w:rsidRDefault="00D76D82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Эволюционная теория </w:t>
            </w:r>
          </w:p>
          <w:p w:rsidR="00D76D82" w:rsidRPr="00905625" w:rsidRDefault="00D76D82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Ж.Б.</w:t>
            </w:r>
            <w:r w:rsidR="00905625"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Ламарка.</w:t>
            </w:r>
          </w:p>
        </w:tc>
        <w:tc>
          <w:tcPr>
            <w:tcW w:w="3988" w:type="dxa"/>
          </w:tcPr>
          <w:p w:rsidR="00D76D82" w:rsidRPr="00905625" w:rsidRDefault="00905625" w:rsidP="0090562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Значение работ Жана-Батиста </w:t>
            </w:r>
            <w:r w:rsidR="00D76D82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Ламарка</w:t>
            </w:r>
          </w:p>
        </w:tc>
        <w:tc>
          <w:tcPr>
            <w:tcW w:w="3544" w:type="dxa"/>
          </w:tcPr>
          <w:p w:rsidR="00D76D82" w:rsidRDefault="00D76D82" w:rsidP="00BE74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Умеют 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объяснять вклад </w:t>
            </w:r>
            <w:proofErr w:type="spellStart"/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эволю</w:t>
            </w:r>
            <w:r w:rsidR="00905625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ционной</w:t>
            </w:r>
            <w:proofErr w:type="spellEnd"/>
            <w:proofErr w:type="gram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теории в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</w:t>
            </w:r>
            <w:r w:rsidR="00905625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современной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естественно</w:t>
            </w:r>
            <w:r w:rsidR="00905625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научной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картины мира; вклад Ж.</w:t>
            </w:r>
            <w:r w:rsidR="00905625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</w:t>
            </w:r>
            <w:r w:rsidR="00905625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Ламарка.</w:t>
            </w:r>
            <w:r w:rsidR="00905625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взгляды Ж.Б.Ламарка</w:t>
            </w:r>
            <w:r w:rsidR="00A96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961BB" w:rsidRPr="00905625" w:rsidRDefault="00A961BB" w:rsidP="00BE74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297A7B" w:rsidRDefault="00297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D82" w:rsidRPr="00905625" w:rsidRDefault="00D76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297A7B" w:rsidRDefault="00297A7B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D82" w:rsidRPr="00905625" w:rsidRDefault="00D76D82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13-20</w:t>
            </w:r>
          </w:p>
        </w:tc>
        <w:tc>
          <w:tcPr>
            <w:tcW w:w="851" w:type="dxa"/>
          </w:tcPr>
          <w:p w:rsidR="00D76D82" w:rsidRPr="00905625" w:rsidRDefault="00D76D82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25" w:rsidRPr="00905625" w:rsidTr="00044E97">
        <w:tc>
          <w:tcPr>
            <w:tcW w:w="849" w:type="dxa"/>
          </w:tcPr>
          <w:p w:rsidR="00905625" w:rsidRPr="00905625" w:rsidRDefault="00905625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93" w:type="dxa"/>
          </w:tcPr>
          <w:p w:rsidR="00905625" w:rsidRPr="00905625" w:rsidRDefault="00905625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Предпосылки возникновения  учения Ч. Дарвина.</w:t>
            </w:r>
          </w:p>
        </w:tc>
        <w:tc>
          <w:tcPr>
            <w:tcW w:w="3988" w:type="dxa"/>
          </w:tcPr>
          <w:p w:rsidR="00905625" w:rsidRPr="00905625" w:rsidRDefault="00905625" w:rsidP="0090562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Научные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дпосылки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возникнове-ния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теории Чарльза 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Дарвина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vMerge w:val="restart"/>
          </w:tcPr>
          <w:p w:rsidR="00905625" w:rsidRDefault="00905625" w:rsidP="0090562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Умеют 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объяснять вклад </w:t>
            </w:r>
            <w:proofErr w:type="spellStart"/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эволю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ционной</w:t>
            </w:r>
            <w:proofErr w:type="spellEnd"/>
            <w:proofErr w:type="gram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теории в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современной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естественно-научной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картины мира;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харак-теризуют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эволю-ци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онной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теории Ч. Дарвина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961BB" w:rsidRPr="00905625" w:rsidRDefault="00A961BB" w:rsidP="0090562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905625" w:rsidRDefault="009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625" w:rsidRDefault="009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625" w:rsidRPr="00905625" w:rsidRDefault="009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  <w:p w:rsidR="00905625" w:rsidRPr="00905625" w:rsidRDefault="00905625" w:rsidP="00044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5625" w:rsidRPr="00905625" w:rsidRDefault="00905625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21-25</w:t>
            </w:r>
          </w:p>
        </w:tc>
        <w:tc>
          <w:tcPr>
            <w:tcW w:w="851" w:type="dxa"/>
          </w:tcPr>
          <w:p w:rsidR="00905625" w:rsidRPr="00905625" w:rsidRDefault="00905625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25" w:rsidRPr="00905625" w:rsidTr="00044E97">
        <w:tc>
          <w:tcPr>
            <w:tcW w:w="849" w:type="dxa"/>
          </w:tcPr>
          <w:p w:rsidR="00905625" w:rsidRPr="00905625" w:rsidRDefault="00905625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93" w:type="dxa"/>
          </w:tcPr>
          <w:p w:rsidR="00905625" w:rsidRPr="00905625" w:rsidRDefault="00905625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Учение Ч.Дарвина об искусственном отборе.</w:t>
            </w:r>
          </w:p>
        </w:tc>
        <w:tc>
          <w:tcPr>
            <w:tcW w:w="3988" w:type="dxa"/>
          </w:tcPr>
          <w:p w:rsidR="00905625" w:rsidRPr="00905625" w:rsidRDefault="00905625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Искусственный отбор, </w:t>
            </w:r>
            <w:proofErr w:type="spellStart"/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зие</w:t>
            </w:r>
            <w:proofErr w:type="spellEnd"/>
            <w:proofErr w:type="gram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пород домашних животных и культурных растений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vMerge/>
          </w:tcPr>
          <w:p w:rsidR="00905625" w:rsidRPr="00905625" w:rsidRDefault="00905625" w:rsidP="00D76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05625" w:rsidRPr="00905625" w:rsidRDefault="009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5625" w:rsidRPr="00905625" w:rsidRDefault="00905625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25-32</w:t>
            </w:r>
          </w:p>
        </w:tc>
        <w:tc>
          <w:tcPr>
            <w:tcW w:w="851" w:type="dxa"/>
          </w:tcPr>
          <w:p w:rsidR="00905625" w:rsidRPr="00905625" w:rsidRDefault="00905625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27C" w:rsidRPr="00905625" w:rsidTr="00044E97">
        <w:tc>
          <w:tcPr>
            <w:tcW w:w="849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493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Учение Ч.Дарвина о естественном отборе.</w:t>
            </w:r>
          </w:p>
        </w:tc>
        <w:tc>
          <w:tcPr>
            <w:tcW w:w="3988" w:type="dxa"/>
          </w:tcPr>
          <w:p w:rsidR="00BE748B" w:rsidRPr="00905625" w:rsidRDefault="003F35C1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Движущие силы эволюции</w:t>
            </w:r>
          </w:p>
        </w:tc>
        <w:tc>
          <w:tcPr>
            <w:tcW w:w="3544" w:type="dxa"/>
          </w:tcPr>
          <w:p w:rsidR="00BE748B" w:rsidRDefault="00905625" w:rsidP="005A5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</w:t>
            </w:r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существенные</w:t>
            </w:r>
            <w:proofErr w:type="gramEnd"/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наки</w:t>
            </w:r>
            <w:proofErr w:type="spellEnd"/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вида, процессов </w:t>
            </w:r>
            <w:proofErr w:type="spellStart"/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</w:t>
            </w:r>
            <w:proofErr w:type="spellEnd"/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отбора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961BB" w:rsidRPr="00905625" w:rsidRDefault="00A961B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E748B" w:rsidRPr="00905625" w:rsidRDefault="00B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32-33</w:t>
            </w:r>
          </w:p>
        </w:tc>
        <w:tc>
          <w:tcPr>
            <w:tcW w:w="851" w:type="dxa"/>
          </w:tcPr>
          <w:p w:rsidR="00BE748B" w:rsidRPr="00905625" w:rsidRDefault="00BE748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27C" w:rsidRPr="00905625" w:rsidTr="00044E97">
        <w:tc>
          <w:tcPr>
            <w:tcW w:w="849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93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Борьба за существование и естественный отбор.</w:t>
            </w:r>
          </w:p>
        </w:tc>
        <w:tc>
          <w:tcPr>
            <w:tcW w:w="3988" w:type="dxa"/>
          </w:tcPr>
          <w:p w:rsidR="003F35C1" w:rsidRPr="00905625" w:rsidRDefault="00F60D50" w:rsidP="003F35C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Понятия: </w:t>
            </w:r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вид,  популяция, </w:t>
            </w:r>
            <w:proofErr w:type="spellStart"/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микроэволюция</w:t>
            </w:r>
            <w:proofErr w:type="spellEnd"/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макроэволюция.</w:t>
            </w:r>
          </w:p>
          <w:p w:rsidR="00BE748B" w:rsidRPr="00905625" w:rsidRDefault="00BE748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E748B" w:rsidRDefault="00F60D50" w:rsidP="005A5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Знают основные положения </w:t>
            </w:r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естественном отборе; </w:t>
            </w:r>
            <w:proofErr w:type="spellStart"/>
            <w:proofErr w:type="gramStart"/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proofErr w:type="spellEnd"/>
            <w:proofErr w:type="gramEnd"/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«естественный отбор», «борьба за существование», </w:t>
            </w:r>
            <w:proofErr w:type="spellStart"/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  <w:proofErr w:type="spellEnd"/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борьбы за существование.</w:t>
            </w:r>
          </w:p>
          <w:p w:rsidR="00A961BB" w:rsidRPr="00905625" w:rsidRDefault="00A961B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E748B" w:rsidRPr="00905625" w:rsidRDefault="00B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34-35</w:t>
            </w:r>
          </w:p>
        </w:tc>
        <w:tc>
          <w:tcPr>
            <w:tcW w:w="851" w:type="dxa"/>
          </w:tcPr>
          <w:p w:rsidR="00BE748B" w:rsidRPr="00905625" w:rsidRDefault="00BE748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27C" w:rsidRPr="00905625" w:rsidTr="00044E97">
        <w:tc>
          <w:tcPr>
            <w:tcW w:w="849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93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новых видов.</w:t>
            </w:r>
          </w:p>
        </w:tc>
        <w:tc>
          <w:tcPr>
            <w:tcW w:w="3988" w:type="dxa"/>
          </w:tcPr>
          <w:p w:rsidR="00BE748B" w:rsidRPr="00905625" w:rsidRDefault="00F60D50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Понятия: д</w:t>
            </w:r>
            <w:r w:rsidR="003F35C1"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ивергенция, </w:t>
            </w:r>
            <w:proofErr w:type="spellStart"/>
            <w:proofErr w:type="gramStart"/>
            <w:r w:rsidR="003F35C1" w:rsidRPr="00905625">
              <w:rPr>
                <w:rFonts w:ascii="Times New Roman" w:hAnsi="Times New Roman" w:cs="Times New Roman"/>
                <w:sz w:val="24"/>
                <w:szCs w:val="24"/>
              </w:rPr>
              <w:t>естествен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35C1" w:rsidRPr="00905625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="003F35C1"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 отбор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BE748B" w:rsidRDefault="00F60D50" w:rsidP="005A5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</w:t>
            </w:r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механизмы </w:t>
            </w:r>
            <w:proofErr w:type="spellStart"/>
            <w:proofErr w:type="gramStart"/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видообра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F35C1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961BB" w:rsidRPr="00905625" w:rsidRDefault="00A961B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E748B" w:rsidRPr="00905625" w:rsidRDefault="00B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36-40</w:t>
            </w:r>
          </w:p>
        </w:tc>
        <w:tc>
          <w:tcPr>
            <w:tcW w:w="851" w:type="dxa"/>
          </w:tcPr>
          <w:p w:rsidR="00BE748B" w:rsidRPr="00905625" w:rsidRDefault="00BE748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27C" w:rsidRPr="00905625" w:rsidTr="00044E97">
        <w:tc>
          <w:tcPr>
            <w:tcW w:w="849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93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Вид. Критерии и структура.</w:t>
            </w:r>
          </w:p>
        </w:tc>
        <w:tc>
          <w:tcPr>
            <w:tcW w:w="3988" w:type="dxa"/>
          </w:tcPr>
          <w:p w:rsidR="00F60D50" w:rsidRPr="00905625" w:rsidRDefault="00F60D50" w:rsidP="00F60D5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Понятия: 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вид,  популяция,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микроэволюция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макроэволюция.</w:t>
            </w:r>
          </w:p>
          <w:p w:rsidR="00BE748B" w:rsidRPr="00905625" w:rsidRDefault="00BE748B" w:rsidP="00F60D50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E748B" w:rsidRPr="00F60D50" w:rsidRDefault="00F60D50" w:rsidP="00F60D5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</w:t>
            </w:r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определение вида, </w:t>
            </w:r>
            <w:proofErr w:type="spellStart"/>
            <w:proofErr w:type="gramStart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</w:t>
            </w:r>
            <w:proofErr w:type="spellEnd"/>
            <w:proofErr w:type="gramEnd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критерии, понятия </w:t>
            </w:r>
            <w:proofErr w:type="spellStart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популя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</w:t>
            </w:r>
            <w:proofErr w:type="spellEnd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микроэволюция</w:t>
            </w:r>
            <w:proofErr w:type="spellEnd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макроэво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люция</w:t>
            </w:r>
            <w:proofErr w:type="spellEnd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объяснять </w:t>
            </w:r>
            <w:proofErr w:type="spellStart"/>
            <w:proofErr w:type="gramStart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туру</w:t>
            </w:r>
            <w:proofErr w:type="spellEnd"/>
            <w:proofErr w:type="gramEnd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вида, критерии вида.</w:t>
            </w:r>
          </w:p>
        </w:tc>
        <w:tc>
          <w:tcPr>
            <w:tcW w:w="1984" w:type="dxa"/>
          </w:tcPr>
          <w:p w:rsidR="00F60D50" w:rsidRDefault="00F60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748B" w:rsidRPr="00905625" w:rsidRDefault="00B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40-43</w:t>
            </w:r>
          </w:p>
        </w:tc>
        <w:tc>
          <w:tcPr>
            <w:tcW w:w="851" w:type="dxa"/>
          </w:tcPr>
          <w:p w:rsidR="00BE748B" w:rsidRPr="00905625" w:rsidRDefault="00BE748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27C" w:rsidRPr="00905625" w:rsidTr="00044E97">
        <w:trPr>
          <w:trHeight w:val="1004"/>
        </w:trPr>
        <w:tc>
          <w:tcPr>
            <w:tcW w:w="849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93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Эволюционная роль мутаций.</w:t>
            </w:r>
          </w:p>
        </w:tc>
        <w:tc>
          <w:tcPr>
            <w:tcW w:w="3988" w:type="dxa"/>
          </w:tcPr>
          <w:p w:rsidR="00CD6F47" w:rsidRPr="00905625" w:rsidRDefault="00F60D50" w:rsidP="00CD6F4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Понятия: </w:t>
            </w:r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мутация, </w:t>
            </w:r>
            <w:proofErr w:type="spellStart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гетерозигота</w:t>
            </w:r>
            <w:proofErr w:type="spellEnd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гомозигота</w:t>
            </w:r>
            <w:proofErr w:type="spellEnd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генофонд.</w:t>
            </w:r>
          </w:p>
          <w:p w:rsidR="00BE748B" w:rsidRPr="00905625" w:rsidRDefault="00BE748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E748B" w:rsidRPr="00F60D50" w:rsidRDefault="00F60D50" w:rsidP="00F60D5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</w:t>
            </w:r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понятия мутация, </w:t>
            </w:r>
            <w:proofErr w:type="spellStart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гетеро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зигота</w:t>
            </w:r>
            <w:proofErr w:type="spellEnd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гомозигота</w:t>
            </w:r>
            <w:proofErr w:type="spellEnd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генофонд.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объяснять </w:t>
            </w:r>
            <w:proofErr w:type="spellStart"/>
            <w:proofErr w:type="gramStart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эволюцион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</w:t>
            </w:r>
            <w:proofErr w:type="spellEnd"/>
            <w:proofErr w:type="gramEnd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роль мутаций.</w:t>
            </w:r>
          </w:p>
        </w:tc>
        <w:tc>
          <w:tcPr>
            <w:tcW w:w="1984" w:type="dxa"/>
          </w:tcPr>
          <w:p w:rsidR="00BE748B" w:rsidRPr="00905625" w:rsidRDefault="00B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43-45</w:t>
            </w:r>
          </w:p>
        </w:tc>
        <w:tc>
          <w:tcPr>
            <w:tcW w:w="851" w:type="dxa"/>
          </w:tcPr>
          <w:p w:rsidR="00BE748B" w:rsidRPr="00905625" w:rsidRDefault="00BE748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27C" w:rsidRPr="00905625" w:rsidTr="00044E97">
        <w:tc>
          <w:tcPr>
            <w:tcW w:w="849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93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Генетическая стабильность в популяциях. Закон </w:t>
            </w:r>
            <w:proofErr w:type="spellStart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Харди-Вайнберга</w:t>
            </w:r>
            <w:proofErr w:type="spellEnd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88" w:type="dxa"/>
          </w:tcPr>
          <w:p w:rsidR="00BE748B" w:rsidRPr="00905625" w:rsidRDefault="00CD6F4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Закон стабилизирующего </w:t>
            </w:r>
            <w:proofErr w:type="spellStart"/>
            <w:proofErr w:type="gramStart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скрещива</w:t>
            </w:r>
            <w:r w:rsidR="00F60D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 К. Пирсона,</w:t>
            </w:r>
            <w:r w:rsidR="00F60D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гетерозигота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гомо</w:t>
            </w:r>
            <w:r w:rsidR="00F6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зигота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6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закон </w:t>
            </w:r>
            <w:proofErr w:type="spellStart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Харди-Вайнберга</w:t>
            </w:r>
            <w:proofErr w:type="spellEnd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BE748B" w:rsidRDefault="00CD6F47" w:rsidP="00CD6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Знают закон </w:t>
            </w:r>
            <w:proofErr w:type="gramStart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стабилизирующего</w:t>
            </w:r>
            <w:proofErr w:type="gramEnd"/>
            <w:r w:rsidR="00F60D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срещивания</w:t>
            </w:r>
            <w:proofErr w:type="spellEnd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, умеют </w:t>
            </w:r>
            <w:proofErr w:type="spellStart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формулиро</w:t>
            </w:r>
            <w:r w:rsidR="002E3CF0" w:rsidRPr="00905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="002E3CF0"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 и объясняют </w:t>
            </w: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 закон </w:t>
            </w:r>
            <w:proofErr w:type="spellStart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Харди-Вайнберга</w:t>
            </w:r>
            <w:proofErr w:type="spellEnd"/>
            <w:r w:rsidR="002E3CF0" w:rsidRPr="009056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61BB" w:rsidRPr="00905625" w:rsidRDefault="00A961BB" w:rsidP="00CD6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E748B" w:rsidRPr="00905625" w:rsidRDefault="00B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45-46</w:t>
            </w:r>
          </w:p>
        </w:tc>
        <w:tc>
          <w:tcPr>
            <w:tcW w:w="851" w:type="dxa"/>
          </w:tcPr>
          <w:p w:rsidR="00BE748B" w:rsidRPr="00905625" w:rsidRDefault="00BE748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27C" w:rsidRPr="00905625" w:rsidTr="00044E97">
        <w:tc>
          <w:tcPr>
            <w:tcW w:w="849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93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Генетические процессы в популяциях.</w:t>
            </w:r>
          </w:p>
        </w:tc>
        <w:tc>
          <w:tcPr>
            <w:tcW w:w="3988" w:type="dxa"/>
          </w:tcPr>
          <w:p w:rsidR="00BE748B" w:rsidRPr="00905625" w:rsidRDefault="00B51B7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Факторы, влияющие на изменени</w:t>
            </w:r>
            <w:r w:rsidR="00F60D50">
              <w:rPr>
                <w:rFonts w:ascii="Times New Roman" w:hAnsi="Times New Roman" w:cs="Times New Roman"/>
                <w:sz w:val="24"/>
                <w:szCs w:val="24"/>
              </w:rPr>
              <w:t xml:space="preserve">е частоты генов, «волны </w:t>
            </w:r>
            <w:proofErr w:type="spellStart"/>
            <w:proofErr w:type="gramStart"/>
            <w:r w:rsidR="00F60D50">
              <w:rPr>
                <w:rFonts w:ascii="Times New Roman" w:hAnsi="Times New Roman" w:cs="Times New Roman"/>
                <w:sz w:val="24"/>
                <w:szCs w:val="24"/>
              </w:rPr>
              <w:t>численно-</w:t>
            </w: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proofErr w:type="gramEnd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F60D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микроэволюция</w:t>
            </w:r>
            <w:proofErr w:type="spellEnd"/>
            <w:r w:rsidR="00F6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961BB" w:rsidRPr="00905625" w:rsidRDefault="00B51B7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Знают причины изменения </w:t>
            </w:r>
            <w:proofErr w:type="spellStart"/>
            <w:proofErr w:type="gramStart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="00F60D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тоты</w:t>
            </w:r>
            <w:proofErr w:type="spellEnd"/>
            <w:proofErr w:type="gramEnd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 генов. Объясняют </w:t>
            </w:r>
            <w:proofErr w:type="spellStart"/>
            <w:proofErr w:type="gramStart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причи</w:t>
            </w:r>
            <w:r w:rsidR="00F60D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proofErr w:type="spellEnd"/>
            <w:proofErr w:type="gramEnd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 колебания численности </w:t>
            </w:r>
            <w:proofErr w:type="spellStart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="00F60D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бей</w:t>
            </w:r>
            <w:proofErr w:type="spellEnd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 в популяциях.</w:t>
            </w:r>
          </w:p>
        </w:tc>
        <w:tc>
          <w:tcPr>
            <w:tcW w:w="1984" w:type="dxa"/>
          </w:tcPr>
          <w:p w:rsidR="00BE748B" w:rsidRPr="00905625" w:rsidRDefault="00B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46-50</w:t>
            </w:r>
          </w:p>
        </w:tc>
        <w:tc>
          <w:tcPr>
            <w:tcW w:w="851" w:type="dxa"/>
          </w:tcPr>
          <w:p w:rsidR="00BE748B" w:rsidRPr="00905625" w:rsidRDefault="00BE748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27C" w:rsidRPr="00905625" w:rsidTr="00044E97">
        <w:trPr>
          <w:trHeight w:val="1621"/>
        </w:trPr>
        <w:tc>
          <w:tcPr>
            <w:tcW w:w="849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93" w:type="dxa"/>
          </w:tcPr>
          <w:p w:rsidR="00BE748B" w:rsidRPr="00905625" w:rsidRDefault="00BE748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Формы естественного отбора.</w:t>
            </w:r>
          </w:p>
        </w:tc>
        <w:tc>
          <w:tcPr>
            <w:tcW w:w="3988" w:type="dxa"/>
          </w:tcPr>
          <w:p w:rsidR="00CD6F47" w:rsidRPr="00905625" w:rsidRDefault="00F60D50" w:rsidP="00CD6F4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ормы естественного отбора: </w:t>
            </w:r>
            <w:proofErr w:type="spellStart"/>
            <w:proofErr w:type="gramStart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билизирующий</w:t>
            </w:r>
            <w:proofErr w:type="spellEnd"/>
            <w:proofErr w:type="gramEnd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движущий, половой.</w:t>
            </w:r>
          </w:p>
          <w:p w:rsidR="00BE748B" w:rsidRPr="00905625" w:rsidRDefault="00BE748B" w:rsidP="00CD6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E748B" w:rsidRPr="00F60D50" w:rsidRDefault="00F60D50" w:rsidP="00F60D5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</w:t>
            </w:r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основные формы </w:t>
            </w:r>
            <w:proofErr w:type="spellStart"/>
            <w:proofErr w:type="gramStart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венного</w:t>
            </w:r>
            <w:proofErr w:type="spellEnd"/>
            <w:proofErr w:type="gramEnd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отбора: </w:t>
            </w:r>
            <w:proofErr w:type="spellStart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стабилизирую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щий</w:t>
            </w:r>
            <w:proofErr w:type="spellEnd"/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движущий, половой.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CD6F4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объяснять механизм действия изученных форм отбора.</w:t>
            </w:r>
          </w:p>
        </w:tc>
        <w:tc>
          <w:tcPr>
            <w:tcW w:w="1984" w:type="dxa"/>
          </w:tcPr>
          <w:p w:rsidR="00297A7B" w:rsidRDefault="00297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48B" w:rsidRPr="00905625" w:rsidRDefault="00BE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297A7B" w:rsidRDefault="00297A7B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48B" w:rsidRPr="00905625" w:rsidRDefault="00BE748B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50-55</w:t>
            </w:r>
          </w:p>
        </w:tc>
        <w:tc>
          <w:tcPr>
            <w:tcW w:w="851" w:type="dxa"/>
          </w:tcPr>
          <w:p w:rsidR="00BE748B" w:rsidRPr="00905625" w:rsidRDefault="00BE748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D50" w:rsidRPr="00905625" w:rsidTr="00044E97">
        <w:tc>
          <w:tcPr>
            <w:tcW w:w="849" w:type="dxa"/>
          </w:tcPr>
          <w:p w:rsidR="00F60D50" w:rsidRPr="00905625" w:rsidRDefault="00F60D50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3493" w:type="dxa"/>
          </w:tcPr>
          <w:p w:rsidR="00F60D50" w:rsidRPr="00905625" w:rsidRDefault="00F60D50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Приспособленность организмов к среде обитания как действие естественного отбора.</w:t>
            </w:r>
          </w:p>
        </w:tc>
        <w:tc>
          <w:tcPr>
            <w:tcW w:w="3988" w:type="dxa"/>
            <w:vMerge w:val="restart"/>
          </w:tcPr>
          <w:p w:rsidR="00F60D50" w:rsidRDefault="00F60D50" w:rsidP="000235D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60D50" w:rsidRDefault="00F60D50" w:rsidP="000235D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60D50" w:rsidRPr="00905625" w:rsidRDefault="00F60D50" w:rsidP="000235D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Понятия:  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«мимикрия», «адаптация», основные виды адаптаций.</w:t>
            </w:r>
          </w:p>
          <w:p w:rsidR="00F60D50" w:rsidRPr="00905625" w:rsidRDefault="00F60D50" w:rsidP="00F60D5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F60D50" w:rsidRDefault="00F60D50" w:rsidP="00F60D5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60D50" w:rsidRPr="00F60D50" w:rsidRDefault="00F60D50" w:rsidP="00F60D5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понятия: «мимикрия», «адаптация», основные виды адаптаций.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объяснить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сущность приспособлений, приводя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примеры адаптаций.</w:t>
            </w:r>
          </w:p>
        </w:tc>
        <w:tc>
          <w:tcPr>
            <w:tcW w:w="1984" w:type="dxa"/>
          </w:tcPr>
          <w:p w:rsidR="00F60D50" w:rsidRPr="00905625" w:rsidRDefault="00F60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F60D50" w:rsidRPr="00905625" w:rsidRDefault="00F60D50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56-63</w:t>
            </w:r>
          </w:p>
        </w:tc>
        <w:tc>
          <w:tcPr>
            <w:tcW w:w="851" w:type="dxa"/>
          </w:tcPr>
          <w:p w:rsidR="00F60D50" w:rsidRPr="00905625" w:rsidRDefault="00F60D50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D50" w:rsidRPr="00905625" w:rsidTr="00044E97">
        <w:tc>
          <w:tcPr>
            <w:tcW w:w="849" w:type="dxa"/>
          </w:tcPr>
          <w:p w:rsidR="00F60D50" w:rsidRPr="00905625" w:rsidRDefault="00F60D50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93" w:type="dxa"/>
          </w:tcPr>
          <w:p w:rsidR="00F60D50" w:rsidRPr="00905625" w:rsidRDefault="00F60D50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Л/</w:t>
            </w:r>
            <w:proofErr w:type="gramStart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 «Изучение приспособленности организмов к среде обитания.»</w:t>
            </w:r>
          </w:p>
        </w:tc>
        <w:tc>
          <w:tcPr>
            <w:tcW w:w="3988" w:type="dxa"/>
            <w:vMerge/>
          </w:tcPr>
          <w:p w:rsidR="00F60D50" w:rsidRPr="00905625" w:rsidRDefault="00F60D50" w:rsidP="005A5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60D50" w:rsidRPr="00905625" w:rsidRDefault="00F60D50" w:rsidP="000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60D50" w:rsidRPr="00905625" w:rsidRDefault="00F60D50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Гербарии, картины, фотографии</w:t>
            </w:r>
          </w:p>
        </w:tc>
        <w:tc>
          <w:tcPr>
            <w:tcW w:w="1559" w:type="dxa"/>
          </w:tcPr>
          <w:p w:rsidR="00F60D50" w:rsidRPr="00905625" w:rsidRDefault="00F60D50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0D50" w:rsidRPr="00905625" w:rsidRDefault="00F60D50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D50" w:rsidRPr="00905625" w:rsidTr="00044E97">
        <w:tc>
          <w:tcPr>
            <w:tcW w:w="849" w:type="dxa"/>
          </w:tcPr>
          <w:p w:rsidR="00F60D50" w:rsidRPr="00905625" w:rsidRDefault="00F60D50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93" w:type="dxa"/>
          </w:tcPr>
          <w:p w:rsidR="00F60D50" w:rsidRPr="00905625" w:rsidRDefault="00F60D50" w:rsidP="0096027C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Физиологические адаптации.</w:t>
            </w:r>
          </w:p>
        </w:tc>
        <w:tc>
          <w:tcPr>
            <w:tcW w:w="3988" w:type="dxa"/>
            <w:vMerge/>
          </w:tcPr>
          <w:p w:rsidR="00F60D50" w:rsidRPr="00905625" w:rsidRDefault="00F60D50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60D50" w:rsidRPr="00905625" w:rsidRDefault="00F60D50" w:rsidP="002E3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60D50" w:rsidRPr="00905625" w:rsidRDefault="00F60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F60D50" w:rsidRPr="00905625" w:rsidRDefault="00F60D50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64-69</w:t>
            </w:r>
          </w:p>
        </w:tc>
        <w:tc>
          <w:tcPr>
            <w:tcW w:w="851" w:type="dxa"/>
          </w:tcPr>
          <w:p w:rsidR="00F60D50" w:rsidRPr="00905625" w:rsidRDefault="00F60D50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CF0" w:rsidRPr="00905625" w:rsidTr="00044E97">
        <w:tc>
          <w:tcPr>
            <w:tcW w:w="849" w:type="dxa"/>
          </w:tcPr>
          <w:p w:rsidR="002E3CF0" w:rsidRPr="00905625" w:rsidRDefault="002E3CF0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493" w:type="dxa"/>
          </w:tcPr>
          <w:p w:rsidR="002E3CF0" w:rsidRPr="00905625" w:rsidRDefault="002E3CF0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Видообразование как результат </w:t>
            </w:r>
            <w:proofErr w:type="spellStart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микроэволюции</w:t>
            </w:r>
            <w:proofErr w:type="spellEnd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88" w:type="dxa"/>
          </w:tcPr>
          <w:p w:rsidR="002E3CF0" w:rsidRPr="00905625" w:rsidRDefault="00F60D50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Видообразование </w:t>
            </w:r>
            <w:r w:rsidR="002E3CF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географическое, экологическое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2E3CF0" w:rsidRPr="00297A7B" w:rsidRDefault="002E3CF0" w:rsidP="00297A7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</w:t>
            </w:r>
            <w:r w:rsidR="00F6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определение вида, </w:t>
            </w:r>
            <w:proofErr w:type="spellStart"/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</w:t>
            </w:r>
            <w:r w:rsidR="00297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</w:t>
            </w:r>
            <w:proofErr w:type="spellEnd"/>
            <w:proofErr w:type="gram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критерии, понятия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популя</w:t>
            </w:r>
            <w:r w:rsidR="00297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микроэволюция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макроэво</w:t>
            </w:r>
            <w:r w:rsidR="00297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люция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97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</w:t>
            </w:r>
            <w:r w:rsidR="00297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объяснять структуру вида, критерии вида.</w:t>
            </w:r>
          </w:p>
        </w:tc>
        <w:tc>
          <w:tcPr>
            <w:tcW w:w="1984" w:type="dxa"/>
          </w:tcPr>
          <w:p w:rsidR="002E3CF0" w:rsidRPr="00905625" w:rsidRDefault="002E3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2E3CF0" w:rsidRPr="00905625" w:rsidRDefault="002E3CF0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70-74</w:t>
            </w:r>
          </w:p>
        </w:tc>
        <w:tc>
          <w:tcPr>
            <w:tcW w:w="851" w:type="dxa"/>
          </w:tcPr>
          <w:p w:rsidR="002E3CF0" w:rsidRPr="00905625" w:rsidRDefault="002E3CF0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CF0" w:rsidRPr="00905625" w:rsidTr="00044E97">
        <w:trPr>
          <w:trHeight w:val="2925"/>
        </w:trPr>
        <w:tc>
          <w:tcPr>
            <w:tcW w:w="849" w:type="dxa"/>
          </w:tcPr>
          <w:p w:rsidR="002E3CF0" w:rsidRPr="00905625" w:rsidRDefault="002E3CF0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493" w:type="dxa"/>
          </w:tcPr>
          <w:p w:rsidR="002E3CF0" w:rsidRPr="00905625" w:rsidRDefault="002E3CF0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</w:t>
            </w: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по теме «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Микроэволюция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».</w:t>
            </w:r>
          </w:p>
        </w:tc>
        <w:tc>
          <w:tcPr>
            <w:tcW w:w="3988" w:type="dxa"/>
          </w:tcPr>
          <w:p w:rsidR="002E3CF0" w:rsidRPr="00905625" w:rsidRDefault="002E3CF0" w:rsidP="00B51B7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Движущие силы эволюции, вид, основные критерии, понятия: </w:t>
            </w:r>
            <w:proofErr w:type="spellStart"/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попу</w:t>
            </w:r>
            <w:r w:rsidR="00297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ляция</w:t>
            </w:r>
            <w:proofErr w:type="spellEnd"/>
            <w:proofErr w:type="gram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микроэволюция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макроэво</w:t>
            </w:r>
            <w:r w:rsidR="00297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люция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97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мутация,</w:t>
            </w:r>
            <w:r w:rsidR="00297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гетерозигота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гомо</w:t>
            </w:r>
            <w:r w:rsidR="00297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зигота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генофонд, з</w:t>
            </w: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акон </w:t>
            </w:r>
            <w:proofErr w:type="spellStart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стабилизи</w:t>
            </w:r>
            <w:r w:rsidR="00297A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рующего</w:t>
            </w:r>
            <w:proofErr w:type="spellEnd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скрещивания К. Пирсона,</w:t>
            </w:r>
            <w:r w:rsidR="00297A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гетерозигота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гомозигота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97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закон </w:t>
            </w:r>
            <w:proofErr w:type="spellStart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Харди-Вайнберга</w:t>
            </w:r>
            <w:proofErr w:type="spellEnd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формы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естествен</w:t>
            </w:r>
            <w:r w:rsidR="00297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отбора: стабилизирующий, движущий, половой.</w:t>
            </w:r>
            <w:r w:rsidR="00297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Понятия: 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 w:rsidR="00297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микрия</w:t>
            </w:r>
            <w:proofErr w:type="spellEnd"/>
            <w:proofErr w:type="gram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«адаптация», основные виды адаптаций.</w:t>
            </w:r>
          </w:p>
        </w:tc>
        <w:tc>
          <w:tcPr>
            <w:tcW w:w="3544" w:type="dxa"/>
          </w:tcPr>
          <w:p w:rsidR="002E3CF0" w:rsidRPr="00297A7B" w:rsidRDefault="00297A7B" w:rsidP="00297A7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понятия</w:t>
            </w:r>
            <w:r w:rsidR="00B51B7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«мимикрия», «адаптация», основные виды адаптаций, определение вида, основные критерии, понятия популяция, </w:t>
            </w:r>
            <w:proofErr w:type="spellStart"/>
            <w:r w:rsidR="00B51B7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микроэволюция</w:t>
            </w:r>
            <w:proofErr w:type="spellEnd"/>
            <w:r w:rsidR="00B51B7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макроэволюция.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51B7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B51B7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proofErr w:type="spellStart"/>
            <w:proofErr w:type="gramStart"/>
            <w:r w:rsidR="00B51B7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51B7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proofErr w:type="spellEnd"/>
            <w:proofErr w:type="gramEnd"/>
            <w:r w:rsidR="00B51B7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структуру вида, критерии вида, сущность </w:t>
            </w:r>
            <w:proofErr w:type="spellStart"/>
            <w:r w:rsidR="00B51B7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приспособле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приводя</w:t>
            </w:r>
            <w:r w:rsidR="00B51B7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примеры адаптаций.</w:t>
            </w:r>
          </w:p>
        </w:tc>
        <w:tc>
          <w:tcPr>
            <w:tcW w:w="1984" w:type="dxa"/>
          </w:tcPr>
          <w:p w:rsidR="00297A7B" w:rsidRDefault="00297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A7B" w:rsidRDefault="00297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A7B" w:rsidRDefault="00297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A7B" w:rsidRDefault="00297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F0" w:rsidRPr="00905625" w:rsidRDefault="002E3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297A7B" w:rsidRDefault="00297A7B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A7B" w:rsidRDefault="00297A7B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A7B" w:rsidRDefault="00297A7B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A7B" w:rsidRDefault="00297A7B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F0" w:rsidRPr="00905625" w:rsidRDefault="002E3CF0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. с.25-74</w:t>
            </w:r>
          </w:p>
        </w:tc>
        <w:tc>
          <w:tcPr>
            <w:tcW w:w="851" w:type="dxa"/>
          </w:tcPr>
          <w:p w:rsidR="002E3CF0" w:rsidRPr="00905625" w:rsidRDefault="002E3CF0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18D" w:rsidRPr="00905625" w:rsidTr="00044E97">
        <w:tc>
          <w:tcPr>
            <w:tcW w:w="849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493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Пути достижения биологического прогресса. Арогенез  и </w:t>
            </w:r>
            <w:proofErr w:type="spellStart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аллогенез</w:t>
            </w:r>
            <w:proofErr w:type="spellEnd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88" w:type="dxa"/>
          </w:tcPr>
          <w:p w:rsidR="0034018D" w:rsidRPr="00905625" w:rsidRDefault="0034018D" w:rsidP="00B51B7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икроэволюция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макроэволюция, биологический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гресс,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аромор-фоз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идиоадаптация.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34018D" w:rsidRPr="00905625" w:rsidRDefault="0034018D" w:rsidP="00297A7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определения: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микроэво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люция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макроэволюция, </w:t>
            </w:r>
            <w:proofErr w:type="spellStart"/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гический</w:t>
            </w:r>
            <w:proofErr w:type="spellEnd"/>
            <w:proofErr w:type="gram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прогресс, регресс, ароморфоз, идиоадаптация, дегенерация.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объяснять главные направления </w:t>
            </w:r>
            <w:proofErr w:type="spellStart"/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эволю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proofErr w:type="spellEnd"/>
            <w:proofErr w:type="gram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34018D" w:rsidRPr="00905625" w:rsidRDefault="00340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80-84</w:t>
            </w:r>
          </w:p>
        </w:tc>
        <w:tc>
          <w:tcPr>
            <w:tcW w:w="851" w:type="dxa"/>
          </w:tcPr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18D" w:rsidRPr="00905625" w:rsidTr="00044E97">
        <w:trPr>
          <w:trHeight w:val="787"/>
        </w:trPr>
        <w:tc>
          <w:tcPr>
            <w:tcW w:w="849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493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Пути достижения биологического прогресса. </w:t>
            </w:r>
            <w:proofErr w:type="spellStart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Катагенез</w:t>
            </w:r>
            <w:proofErr w:type="spellEnd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88" w:type="dxa"/>
          </w:tcPr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икроэволюция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макроэволюция, биологический прогресс, регресс, дегенерация.</w:t>
            </w:r>
          </w:p>
        </w:tc>
        <w:tc>
          <w:tcPr>
            <w:tcW w:w="3544" w:type="dxa"/>
            <w:vMerge/>
          </w:tcPr>
          <w:p w:rsidR="0034018D" w:rsidRPr="00297A7B" w:rsidRDefault="0034018D" w:rsidP="00297A7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34018D" w:rsidRPr="00905625" w:rsidRDefault="00340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84-86</w:t>
            </w:r>
          </w:p>
        </w:tc>
        <w:tc>
          <w:tcPr>
            <w:tcW w:w="851" w:type="dxa"/>
          </w:tcPr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B77" w:rsidRPr="00905625" w:rsidTr="00044E97">
        <w:tc>
          <w:tcPr>
            <w:tcW w:w="849" w:type="dxa"/>
          </w:tcPr>
          <w:p w:rsidR="00B51B77" w:rsidRPr="00905625" w:rsidRDefault="00B51B7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493" w:type="dxa"/>
          </w:tcPr>
          <w:p w:rsidR="00B51B77" w:rsidRPr="00905625" w:rsidRDefault="00B51B7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закономерности эволюции.</w:t>
            </w:r>
          </w:p>
        </w:tc>
        <w:tc>
          <w:tcPr>
            <w:tcW w:w="3988" w:type="dxa"/>
          </w:tcPr>
          <w:p w:rsidR="00B51B77" w:rsidRPr="00905625" w:rsidRDefault="00297A7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2339E9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илогенез, дивергенция, </w:t>
            </w:r>
            <w:proofErr w:type="spellStart"/>
            <w:proofErr w:type="gramStart"/>
            <w:r w:rsidR="002339E9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конверген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2339E9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</w:t>
            </w:r>
            <w:proofErr w:type="spellEnd"/>
            <w:proofErr w:type="gramEnd"/>
            <w:r w:rsidR="002339E9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популяция.</w:t>
            </w:r>
          </w:p>
        </w:tc>
        <w:tc>
          <w:tcPr>
            <w:tcW w:w="3544" w:type="dxa"/>
          </w:tcPr>
          <w:p w:rsidR="00B51B77" w:rsidRPr="00905625" w:rsidRDefault="00297A7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определения</w:t>
            </w:r>
            <w:r w:rsidR="002339E9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филогенез, дивергенция, конвергенция, популяция.</w:t>
            </w:r>
          </w:p>
        </w:tc>
        <w:tc>
          <w:tcPr>
            <w:tcW w:w="1984" w:type="dxa"/>
          </w:tcPr>
          <w:p w:rsidR="00B51B77" w:rsidRPr="00905625" w:rsidRDefault="00B5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B51B77" w:rsidRPr="00905625" w:rsidRDefault="00B51B77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86-91</w:t>
            </w:r>
          </w:p>
        </w:tc>
        <w:tc>
          <w:tcPr>
            <w:tcW w:w="851" w:type="dxa"/>
          </w:tcPr>
          <w:p w:rsidR="00B51B77" w:rsidRPr="00905625" w:rsidRDefault="00B51B7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B77" w:rsidRPr="00905625" w:rsidTr="00044E97">
        <w:tc>
          <w:tcPr>
            <w:tcW w:w="849" w:type="dxa"/>
          </w:tcPr>
          <w:p w:rsidR="00B51B77" w:rsidRPr="00905625" w:rsidRDefault="00B51B7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3493" w:type="dxa"/>
          </w:tcPr>
          <w:p w:rsidR="00B51B77" w:rsidRPr="00905625" w:rsidRDefault="00B51B7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эволюции.</w:t>
            </w:r>
          </w:p>
        </w:tc>
        <w:tc>
          <w:tcPr>
            <w:tcW w:w="3988" w:type="dxa"/>
          </w:tcPr>
          <w:p w:rsidR="00B51B77" w:rsidRPr="00905625" w:rsidRDefault="002339E9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Правило необратимости эволюции, правило чередования направленных эволюций.</w:t>
            </w:r>
          </w:p>
        </w:tc>
        <w:tc>
          <w:tcPr>
            <w:tcW w:w="3544" w:type="dxa"/>
          </w:tcPr>
          <w:p w:rsidR="00B51B77" w:rsidRPr="00905625" w:rsidRDefault="002339E9" w:rsidP="00297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формулировать правила эволюции.</w:t>
            </w:r>
          </w:p>
        </w:tc>
        <w:tc>
          <w:tcPr>
            <w:tcW w:w="1984" w:type="dxa"/>
          </w:tcPr>
          <w:p w:rsidR="00B51B77" w:rsidRPr="00905625" w:rsidRDefault="00B5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B51B77" w:rsidRPr="00905625" w:rsidRDefault="00B51B77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92-97</w:t>
            </w:r>
          </w:p>
        </w:tc>
        <w:tc>
          <w:tcPr>
            <w:tcW w:w="851" w:type="dxa"/>
          </w:tcPr>
          <w:p w:rsidR="00B51B77" w:rsidRPr="00905625" w:rsidRDefault="00B51B7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B77" w:rsidRPr="00905625" w:rsidTr="00044E97">
        <w:tc>
          <w:tcPr>
            <w:tcW w:w="849" w:type="dxa"/>
          </w:tcPr>
          <w:p w:rsidR="00B51B77" w:rsidRPr="00905625" w:rsidRDefault="00B51B7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493" w:type="dxa"/>
          </w:tcPr>
          <w:p w:rsidR="00B51B77" w:rsidRPr="00905625" w:rsidRDefault="00B51B7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К/</w:t>
            </w:r>
            <w:proofErr w:type="gramStart"/>
            <w:r w:rsidRPr="00905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05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№1 </w:t>
            </w: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 теме «Эволюционное учение».</w:t>
            </w:r>
          </w:p>
        </w:tc>
        <w:tc>
          <w:tcPr>
            <w:tcW w:w="3988" w:type="dxa"/>
          </w:tcPr>
          <w:p w:rsidR="00B51B77" w:rsidRPr="00905625" w:rsidRDefault="00B51B7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51B77" w:rsidRPr="00905625" w:rsidRDefault="00B51B7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51B77" w:rsidRPr="00905625" w:rsidRDefault="00B51B7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51B77" w:rsidRPr="00905625" w:rsidRDefault="00B51B7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B77" w:rsidRPr="00905625" w:rsidRDefault="00B51B7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B77" w:rsidRPr="00905625" w:rsidTr="00384C60">
        <w:tc>
          <w:tcPr>
            <w:tcW w:w="16268" w:type="dxa"/>
            <w:gridSpan w:val="7"/>
          </w:tcPr>
          <w:p w:rsidR="00A961BB" w:rsidRDefault="00A961BB" w:rsidP="009602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51B77" w:rsidRDefault="00B51B77" w:rsidP="00960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Развитие жизни на Земле.</w:t>
            </w:r>
            <w:r w:rsidR="00A9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(</w:t>
            </w:r>
            <w:r w:rsidR="00A961BB" w:rsidRPr="00735C0E">
              <w:rPr>
                <w:rFonts w:ascii="Times New Roman" w:hAnsi="Times New Roman" w:cs="Times New Roman"/>
                <w:b/>
                <w:sz w:val="24"/>
                <w:szCs w:val="24"/>
              </w:rPr>
              <w:t>5 часов</w:t>
            </w:r>
            <w:r w:rsidR="00A961B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961BB" w:rsidRPr="00905625" w:rsidRDefault="00A961BB" w:rsidP="00960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B77" w:rsidRPr="00905625" w:rsidTr="00044E97">
        <w:tc>
          <w:tcPr>
            <w:tcW w:w="849" w:type="dxa"/>
          </w:tcPr>
          <w:p w:rsidR="00B51B77" w:rsidRPr="00905625" w:rsidRDefault="00B51B7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493" w:type="dxa"/>
          </w:tcPr>
          <w:p w:rsidR="00B51B77" w:rsidRPr="00905625" w:rsidRDefault="00B51B7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жизни в архейскую, протерозойскую эры.</w:t>
            </w:r>
          </w:p>
        </w:tc>
        <w:tc>
          <w:tcPr>
            <w:tcW w:w="3988" w:type="dxa"/>
          </w:tcPr>
          <w:p w:rsidR="002339E9" w:rsidRPr="00905625" w:rsidRDefault="0034018D" w:rsidP="002339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="002339E9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тапы биологической эволюции.</w:t>
            </w:r>
          </w:p>
          <w:p w:rsidR="00B51B77" w:rsidRPr="00905625" w:rsidRDefault="00B51B7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51B77" w:rsidRPr="0034018D" w:rsidRDefault="0034018D" w:rsidP="0034018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</w:t>
            </w:r>
            <w:r w:rsidR="002339E9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основные этапы </w:t>
            </w:r>
            <w:proofErr w:type="spellStart"/>
            <w:proofErr w:type="gramStart"/>
            <w:r w:rsidR="002339E9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2339E9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</w:t>
            </w:r>
            <w:proofErr w:type="spellEnd"/>
            <w:proofErr w:type="gramEnd"/>
            <w:r w:rsidR="002339E9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эволюции.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2339E9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2339E9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объяснять суть процессов, </w:t>
            </w:r>
            <w:proofErr w:type="spellStart"/>
            <w:r w:rsidR="002339E9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2339E9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исходивших</w:t>
            </w:r>
            <w:proofErr w:type="spellEnd"/>
            <w:r w:rsidR="002339E9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различных </w:t>
            </w:r>
            <w:proofErr w:type="spellStart"/>
            <w:r w:rsidR="002339E9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2339E9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пах</w:t>
            </w:r>
            <w:proofErr w:type="spellEnd"/>
            <w:r w:rsidR="002339E9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биологической эволюции.</w:t>
            </w:r>
            <w:proofErr w:type="gramEnd"/>
          </w:p>
        </w:tc>
        <w:tc>
          <w:tcPr>
            <w:tcW w:w="1984" w:type="dxa"/>
          </w:tcPr>
          <w:p w:rsidR="00B51B77" w:rsidRPr="00905625" w:rsidRDefault="00B5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B51B77" w:rsidRPr="00905625" w:rsidRDefault="00B51B77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98-107</w:t>
            </w:r>
          </w:p>
        </w:tc>
        <w:tc>
          <w:tcPr>
            <w:tcW w:w="851" w:type="dxa"/>
          </w:tcPr>
          <w:p w:rsidR="00B51B77" w:rsidRPr="00905625" w:rsidRDefault="00B51B7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18D" w:rsidRPr="00905625" w:rsidTr="00044E97">
        <w:tc>
          <w:tcPr>
            <w:tcW w:w="849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493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жизни в палеозойскую эру.</w:t>
            </w:r>
          </w:p>
        </w:tc>
        <w:tc>
          <w:tcPr>
            <w:tcW w:w="3988" w:type="dxa"/>
            <w:vMerge w:val="restart"/>
          </w:tcPr>
          <w:p w:rsidR="0034018D" w:rsidRDefault="0034018D" w:rsidP="000235D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4018D" w:rsidRDefault="0034018D" w:rsidP="000235D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4018D" w:rsidRDefault="0034018D" w:rsidP="000235D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4018D" w:rsidRDefault="0034018D" w:rsidP="000235D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4018D" w:rsidRPr="00905625" w:rsidRDefault="0034018D" w:rsidP="000235D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тапы биологической эволюции.</w:t>
            </w:r>
          </w:p>
          <w:p w:rsidR="0034018D" w:rsidRPr="00905625" w:rsidRDefault="0034018D" w:rsidP="0034018D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основные ароморфозы, происходившие в различные периоды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Земли.</w:t>
            </w:r>
          </w:p>
        </w:tc>
        <w:tc>
          <w:tcPr>
            <w:tcW w:w="1984" w:type="dxa"/>
            <w:vMerge w:val="restart"/>
          </w:tcPr>
          <w:p w:rsidR="0034018D" w:rsidRDefault="00340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18D" w:rsidRDefault="00340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18D" w:rsidRDefault="00340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18D" w:rsidRDefault="00340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18D" w:rsidRDefault="00340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18D" w:rsidRDefault="00340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18D" w:rsidRPr="00905625" w:rsidRDefault="00340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  <w:p w:rsidR="0034018D" w:rsidRPr="00905625" w:rsidRDefault="0034018D" w:rsidP="00044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108-114</w:t>
            </w:r>
          </w:p>
        </w:tc>
        <w:tc>
          <w:tcPr>
            <w:tcW w:w="851" w:type="dxa"/>
          </w:tcPr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18D" w:rsidRPr="00905625" w:rsidTr="00044E97">
        <w:tc>
          <w:tcPr>
            <w:tcW w:w="849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493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жизни в мезозойскую эру.</w:t>
            </w:r>
          </w:p>
        </w:tc>
        <w:tc>
          <w:tcPr>
            <w:tcW w:w="3988" w:type="dxa"/>
            <w:vMerge/>
          </w:tcPr>
          <w:p w:rsidR="0034018D" w:rsidRPr="00905625" w:rsidRDefault="0034018D" w:rsidP="000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объяснять </w:t>
            </w:r>
            <w:proofErr w:type="spellStart"/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эволюцион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</w:t>
            </w:r>
            <w:proofErr w:type="spellEnd"/>
            <w:proofErr w:type="gram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преимущества цветковых растений, пресмыкающихся и млекопитающих.</w:t>
            </w:r>
          </w:p>
        </w:tc>
        <w:tc>
          <w:tcPr>
            <w:tcW w:w="1984" w:type="dxa"/>
            <w:vMerge/>
          </w:tcPr>
          <w:p w:rsidR="0034018D" w:rsidRPr="00905625" w:rsidRDefault="0034018D" w:rsidP="00044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114-120</w:t>
            </w:r>
          </w:p>
        </w:tc>
        <w:tc>
          <w:tcPr>
            <w:tcW w:w="851" w:type="dxa"/>
          </w:tcPr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18D" w:rsidRPr="00905625" w:rsidTr="00044E97">
        <w:tc>
          <w:tcPr>
            <w:tcW w:w="849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493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жизни в кайнозойскую эру.</w:t>
            </w:r>
          </w:p>
        </w:tc>
        <w:tc>
          <w:tcPr>
            <w:tcW w:w="3988" w:type="dxa"/>
            <w:vMerge/>
          </w:tcPr>
          <w:p w:rsidR="0034018D" w:rsidRPr="00905625" w:rsidRDefault="0034018D" w:rsidP="000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Умеют давать объяснение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про-цессам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происходившим</w:t>
            </w:r>
            <w:proofErr w:type="gram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Кайнозое.</w:t>
            </w:r>
          </w:p>
        </w:tc>
        <w:tc>
          <w:tcPr>
            <w:tcW w:w="1984" w:type="dxa"/>
            <w:vMerge/>
          </w:tcPr>
          <w:p w:rsidR="0034018D" w:rsidRPr="00905625" w:rsidRDefault="0034018D" w:rsidP="00044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120-128</w:t>
            </w:r>
          </w:p>
        </w:tc>
        <w:tc>
          <w:tcPr>
            <w:tcW w:w="851" w:type="dxa"/>
          </w:tcPr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18D" w:rsidRPr="00905625" w:rsidTr="00044E97">
        <w:tc>
          <w:tcPr>
            <w:tcW w:w="849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493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 по теме: «Развитие жизни на Земле».</w:t>
            </w:r>
          </w:p>
        </w:tc>
        <w:tc>
          <w:tcPr>
            <w:tcW w:w="3988" w:type="dxa"/>
            <w:vMerge/>
          </w:tcPr>
          <w:p w:rsidR="0034018D" w:rsidRPr="00905625" w:rsidRDefault="0034018D" w:rsidP="000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4018D" w:rsidRPr="00905625" w:rsidRDefault="0034018D" w:rsidP="00340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давать объяснение процессам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происхо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дившим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Архее, Протерозое, Палеозое, Мезозое и Кайнозое.</w:t>
            </w:r>
          </w:p>
        </w:tc>
        <w:tc>
          <w:tcPr>
            <w:tcW w:w="1984" w:type="dxa"/>
            <w:vMerge/>
          </w:tcPr>
          <w:p w:rsidR="0034018D" w:rsidRPr="00905625" w:rsidRDefault="00340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. с.98-128  </w:t>
            </w:r>
          </w:p>
        </w:tc>
        <w:tc>
          <w:tcPr>
            <w:tcW w:w="851" w:type="dxa"/>
          </w:tcPr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B77" w:rsidRPr="00905625" w:rsidTr="00384C60">
        <w:tc>
          <w:tcPr>
            <w:tcW w:w="16268" w:type="dxa"/>
            <w:gridSpan w:val="7"/>
          </w:tcPr>
          <w:p w:rsidR="00A961BB" w:rsidRDefault="00A961BB" w:rsidP="00A961BB">
            <w:pPr>
              <w:tabs>
                <w:tab w:val="center" w:pos="8026"/>
                <w:tab w:val="left" w:pos="1018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B51B77" w:rsidRDefault="00A961BB" w:rsidP="00A961BB">
            <w:pPr>
              <w:tabs>
                <w:tab w:val="center" w:pos="8026"/>
                <w:tab w:val="left" w:pos="1018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 w:rsidR="00B51B77"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Происхождение человека.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(</w:t>
            </w:r>
            <w:r w:rsidRPr="00735C0E">
              <w:rPr>
                <w:rFonts w:ascii="Times New Roman" w:hAnsi="Times New Roman" w:cs="Times New Roman"/>
                <w:b/>
                <w:sz w:val="24"/>
                <w:szCs w:val="24"/>
              </w:rPr>
              <w:t>5 часов +1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961BB" w:rsidRPr="00905625" w:rsidRDefault="00A961BB" w:rsidP="00A961BB">
            <w:pPr>
              <w:tabs>
                <w:tab w:val="center" w:pos="8026"/>
                <w:tab w:val="left" w:pos="1018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8D" w:rsidRPr="00905625" w:rsidTr="00044E97">
        <w:tc>
          <w:tcPr>
            <w:tcW w:w="849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493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 человека в системе животного мира.</w:t>
            </w: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3988" w:type="dxa"/>
          </w:tcPr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волюция приматов и человека, </w:t>
            </w:r>
            <w:proofErr w:type="spellStart"/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нятия</w:t>
            </w:r>
            <w:proofErr w:type="spellEnd"/>
            <w:proofErr w:type="gram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антропология, антропогенез.</w:t>
            </w:r>
          </w:p>
        </w:tc>
        <w:tc>
          <w:tcPr>
            <w:tcW w:w="3544" w:type="dxa"/>
            <w:vMerge w:val="restart"/>
          </w:tcPr>
          <w:p w:rsidR="0034018D" w:rsidRPr="00905625" w:rsidRDefault="0034018D" w:rsidP="005A5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4018D" w:rsidRPr="00905625" w:rsidRDefault="0034018D" w:rsidP="005A5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961BB" w:rsidRDefault="0034018D" w:rsidP="003401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основные этапы </w:t>
            </w:r>
            <w:proofErr w:type="spellStart"/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эволю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человека, поня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тия: антропология, 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антропогенез.</w:t>
            </w:r>
            <w:r w:rsidR="00A961BB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961BB" w:rsidRDefault="00A961BB" w:rsidP="003401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961BB" w:rsidRDefault="00A961BB" w:rsidP="003401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4018D" w:rsidRDefault="00A961BB" w:rsidP="003401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основные этапы </w:t>
            </w:r>
            <w:proofErr w:type="spellStart"/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эволю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человека, поня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тия: антропология, 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антропогенез.</w:t>
            </w:r>
          </w:p>
          <w:p w:rsidR="00A961BB" w:rsidRPr="00905625" w:rsidRDefault="00A961BB" w:rsidP="00340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4018D" w:rsidRDefault="00340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18D" w:rsidRDefault="00340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18D" w:rsidRDefault="00340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18D" w:rsidRDefault="00340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18D" w:rsidRPr="00905625" w:rsidRDefault="00340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  <w:p w:rsidR="0034018D" w:rsidRPr="00905625" w:rsidRDefault="0034018D" w:rsidP="00044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130-132</w:t>
            </w:r>
          </w:p>
        </w:tc>
        <w:tc>
          <w:tcPr>
            <w:tcW w:w="851" w:type="dxa"/>
          </w:tcPr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18D" w:rsidRPr="00905625" w:rsidTr="00044E97">
        <w:tc>
          <w:tcPr>
            <w:tcW w:w="849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493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Эволюция приматов. Древние люди.</w:t>
            </w:r>
          </w:p>
        </w:tc>
        <w:tc>
          <w:tcPr>
            <w:tcW w:w="3988" w:type="dxa"/>
          </w:tcPr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Дриопитеки, австралопитеки, человек умелый.</w:t>
            </w:r>
          </w:p>
        </w:tc>
        <w:tc>
          <w:tcPr>
            <w:tcW w:w="3544" w:type="dxa"/>
            <w:vMerge/>
          </w:tcPr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018D" w:rsidRPr="00905625" w:rsidRDefault="0034018D" w:rsidP="00044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132-135</w:t>
            </w:r>
          </w:p>
        </w:tc>
        <w:tc>
          <w:tcPr>
            <w:tcW w:w="851" w:type="dxa"/>
          </w:tcPr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18D" w:rsidRPr="00905625" w:rsidTr="00044E97">
        <w:tc>
          <w:tcPr>
            <w:tcW w:w="849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493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Стадии эволюции человека</w:t>
            </w:r>
          </w:p>
        </w:tc>
        <w:tc>
          <w:tcPr>
            <w:tcW w:w="3988" w:type="dxa"/>
          </w:tcPr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Древнейшие люди, древние люди, современные люди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vMerge/>
          </w:tcPr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018D" w:rsidRPr="00905625" w:rsidRDefault="0034018D" w:rsidP="00044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135-138</w:t>
            </w:r>
          </w:p>
        </w:tc>
        <w:tc>
          <w:tcPr>
            <w:tcW w:w="851" w:type="dxa"/>
          </w:tcPr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18D" w:rsidRPr="00905625" w:rsidTr="00044E97">
        <w:tc>
          <w:tcPr>
            <w:tcW w:w="849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3493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Современный этап эволюции человека. Человеческие расы.</w:t>
            </w:r>
          </w:p>
        </w:tc>
        <w:tc>
          <w:tcPr>
            <w:tcW w:w="3988" w:type="dxa"/>
          </w:tcPr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Первые современные люди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vMerge/>
          </w:tcPr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018D" w:rsidRPr="00905625" w:rsidRDefault="00340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018D" w:rsidRPr="00905625" w:rsidRDefault="0034018D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138-147</w:t>
            </w:r>
          </w:p>
        </w:tc>
        <w:tc>
          <w:tcPr>
            <w:tcW w:w="851" w:type="dxa"/>
          </w:tcPr>
          <w:p w:rsidR="0034018D" w:rsidRPr="00905625" w:rsidRDefault="0034018D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9E9" w:rsidRPr="00905625" w:rsidTr="00044E97">
        <w:tc>
          <w:tcPr>
            <w:tcW w:w="849" w:type="dxa"/>
          </w:tcPr>
          <w:p w:rsidR="002339E9" w:rsidRPr="00905625" w:rsidRDefault="002339E9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33</w:t>
            </w:r>
          </w:p>
        </w:tc>
        <w:tc>
          <w:tcPr>
            <w:tcW w:w="3493" w:type="dxa"/>
          </w:tcPr>
          <w:p w:rsidR="002339E9" w:rsidRPr="00905625" w:rsidRDefault="002339E9" w:rsidP="0096027C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Свойства человека как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био</w:t>
            </w:r>
            <w:r w:rsidR="003401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социального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существа.</w:t>
            </w:r>
            <w:r w:rsidR="003401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Дви</w:t>
            </w:r>
            <w:r w:rsidR="003401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жущие</w:t>
            </w:r>
            <w:proofErr w:type="spellEnd"/>
            <w:proofErr w:type="gramEnd"/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силы антропогенеза.</w:t>
            </w:r>
          </w:p>
        </w:tc>
        <w:tc>
          <w:tcPr>
            <w:tcW w:w="3988" w:type="dxa"/>
          </w:tcPr>
          <w:p w:rsidR="002339E9" w:rsidRPr="00905625" w:rsidRDefault="002339E9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Человек как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биосоциальное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сущест</w:t>
            </w:r>
            <w:r w:rsidR="00340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proofErr w:type="spellEnd"/>
            <w:proofErr w:type="gram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Движущие силы антропогенеза</w:t>
            </w:r>
            <w:r w:rsidR="00340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2339E9" w:rsidRPr="00905625" w:rsidRDefault="0034018D" w:rsidP="0034018D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</w:t>
            </w:r>
            <w:proofErr w:type="spellEnd"/>
            <w:r w:rsidR="002339E9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свойства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био-социального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существа,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движу-</w:t>
            </w:r>
            <w:r w:rsidR="002339E9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</w:t>
            </w:r>
            <w:proofErr w:type="spellEnd"/>
            <w:proofErr w:type="gramEnd"/>
            <w:r w:rsidR="002339E9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силы антропогенеза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2339E9" w:rsidRPr="00905625" w:rsidRDefault="0040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2339E9" w:rsidRPr="00905625" w:rsidRDefault="002339E9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</w:tc>
        <w:tc>
          <w:tcPr>
            <w:tcW w:w="851" w:type="dxa"/>
          </w:tcPr>
          <w:p w:rsidR="002339E9" w:rsidRPr="00905625" w:rsidRDefault="002339E9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9E9" w:rsidRPr="00905625" w:rsidTr="00044E97">
        <w:tc>
          <w:tcPr>
            <w:tcW w:w="849" w:type="dxa"/>
          </w:tcPr>
          <w:p w:rsidR="002339E9" w:rsidRPr="00905625" w:rsidRDefault="002339E9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493" w:type="dxa"/>
          </w:tcPr>
          <w:p w:rsidR="002339E9" w:rsidRPr="00905625" w:rsidRDefault="002339E9" w:rsidP="0096027C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К/</w:t>
            </w:r>
            <w:proofErr w:type="gramStart"/>
            <w:r w:rsidRPr="00905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05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№2 </w:t>
            </w: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 теме «Происхождение человека».</w:t>
            </w:r>
          </w:p>
        </w:tc>
        <w:tc>
          <w:tcPr>
            <w:tcW w:w="3988" w:type="dxa"/>
          </w:tcPr>
          <w:p w:rsidR="002339E9" w:rsidRPr="00905625" w:rsidRDefault="002339E9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339E9" w:rsidRPr="00905625" w:rsidRDefault="002339E9" w:rsidP="000235D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2339E9" w:rsidRPr="00905625" w:rsidRDefault="002339E9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39E9" w:rsidRPr="00905625" w:rsidRDefault="002339E9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39E9" w:rsidRPr="00905625" w:rsidRDefault="002339E9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9E9" w:rsidRPr="00905625" w:rsidTr="00384C60">
        <w:tc>
          <w:tcPr>
            <w:tcW w:w="16268" w:type="dxa"/>
            <w:gridSpan w:val="7"/>
          </w:tcPr>
          <w:p w:rsidR="00A961BB" w:rsidRDefault="00A961BB" w:rsidP="0096027C">
            <w:pPr>
              <w:tabs>
                <w:tab w:val="left" w:pos="3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9E9" w:rsidRPr="00905625" w:rsidRDefault="002339E9" w:rsidP="0096027C">
            <w:pPr>
              <w:tabs>
                <w:tab w:val="left" w:pos="3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Взаимоотношения организма и среды.</w:t>
            </w:r>
          </w:p>
          <w:p w:rsidR="002339E9" w:rsidRDefault="00A961BB" w:rsidP="00A961BB">
            <w:pPr>
              <w:tabs>
                <w:tab w:val="center" w:pos="8026"/>
                <w:tab w:val="left" w:pos="121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2339E9"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Биосфера, её структура и функции. Основы экологии.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(</w:t>
            </w:r>
            <w:r w:rsidRPr="00735C0E">
              <w:rPr>
                <w:rFonts w:ascii="Times New Roman" w:hAnsi="Times New Roman" w:cs="Times New Roman"/>
                <w:b/>
                <w:sz w:val="24"/>
                <w:szCs w:val="24"/>
              </w:rPr>
              <w:t>16 часов +2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961BB" w:rsidRPr="00905625" w:rsidRDefault="00A961BB" w:rsidP="00A961BB">
            <w:pPr>
              <w:tabs>
                <w:tab w:val="center" w:pos="8026"/>
                <w:tab w:val="left" w:pos="121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9E9" w:rsidRPr="00905625" w:rsidTr="00044E97">
        <w:tc>
          <w:tcPr>
            <w:tcW w:w="849" w:type="dxa"/>
          </w:tcPr>
          <w:p w:rsidR="002339E9" w:rsidRPr="00905625" w:rsidRDefault="002339E9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493" w:type="dxa"/>
          </w:tcPr>
          <w:p w:rsidR="002339E9" w:rsidRPr="00905625" w:rsidRDefault="002339E9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Биосфера, ее структура и функции.</w:t>
            </w: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3988" w:type="dxa"/>
          </w:tcPr>
          <w:p w:rsidR="002339E9" w:rsidRPr="00905625" w:rsidRDefault="004E0D91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ивое вещество, биогенное </w:t>
            </w:r>
            <w:proofErr w:type="spellStart"/>
            <w:proofErr w:type="gramStart"/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proofErr w:type="spellEnd"/>
            <w:proofErr w:type="gramEnd"/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косное вещество, </w:t>
            </w:r>
            <w:proofErr w:type="spellStart"/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вещество.</w:t>
            </w:r>
          </w:p>
        </w:tc>
        <w:tc>
          <w:tcPr>
            <w:tcW w:w="3544" w:type="dxa"/>
          </w:tcPr>
          <w:p w:rsidR="002339E9" w:rsidRPr="00905625" w:rsidRDefault="004E0D91" w:rsidP="004E0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</w:t>
            </w:r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понятия: живое </w:t>
            </w:r>
            <w:proofErr w:type="spellStart"/>
            <w:proofErr w:type="gramStart"/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proofErr w:type="spellEnd"/>
            <w:proofErr w:type="gramEnd"/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биогенное вещество, косное вещество, </w:t>
            </w:r>
            <w:proofErr w:type="spellStart"/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косное</w:t>
            </w:r>
            <w:proofErr w:type="spellEnd"/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вещество.</w:t>
            </w:r>
          </w:p>
        </w:tc>
        <w:tc>
          <w:tcPr>
            <w:tcW w:w="1984" w:type="dxa"/>
          </w:tcPr>
          <w:p w:rsidR="002339E9" w:rsidRPr="00905625" w:rsidRDefault="00233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2339E9" w:rsidRPr="00905625" w:rsidRDefault="002339E9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150-155</w:t>
            </w:r>
          </w:p>
        </w:tc>
        <w:tc>
          <w:tcPr>
            <w:tcW w:w="851" w:type="dxa"/>
          </w:tcPr>
          <w:p w:rsidR="002339E9" w:rsidRPr="00905625" w:rsidRDefault="002339E9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9E9" w:rsidRPr="00905625" w:rsidTr="00044E97">
        <w:tc>
          <w:tcPr>
            <w:tcW w:w="849" w:type="dxa"/>
          </w:tcPr>
          <w:p w:rsidR="002339E9" w:rsidRPr="00905625" w:rsidRDefault="002339E9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493" w:type="dxa"/>
          </w:tcPr>
          <w:p w:rsidR="002339E9" w:rsidRPr="00905625" w:rsidRDefault="002339E9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Круговорот веще</w:t>
            </w:r>
            <w:proofErr w:type="gramStart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ств в пр</w:t>
            </w:r>
            <w:proofErr w:type="gramEnd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ироде.</w:t>
            </w:r>
          </w:p>
        </w:tc>
        <w:tc>
          <w:tcPr>
            <w:tcW w:w="3988" w:type="dxa"/>
          </w:tcPr>
          <w:p w:rsidR="002339E9" w:rsidRPr="00905625" w:rsidRDefault="004E0D91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иоценоз, парниковый эффект, биохимический цикл.</w:t>
            </w:r>
          </w:p>
        </w:tc>
        <w:tc>
          <w:tcPr>
            <w:tcW w:w="3544" w:type="dxa"/>
          </w:tcPr>
          <w:p w:rsidR="002339E9" w:rsidRPr="00905625" w:rsidRDefault="004E0D91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</w:t>
            </w:r>
            <w:proofErr w:type="spellEnd"/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понятия: биоценоз, </w:t>
            </w:r>
            <w:proofErr w:type="spellStart"/>
            <w:proofErr w:type="gramStart"/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ковый</w:t>
            </w:r>
            <w:proofErr w:type="spellEnd"/>
            <w:proofErr w:type="gramEnd"/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эффект, биохимический цикл.</w:t>
            </w:r>
          </w:p>
        </w:tc>
        <w:tc>
          <w:tcPr>
            <w:tcW w:w="1984" w:type="dxa"/>
          </w:tcPr>
          <w:p w:rsidR="002339E9" w:rsidRPr="00905625" w:rsidRDefault="00233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2339E9" w:rsidRPr="00905625" w:rsidRDefault="002339E9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155-163</w:t>
            </w:r>
          </w:p>
        </w:tc>
        <w:tc>
          <w:tcPr>
            <w:tcW w:w="851" w:type="dxa"/>
          </w:tcPr>
          <w:p w:rsidR="002339E9" w:rsidRPr="00905625" w:rsidRDefault="002339E9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5D0" w:rsidRPr="00905625" w:rsidTr="00044E97">
        <w:trPr>
          <w:trHeight w:val="637"/>
        </w:trPr>
        <w:tc>
          <w:tcPr>
            <w:tcW w:w="849" w:type="dxa"/>
            <w:tcBorders>
              <w:bottom w:val="single" w:sz="4" w:space="0" w:color="auto"/>
            </w:tcBorders>
          </w:tcPr>
          <w:p w:rsidR="000235D0" w:rsidRPr="00905625" w:rsidRDefault="000235D0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493" w:type="dxa"/>
            <w:tcBorders>
              <w:bottom w:val="single" w:sz="4" w:space="0" w:color="auto"/>
            </w:tcBorders>
          </w:tcPr>
          <w:p w:rsidR="000235D0" w:rsidRPr="00905625" w:rsidRDefault="000235D0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формирования сообществ живых организмов.</w:t>
            </w:r>
          </w:p>
        </w:tc>
        <w:tc>
          <w:tcPr>
            <w:tcW w:w="3988" w:type="dxa"/>
            <w:vMerge w:val="restart"/>
          </w:tcPr>
          <w:p w:rsidR="004E0D91" w:rsidRDefault="004E0D91" w:rsidP="005A5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E0D91" w:rsidRDefault="004E0D91" w:rsidP="005A5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235D0" w:rsidRPr="00905625" w:rsidRDefault="004E0D91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акторы, влияющие на </w:t>
            </w:r>
            <w:proofErr w:type="spellStart"/>
            <w:proofErr w:type="gramStart"/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сообществ живых организмов.</w:t>
            </w:r>
          </w:p>
        </w:tc>
        <w:tc>
          <w:tcPr>
            <w:tcW w:w="3544" w:type="dxa"/>
            <w:vMerge w:val="restart"/>
          </w:tcPr>
          <w:p w:rsidR="004E0D91" w:rsidRDefault="004E0D91" w:rsidP="004E0D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235D0" w:rsidRPr="00905625" w:rsidRDefault="000235D0" w:rsidP="004E0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</w:t>
            </w:r>
            <w:r w:rsidR="004E0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основные факторы, влияющие на формирование сообществ живых организмов.</w:t>
            </w:r>
          </w:p>
        </w:tc>
        <w:tc>
          <w:tcPr>
            <w:tcW w:w="1984" w:type="dxa"/>
            <w:vMerge w:val="restart"/>
          </w:tcPr>
          <w:p w:rsidR="004E0D91" w:rsidRDefault="004E0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D91" w:rsidRDefault="004E0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5D0" w:rsidRPr="00905625" w:rsidRDefault="000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  <w:p w:rsidR="000235D0" w:rsidRPr="00905625" w:rsidRDefault="000235D0" w:rsidP="000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235D0" w:rsidRPr="00905625" w:rsidRDefault="000235D0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164-168</w:t>
            </w:r>
          </w:p>
        </w:tc>
        <w:tc>
          <w:tcPr>
            <w:tcW w:w="851" w:type="dxa"/>
          </w:tcPr>
          <w:p w:rsidR="000235D0" w:rsidRPr="00905625" w:rsidRDefault="000235D0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5D0" w:rsidRPr="00905625" w:rsidTr="00044E97">
        <w:trPr>
          <w:trHeight w:val="419"/>
        </w:trPr>
        <w:tc>
          <w:tcPr>
            <w:tcW w:w="849" w:type="dxa"/>
          </w:tcPr>
          <w:p w:rsidR="000235D0" w:rsidRPr="00905625" w:rsidRDefault="000235D0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493" w:type="dxa"/>
            <w:tcBorders>
              <w:bottom w:val="single" w:sz="4" w:space="0" w:color="auto"/>
            </w:tcBorders>
          </w:tcPr>
          <w:p w:rsidR="000235D0" w:rsidRPr="00905625" w:rsidRDefault="000235D0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Биогеография</w:t>
            </w:r>
            <w:proofErr w:type="gramStart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988" w:type="dxa"/>
            <w:vMerge/>
          </w:tcPr>
          <w:p w:rsidR="000235D0" w:rsidRPr="00905625" w:rsidRDefault="000235D0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0235D0" w:rsidRPr="00905625" w:rsidRDefault="000235D0" w:rsidP="000235D0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235D0" w:rsidRPr="00905625" w:rsidRDefault="000235D0" w:rsidP="000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235D0" w:rsidRPr="00905625" w:rsidRDefault="000235D0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168-172 </w:t>
            </w:r>
          </w:p>
        </w:tc>
        <w:tc>
          <w:tcPr>
            <w:tcW w:w="851" w:type="dxa"/>
          </w:tcPr>
          <w:p w:rsidR="000235D0" w:rsidRPr="00905625" w:rsidRDefault="000235D0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5D0" w:rsidRPr="00905625" w:rsidTr="00044E97">
        <w:trPr>
          <w:trHeight w:val="425"/>
        </w:trPr>
        <w:tc>
          <w:tcPr>
            <w:tcW w:w="849" w:type="dxa"/>
          </w:tcPr>
          <w:p w:rsidR="000235D0" w:rsidRPr="00905625" w:rsidRDefault="000235D0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3493" w:type="dxa"/>
            <w:tcBorders>
              <w:top w:val="single" w:sz="4" w:space="0" w:color="auto"/>
            </w:tcBorders>
          </w:tcPr>
          <w:p w:rsidR="000235D0" w:rsidRPr="00905625" w:rsidRDefault="000235D0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биомы суши.</w:t>
            </w:r>
          </w:p>
        </w:tc>
        <w:tc>
          <w:tcPr>
            <w:tcW w:w="3988" w:type="dxa"/>
            <w:vMerge/>
          </w:tcPr>
          <w:p w:rsidR="000235D0" w:rsidRPr="00905625" w:rsidRDefault="000235D0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0235D0" w:rsidRPr="00905625" w:rsidRDefault="000235D0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235D0" w:rsidRPr="00905625" w:rsidRDefault="000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235D0" w:rsidRPr="00905625" w:rsidRDefault="000235D0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173-179</w:t>
            </w:r>
          </w:p>
        </w:tc>
        <w:tc>
          <w:tcPr>
            <w:tcW w:w="851" w:type="dxa"/>
          </w:tcPr>
          <w:p w:rsidR="000235D0" w:rsidRPr="00905625" w:rsidRDefault="000235D0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5D0" w:rsidRPr="00905625" w:rsidTr="00044E97">
        <w:tc>
          <w:tcPr>
            <w:tcW w:w="849" w:type="dxa"/>
          </w:tcPr>
          <w:p w:rsidR="000235D0" w:rsidRPr="00905625" w:rsidRDefault="000235D0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493" w:type="dxa"/>
          </w:tcPr>
          <w:p w:rsidR="000235D0" w:rsidRPr="00905625" w:rsidRDefault="000235D0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Взаимоотношения организма и среды. Биогеоценозы, </w:t>
            </w:r>
            <w:proofErr w:type="spellStart"/>
            <w:proofErr w:type="gramStart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био</w:t>
            </w:r>
            <w:r w:rsidR="004E0D9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ценозы</w:t>
            </w:r>
            <w:proofErr w:type="spellEnd"/>
            <w:proofErr w:type="gramEnd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их характеристика.</w:t>
            </w:r>
          </w:p>
        </w:tc>
        <w:tc>
          <w:tcPr>
            <w:tcW w:w="3988" w:type="dxa"/>
          </w:tcPr>
          <w:p w:rsidR="000235D0" w:rsidRPr="00905625" w:rsidRDefault="004E0D91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иоценоз, биогеоценоз, биомасса.</w:t>
            </w:r>
          </w:p>
        </w:tc>
        <w:tc>
          <w:tcPr>
            <w:tcW w:w="3544" w:type="dxa"/>
          </w:tcPr>
          <w:p w:rsidR="000235D0" w:rsidRPr="00905625" w:rsidRDefault="004E0D91" w:rsidP="004E0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</w:t>
            </w:r>
            <w:r w:rsidR="000235D0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понятия: биоценоз, биогеоценоз, биомасса.</w:t>
            </w:r>
          </w:p>
        </w:tc>
        <w:tc>
          <w:tcPr>
            <w:tcW w:w="1984" w:type="dxa"/>
          </w:tcPr>
          <w:p w:rsidR="000235D0" w:rsidRPr="00905625" w:rsidRDefault="000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0235D0" w:rsidRPr="00905625" w:rsidRDefault="000235D0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180-183</w:t>
            </w:r>
          </w:p>
        </w:tc>
        <w:tc>
          <w:tcPr>
            <w:tcW w:w="851" w:type="dxa"/>
          </w:tcPr>
          <w:p w:rsidR="000235D0" w:rsidRPr="00905625" w:rsidRDefault="000235D0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C28" w:rsidRPr="00905625" w:rsidTr="00044E97">
        <w:tc>
          <w:tcPr>
            <w:tcW w:w="849" w:type="dxa"/>
          </w:tcPr>
          <w:p w:rsidR="001E5C28" w:rsidRPr="00905625" w:rsidRDefault="001E5C28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3493" w:type="dxa"/>
          </w:tcPr>
          <w:p w:rsidR="001E5C28" w:rsidRPr="00905625" w:rsidRDefault="001E5C28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Абиотические факторы среды.</w:t>
            </w:r>
          </w:p>
        </w:tc>
        <w:tc>
          <w:tcPr>
            <w:tcW w:w="3988" w:type="dxa"/>
            <w:vMerge w:val="restart"/>
          </w:tcPr>
          <w:p w:rsidR="004E0D91" w:rsidRDefault="004E0D91" w:rsidP="005A5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E0D91" w:rsidRDefault="004E0D91" w:rsidP="005A5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E5C28" w:rsidRPr="00905625" w:rsidRDefault="004E0D91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E5C28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сновные экологические факторы, продуценты, </w:t>
            </w:r>
            <w:proofErr w:type="spellStart"/>
            <w:r w:rsidR="001E5C28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консументы</w:t>
            </w:r>
            <w:proofErr w:type="spellEnd"/>
            <w:r w:rsidR="001E5C28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1E5C28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редуцен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E5C28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="001E5C28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правило </w:t>
            </w:r>
            <w:proofErr w:type="gramStart"/>
            <w:r w:rsidR="001E5C28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экологической</w:t>
            </w:r>
            <w:proofErr w:type="gramEnd"/>
            <w:r w:rsidR="001E5C28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E5C28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E5C28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961BB" w:rsidRDefault="00A961BB" w:rsidP="00A961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961BB" w:rsidRDefault="00A961BB" w:rsidP="00A961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22D38" w:rsidRDefault="00D22D38" w:rsidP="005A5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E5C28" w:rsidRPr="00905625" w:rsidRDefault="00A961B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сновные экологические факторы, продуценты,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консументы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редуцен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правило </w:t>
            </w:r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экологической</w:t>
            </w:r>
            <w:proofErr w:type="gram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vMerge w:val="restart"/>
          </w:tcPr>
          <w:p w:rsidR="004E0D91" w:rsidRDefault="004E0D91" w:rsidP="005A5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E0D91" w:rsidRDefault="004E0D91" w:rsidP="005A5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E5C28" w:rsidRPr="00905625" w:rsidRDefault="004E0D91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</w:t>
            </w:r>
            <w:r w:rsidR="001E5C28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экологические факторы, объясняют</w:t>
            </w:r>
            <w:r w:rsidR="001E5C28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влияние и значение в природе.</w:t>
            </w:r>
          </w:p>
          <w:p w:rsidR="00A961BB" w:rsidRDefault="00A961BB" w:rsidP="00A961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961BB" w:rsidRDefault="00A961BB" w:rsidP="00A961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961BB" w:rsidRDefault="00A961BB" w:rsidP="00A961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22D38" w:rsidRDefault="00D22D38" w:rsidP="00A961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961BB" w:rsidRPr="00905625" w:rsidRDefault="00A961BB" w:rsidP="00A96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Знают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экологические факторы, объясняют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влияние и значение в природе.</w:t>
            </w:r>
          </w:p>
          <w:p w:rsidR="001E5C28" w:rsidRPr="00905625" w:rsidRDefault="001E5C28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4E0D91" w:rsidRDefault="004E0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D91" w:rsidRDefault="004E0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D38" w:rsidRDefault="00D22D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C28" w:rsidRPr="00905625" w:rsidRDefault="001E5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  <w:p w:rsidR="00A961BB" w:rsidRDefault="00A961BB" w:rsidP="00E521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1BB" w:rsidRDefault="00A961BB" w:rsidP="00A961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1BB" w:rsidRDefault="00A961BB" w:rsidP="00A961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1BB" w:rsidRDefault="00A961BB" w:rsidP="00A961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1BB" w:rsidRPr="00905625" w:rsidRDefault="00A961BB" w:rsidP="00A96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Учебник, таблицы</w:t>
            </w:r>
          </w:p>
          <w:p w:rsidR="001E5C28" w:rsidRPr="00A961BB" w:rsidRDefault="001E5C28" w:rsidP="00A961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C28" w:rsidRPr="00905625" w:rsidRDefault="001E5C28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183-188</w:t>
            </w:r>
          </w:p>
        </w:tc>
        <w:tc>
          <w:tcPr>
            <w:tcW w:w="851" w:type="dxa"/>
          </w:tcPr>
          <w:p w:rsidR="001E5C28" w:rsidRPr="00905625" w:rsidRDefault="001E5C28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C28" w:rsidRPr="00905625" w:rsidTr="00044E97">
        <w:tc>
          <w:tcPr>
            <w:tcW w:w="849" w:type="dxa"/>
          </w:tcPr>
          <w:p w:rsidR="001E5C28" w:rsidRPr="00905625" w:rsidRDefault="001E5C28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493" w:type="dxa"/>
          </w:tcPr>
          <w:p w:rsidR="001E5C28" w:rsidRPr="00905625" w:rsidRDefault="001E5C28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Интенсивность действия факторов среды.</w:t>
            </w:r>
          </w:p>
        </w:tc>
        <w:tc>
          <w:tcPr>
            <w:tcW w:w="3988" w:type="dxa"/>
            <w:vMerge/>
          </w:tcPr>
          <w:p w:rsidR="001E5C28" w:rsidRPr="00905625" w:rsidRDefault="001E5C28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E5C28" w:rsidRPr="00905625" w:rsidRDefault="001E5C28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E5C28" w:rsidRPr="00905625" w:rsidRDefault="001E5C28" w:rsidP="00E521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C28" w:rsidRPr="00905625" w:rsidRDefault="001E5C28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188-193</w:t>
            </w:r>
          </w:p>
        </w:tc>
        <w:tc>
          <w:tcPr>
            <w:tcW w:w="851" w:type="dxa"/>
          </w:tcPr>
          <w:p w:rsidR="001E5C28" w:rsidRPr="00905625" w:rsidRDefault="001E5C28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C28" w:rsidRPr="00905625" w:rsidTr="00044E97">
        <w:tc>
          <w:tcPr>
            <w:tcW w:w="849" w:type="dxa"/>
          </w:tcPr>
          <w:p w:rsidR="001E5C28" w:rsidRPr="00905625" w:rsidRDefault="001E5C28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3493" w:type="dxa"/>
          </w:tcPr>
          <w:p w:rsidR="001E5C28" w:rsidRPr="00905625" w:rsidRDefault="001E5C28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факторов среды. Ограничивающий фактор.</w:t>
            </w:r>
          </w:p>
        </w:tc>
        <w:tc>
          <w:tcPr>
            <w:tcW w:w="3988" w:type="dxa"/>
            <w:vMerge/>
          </w:tcPr>
          <w:p w:rsidR="001E5C28" w:rsidRPr="00905625" w:rsidRDefault="001E5C28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E5C28" w:rsidRPr="00905625" w:rsidRDefault="001E5C28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E5C28" w:rsidRPr="00905625" w:rsidRDefault="001E5C28" w:rsidP="00E521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C28" w:rsidRPr="00905625" w:rsidRDefault="001E5C28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193-199</w:t>
            </w:r>
          </w:p>
        </w:tc>
        <w:tc>
          <w:tcPr>
            <w:tcW w:w="851" w:type="dxa"/>
          </w:tcPr>
          <w:p w:rsidR="001E5C28" w:rsidRPr="00905625" w:rsidRDefault="001E5C28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C28" w:rsidRPr="00905625" w:rsidTr="00044E97">
        <w:tc>
          <w:tcPr>
            <w:tcW w:w="849" w:type="dxa"/>
          </w:tcPr>
          <w:p w:rsidR="001E5C28" w:rsidRPr="00905625" w:rsidRDefault="001E5C28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3493" w:type="dxa"/>
          </w:tcPr>
          <w:p w:rsidR="001E5C28" w:rsidRPr="00905625" w:rsidRDefault="001E5C28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Биотические факторы среды.</w:t>
            </w: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3988" w:type="dxa"/>
            <w:vMerge/>
          </w:tcPr>
          <w:p w:rsidR="001E5C28" w:rsidRPr="00905625" w:rsidRDefault="001E5C28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E5C28" w:rsidRPr="00905625" w:rsidRDefault="001E5C28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E5C28" w:rsidRPr="00905625" w:rsidRDefault="001E5C28" w:rsidP="00E521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C28" w:rsidRPr="00905625" w:rsidRDefault="001E5C28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199-201</w:t>
            </w:r>
          </w:p>
        </w:tc>
        <w:tc>
          <w:tcPr>
            <w:tcW w:w="851" w:type="dxa"/>
          </w:tcPr>
          <w:p w:rsidR="001E5C28" w:rsidRPr="00905625" w:rsidRDefault="001E5C28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C28" w:rsidRPr="00905625" w:rsidTr="00044E97">
        <w:tc>
          <w:tcPr>
            <w:tcW w:w="849" w:type="dxa"/>
          </w:tcPr>
          <w:p w:rsidR="001E5C28" w:rsidRPr="00905625" w:rsidRDefault="001E5C28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45</w:t>
            </w:r>
          </w:p>
        </w:tc>
        <w:tc>
          <w:tcPr>
            <w:tcW w:w="3493" w:type="dxa"/>
          </w:tcPr>
          <w:p w:rsidR="001E5C28" w:rsidRPr="00905625" w:rsidRDefault="001E5C28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Цепи и сети питания.</w:t>
            </w:r>
          </w:p>
          <w:p w:rsidR="006152D6" w:rsidRPr="00905625" w:rsidRDefault="006152D6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8" w:type="dxa"/>
            <w:vMerge/>
          </w:tcPr>
          <w:p w:rsidR="001E5C28" w:rsidRPr="00905625" w:rsidRDefault="001E5C28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E5C28" w:rsidRPr="00905625" w:rsidRDefault="001E5C28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E5C28" w:rsidRPr="00905625" w:rsidRDefault="001E5C28" w:rsidP="00E521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C28" w:rsidRPr="00905625" w:rsidRDefault="001E5C28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201-206</w:t>
            </w:r>
          </w:p>
        </w:tc>
        <w:tc>
          <w:tcPr>
            <w:tcW w:w="851" w:type="dxa"/>
          </w:tcPr>
          <w:p w:rsidR="001E5C28" w:rsidRPr="00905625" w:rsidRDefault="001E5C28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C28" w:rsidRPr="00905625" w:rsidTr="00044E97">
        <w:tc>
          <w:tcPr>
            <w:tcW w:w="849" w:type="dxa"/>
          </w:tcPr>
          <w:p w:rsidR="001E5C28" w:rsidRPr="00905625" w:rsidRDefault="001E5C28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46</w:t>
            </w:r>
          </w:p>
        </w:tc>
        <w:tc>
          <w:tcPr>
            <w:tcW w:w="3493" w:type="dxa"/>
          </w:tcPr>
          <w:p w:rsidR="001E5C28" w:rsidRPr="00905625" w:rsidRDefault="001E5C28" w:rsidP="0096027C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Смена биоценозов. </w:t>
            </w:r>
          </w:p>
        </w:tc>
        <w:tc>
          <w:tcPr>
            <w:tcW w:w="3988" w:type="dxa"/>
            <w:vMerge/>
          </w:tcPr>
          <w:p w:rsidR="001E5C28" w:rsidRPr="00905625" w:rsidRDefault="001E5C28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E5C28" w:rsidRPr="00905625" w:rsidRDefault="001E5C28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E5C28" w:rsidRPr="00905625" w:rsidRDefault="001E5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C28" w:rsidRPr="00905625" w:rsidRDefault="001E5C28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206-209</w:t>
            </w:r>
          </w:p>
        </w:tc>
        <w:tc>
          <w:tcPr>
            <w:tcW w:w="851" w:type="dxa"/>
          </w:tcPr>
          <w:p w:rsidR="001E5C28" w:rsidRPr="00905625" w:rsidRDefault="001E5C28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5D0" w:rsidRPr="00905625" w:rsidTr="00044E97">
        <w:trPr>
          <w:trHeight w:val="579"/>
        </w:trPr>
        <w:tc>
          <w:tcPr>
            <w:tcW w:w="849" w:type="dxa"/>
          </w:tcPr>
          <w:p w:rsidR="000235D0" w:rsidRPr="00905625" w:rsidRDefault="000235D0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493" w:type="dxa"/>
            <w:tcBorders>
              <w:bottom w:val="single" w:sz="4" w:space="0" w:color="auto"/>
            </w:tcBorders>
          </w:tcPr>
          <w:p w:rsidR="000235D0" w:rsidRPr="00905625" w:rsidRDefault="000235D0" w:rsidP="0096027C">
            <w:pPr>
              <w:spacing w:after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Л/</w:t>
            </w:r>
            <w:proofErr w:type="gramStart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2</w:t>
            </w: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«Составление сетей питания»</w:t>
            </w:r>
          </w:p>
        </w:tc>
        <w:tc>
          <w:tcPr>
            <w:tcW w:w="3988" w:type="dxa"/>
            <w:tcBorders>
              <w:bottom w:val="single" w:sz="4" w:space="0" w:color="auto"/>
            </w:tcBorders>
          </w:tcPr>
          <w:p w:rsidR="000235D0" w:rsidRPr="00905625" w:rsidRDefault="000235D0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235D0" w:rsidRPr="00905625" w:rsidRDefault="000235D0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235D0" w:rsidRPr="00905625" w:rsidRDefault="000235D0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235D0" w:rsidRPr="00905625" w:rsidRDefault="000235D0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235D0" w:rsidRPr="00905625" w:rsidRDefault="000235D0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2D6" w:rsidRPr="00905625" w:rsidTr="00044E97">
        <w:trPr>
          <w:trHeight w:val="267"/>
        </w:trPr>
        <w:tc>
          <w:tcPr>
            <w:tcW w:w="849" w:type="dxa"/>
          </w:tcPr>
          <w:p w:rsidR="006152D6" w:rsidRPr="00905625" w:rsidRDefault="006152D6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493" w:type="dxa"/>
          </w:tcPr>
          <w:p w:rsidR="00AA5786" w:rsidRPr="00905625" w:rsidRDefault="006152D6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Взаимоотношения между организмами. Позитивные отношени</w:t>
            </w:r>
            <w:proofErr w:type="gramStart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я-</w:t>
            </w:r>
            <w:proofErr w:type="gramEnd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симбиоз.</w:t>
            </w:r>
            <w:bookmarkStart w:id="0" w:name="_GoBack"/>
            <w:bookmarkEnd w:id="0"/>
          </w:p>
        </w:tc>
        <w:tc>
          <w:tcPr>
            <w:tcW w:w="3988" w:type="dxa"/>
            <w:tcBorders>
              <w:bottom w:val="single" w:sz="4" w:space="0" w:color="auto"/>
            </w:tcBorders>
          </w:tcPr>
          <w:p w:rsidR="004E0D91" w:rsidRDefault="004E0D91" w:rsidP="00615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152D6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имбиоз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44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нахлебничество, </w:t>
            </w:r>
            <w:proofErr w:type="spellStart"/>
            <w:r w:rsidR="00044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квартирантство</w:t>
            </w:r>
            <w:proofErr w:type="spellEnd"/>
            <w:r w:rsidR="00044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152D6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152D6" w:rsidRPr="004E0D91" w:rsidRDefault="006152D6" w:rsidP="004E0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152D6" w:rsidRPr="00905625" w:rsidRDefault="004E0D91" w:rsidP="00044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</w:t>
            </w:r>
            <w:r w:rsidR="006152D6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понятия: симбиоз, </w:t>
            </w:r>
            <w:proofErr w:type="spellStart"/>
            <w:proofErr w:type="gramStart"/>
            <w:r w:rsidR="00A96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на-хлебничество</w:t>
            </w:r>
            <w:proofErr w:type="spellEnd"/>
            <w:proofErr w:type="gramEnd"/>
            <w:r w:rsidR="00A96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A96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квартирантство</w:t>
            </w:r>
            <w:proofErr w:type="spellEnd"/>
            <w:r w:rsidR="006152D6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6152D6" w:rsidRPr="00905625" w:rsidRDefault="00615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6152D6" w:rsidRPr="00905625" w:rsidRDefault="006152D6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с.210-215</w:t>
            </w:r>
          </w:p>
        </w:tc>
        <w:tc>
          <w:tcPr>
            <w:tcW w:w="851" w:type="dxa"/>
          </w:tcPr>
          <w:p w:rsidR="006152D6" w:rsidRPr="00905625" w:rsidRDefault="006152D6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2D6" w:rsidRPr="00905625" w:rsidTr="00044E97">
        <w:trPr>
          <w:trHeight w:val="888"/>
        </w:trPr>
        <w:tc>
          <w:tcPr>
            <w:tcW w:w="849" w:type="dxa"/>
          </w:tcPr>
          <w:p w:rsidR="006152D6" w:rsidRPr="00905625" w:rsidRDefault="006152D6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3493" w:type="dxa"/>
          </w:tcPr>
          <w:p w:rsidR="006152D6" w:rsidRPr="00905625" w:rsidRDefault="006152D6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Антибиотические отношения</w:t>
            </w:r>
          </w:p>
        </w:tc>
        <w:tc>
          <w:tcPr>
            <w:tcW w:w="3988" w:type="dxa"/>
            <w:tcBorders>
              <w:top w:val="single" w:sz="4" w:space="0" w:color="auto"/>
              <w:bottom w:val="single" w:sz="4" w:space="0" w:color="auto"/>
            </w:tcBorders>
          </w:tcPr>
          <w:p w:rsidR="004E0D91" w:rsidRDefault="004E0D91" w:rsidP="004E0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нтибиоз, хищничество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паразитизм, каннибализм</w:t>
            </w:r>
            <w:r w:rsidR="00044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152D6" w:rsidRPr="00905625" w:rsidRDefault="006152D6" w:rsidP="004E0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961BB" w:rsidRPr="00A961BB" w:rsidRDefault="00044E97" w:rsidP="005A5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понятия: антибиоз,  </w:t>
            </w:r>
            <w:proofErr w:type="spellStart"/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ничество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паразитизм,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бализм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152D6" w:rsidRPr="00905625" w:rsidRDefault="00044E97" w:rsidP="00E52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6152D6" w:rsidRPr="00905625" w:rsidRDefault="006152D6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215-229</w:t>
            </w:r>
          </w:p>
        </w:tc>
        <w:tc>
          <w:tcPr>
            <w:tcW w:w="851" w:type="dxa"/>
          </w:tcPr>
          <w:p w:rsidR="006152D6" w:rsidRPr="00905625" w:rsidRDefault="006152D6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E97" w:rsidRPr="00905625" w:rsidTr="00044E97">
        <w:trPr>
          <w:trHeight w:val="274"/>
        </w:trPr>
        <w:tc>
          <w:tcPr>
            <w:tcW w:w="84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493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Конкуренция. Нейтрализм</w:t>
            </w:r>
          </w:p>
        </w:tc>
        <w:tc>
          <w:tcPr>
            <w:tcW w:w="3988" w:type="dxa"/>
            <w:tcBorders>
              <w:top w:val="single" w:sz="4" w:space="0" w:color="auto"/>
            </w:tcBorders>
          </w:tcPr>
          <w:p w:rsidR="00044E97" w:rsidRPr="00905625" w:rsidRDefault="00044E97" w:rsidP="00044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Половой отбор, конкуренция, н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ейтрализм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A961BB" w:rsidRPr="00A961BB" w:rsidRDefault="00044E97" w:rsidP="00044E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понятия: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половой отбор, 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нейтрализм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44E97" w:rsidRPr="00905625" w:rsidRDefault="00044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229-235</w:t>
            </w:r>
          </w:p>
        </w:tc>
        <w:tc>
          <w:tcPr>
            <w:tcW w:w="851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E97" w:rsidRPr="00905625" w:rsidTr="00044E97">
        <w:tc>
          <w:tcPr>
            <w:tcW w:w="84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3493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по теме «Взаимодействие организма и среды».</w:t>
            </w:r>
          </w:p>
        </w:tc>
        <w:tc>
          <w:tcPr>
            <w:tcW w:w="3988" w:type="dxa"/>
          </w:tcPr>
          <w:p w:rsidR="00044E97" w:rsidRPr="00905625" w:rsidRDefault="00044E97" w:rsidP="00727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иоценоз, биогеоценоз, биомасса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044E97" w:rsidRPr="00905625" w:rsidRDefault="00044E97" w:rsidP="00044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понятия: биоценоз,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геоценоз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биомасса</w:t>
            </w:r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,н</w:t>
            </w:r>
            <w:proofErr w:type="gram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ейтрализм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симбиоз, антибиоз,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нахлебниче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квартирантство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хищниче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</w:t>
            </w:r>
            <w:proofErr w:type="spell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паразитизм, каннибализм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044E97" w:rsidRPr="00905625" w:rsidRDefault="00044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. с.150-235  </w:t>
            </w:r>
          </w:p>
        </w:tc>
        <w:tc>
          <w:tcPr>
            <w:tcW w:w="851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E97" w:rsidRPr="00905625" w:rsidTr="00044E97">
        <w:tc>
          <w:tcPr>
            <w:tcW w:w="84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3493" w:type="dxa"/>
          </w:tcPr>
          <w:p w:rsidR="00044E97" w:rsidRPr="00905625" w:rsidRDefault="00044E97" w:rsidP="0096027C">
            <w:pPr>
              <w:tabs>
                <w:tab w:val="left" w:pos="2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К/</w:t>
            </w:r>
            <w:proofErr w:type="gramStart"/>
            <w:r w:rsidRPr="00905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05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№3 </w:t>
            </w: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 теме «Основы экологии»</w:t>
            </w:r>
          </w:p>
        </w:tc>
        <w:tc>
          <w:tcPr>
            <w:tcW w:w="3988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E97" w:rsidRPr="00905625" w:rsidTr="00044E97">
        <w:tc>
          <w:tcPr>
            <w:tcW w:w="16268" w:type="dxa"/>
            <w:gridSpan w:val="7"/>
            <w:tcBorders>
              <w:bottom w:val="single" w:sz="4" w:space="0" w:color="auto"/>
            </w:tcBorders>
          </w:tcPr>
          <w:p w:rsidR="00A961BB" w:rsidRDefault="00A961BB" w:rsidP="00A961BB">
            <w:pPr>
              <w:tabs>
                <w:tab w:val="center" w:pos="8026"/>
                <w:tab w:val="left" w:pos="108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044E97" w:rsidRDefault="00A961BB" w:rsidP="00A961BB">
            <w:pPr>
              <w:tabs>
                <w:tab w:val="center" w:pos="8026"/>
                <w:tab w:val="left" w:pos="108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="00044E97"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Биосфера и человек. Ноосфера.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(</w:t>
            </w:r>
            <w:r w:rsidRPr="00735C0E">
              <w:rPr>
                <w:rFonts w:ascii="Times New Roman" w:hAnsi="Times New Roman" w:cs="Times New Roman"/>
                <w:b/>
                <w:sz w:val="24"/>
                <w:szCs w:val="24"/>
              </w:rPr>
              <w:t>12 часов +4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  <w:p w:rsidR="00A961BB" w:rsidRPr="00905625" w:rsidRDefault="00A961BB" w:rsidP="00A961BB">
            <w:pPr>
              <w:tabs>
                <w:tab w:val="center" w:pos="8026"/>
                <w:tab w:val="left" w:pos="108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E97" w:rsidRPr="00905625" w:rsidTr="00DE2AEB">
        <w:tc>
          <w:tcPr>
            <w:tcW w:w="84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3493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Воздействие человека на природу в процессе становления общества.</w:t>
            </w: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3988" w:type="dxa"/>
            <w:tcBorders>
              <w:bottom w:val="single" w:sz="4" w:space="0" w:color="auto"/>
            </w:tcBorders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римеры воздействия </w:t>
            </w:r>
            <w:proofErr w:type="spellStart"/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человеческо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proofErr w:type="spellEnd"/>
            <w:proofErr w:type="gram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общества на среду обитания.</w:t>
            </w:r>
          </w:p>
        </w:tc>
        <w:tc>
          <w:tcPr>
            <w:tcW w:w="3544" w:type="dxa"/>
          </w:tcPr>
          <w:p w:rsidR="00044E97" w:rsidRDefault="00044E97" w:rsidP="00DE2A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понятия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E2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«ноосфера",</w:t>
            </w:r>
            <w:r w:rsidR="00DE2AEB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E2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«геологические оболоч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DE2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A27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структуру и функции биосферы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961BB" w:rsidRPr="00905625" w:rsidRDefault="00A961BB" w:rsidP="00DE2A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44E97" w:rsidRPr="00905625" w:rsidRDefault="00044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236-239</w:t>
            </w:r>
          </w:p>
        </w:tc>
        <w:tc>
          <w:tcPr>
            <w:tcW w:w="851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E97" w:rsidRPr="00905625" w:rsidTr="00DE2AEB">
        <w:tc>
          <w:tcPr>
            <w:tcW w:w="84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3493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Исчерпаемые</w:t>
            </w:r>
            <w:proofErr w:type="spellEnd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неисчерпаемые ресурсы.</w:t>
            </w:r>
          </w:p>
        </w:tc>
        <w:tc>
          <w:tcPr>
            <w:tcW w:w="3988" w:type="dxa"/>
            <w:tcBorders>
              <w:top w:val="single" w:sz="4" w:space="0" w:color="auto"/>
              <w:bottom w:val="single" w:sz="4" w:space="0" w:color="auto"/>
            </w:tcBorders>
          </w:tcPr>
          <w:p w:rsidR="00044E97" w:rsidRPr="00905625" w:rsidRDefault="00DE2AE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исчерпаемых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неисчерпаемых ресурсов</w:t>
            </w:r>
          </w:p>
        </w:tc>
        <w:tc>
          <w:tcPr>
            <w:tcW w:w="3544" w:type="dxa"/>
          </w:tcPr>
          <w:p w:rsidR="00044E97" w:rsidRDefault="00DE2AEB" w:rsidP="00044E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исчерпа-емых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неисчерпаемых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ресур-сов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44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</w:t>
            </w:r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приводить примеры воздействия человеческого общества на среду обитания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961BB" w:rsidRPr="00905625" w:rsidRDefault="00A961BB" w:rsidP="00044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44E97" w:rsidRPr="00905625" w:rsidRDefault="00044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239-242</w:t>
            </w:r>
          </w:p>
        </w:tc>
        <w:tc>
          <w:tcPr>
            <w:tcW w:w="851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E97" w:rsidRPr="00905625" w:rsidTr="00A2733C">
        <w:trPr>
          <w:trHeight w:val="451"/>
        </w:trPr>
        <w:tc>
          <w:tcPr>
            <w:tcW w:w="84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3493" w:type="dxa"/>
            <w:tcBorders>
              <w:bottom w:val="single" w:sz="4" w:space="0" w:color="auto"/>
            </w:tcBorders>
          </w:tcPr>
          <w:p w:rsidR="00044E97" w:rsidRPr="00905625" w:rsidRDefault="00044E97" w:rsidP="0096027C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Проблемы рационального природопользования</w:t>
            </w:r>
          </w:p>
        </w:tc>
        <w:tc>
          <w:tcPr>
            <w:tcW w:w="3988" w:type="dxa"/>
            <w:tcBorders>
              <w:top w:val="single" w:sz="4" w:space="0" w:color="auto"/>
              <w:bottom w:val="single" w:sz="4" w:space="0" w:color="auto"/>
            </w:tcBorders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уть рационального природопользования.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44E97" w:rsidRPr="00905625" w:rsidRDefault="00044E97" w:rsidP="00044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суть </w:t>
            </w:r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рационального</w:t>
            </w:r>
            <w:proofErr w:type="gram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44E97" w:rsidRDefault="00044E97" w:rsidP="00044E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природопользования.</w:t>
            </w:r>
          </w:p>
          <w:p w:rsidR="00D22D38" w:rsidRPr="00905625" w:rsidRDefault="00D22D38" w:rsidP="00044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</w:tc>
        <w:tc>
          <w:tcPr>
            <w:tcW w:w="851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E97" w:rsidRPr="00905625" w:rsidTr="00A2733C">
        <w:tc>
          <w:tcPr>
            <w:tcW w:w="84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56</w:t>
            </w:r>
          </w:p>
        </w:tc>
        <w:tc>
          <w:tcPr>
            <w:tcW w:w="3493" w:type="dxa"/>
            <w:tcBorders>
              <w:bottom w:val="single" w:sz="4" w:space="0" w:color="auto"/>
            </w:tcBorders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Последствия хозяйственной деятельности человека для окружающей среды.</w:t>
            </w:r>
          </w:p>
        </w:tc>
        <w:tc>
          <w:tcPr>
            <w:tcW w:w="3988" w:type="dxa"/>
            <w:tcBorders>
              <w:top w:val="single" w:sz="4" w:space="0" w:color="auto"/>
              <w:bottom w:val="single" w:sz="4" w:space="0" w:color="auto"/>
            </w:tcBorders>
          </w:tcPr>
          <w:p w:rsidR="00044E97" w:rsidRPr="00905625" w:rsidRDefault="00DE2AE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Загрязнение воздуха, пресных вод</w:t>
            </w:r>
            <w:r w:rsidR="00A2733C">
              <w:rPr>
                <w:rFonts w:ascii="Times New Roman" w:hAnsi="Times New Roman" w:cs="Times New Roman"/>
                <w:sz w:val="24"/>
                <w:szCs w:val="24"/>
              </w:rPr>
              <w:t>, Мирового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кеана, почвы.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44E97" w:rsidRPr="00905625" w:rsidRDefault="00DE2AEB" w:rsidP="00A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приводить примеры воздействия человече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ского общества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воздух, </w:t>
            </w:r>
            <w:r w:rsidR="00A2733C">
              <w:rPr>
                <w:rFonts w:ascii="Times New Roman" w:hAnsi="Times New Roman" w:cs="Times New Roman"/>
                <w:sz w:val="24"/>
                <w:szCs w:val="24"/>
              </w:rPr>
              <w:t>пресные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</w:t>
            </w:r>
            <w:r w:rsidR="00A2733C">
              <w:rPr>
                <w:rFonts w:ascii="Times New Roman" w:hAnsi="Times New Roman" w:cs="Times New Roman"/>
                <w:sz w:val="24"/>
                <w:szCs w:val="24"/>
              </w:rPr>
              <w:t>ы, Мировой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кеан, почв</w:t>
            </w:r>
            <w:r w:rsidR="00A273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E2AEB" w:rsidRPr="00905625" w:rsidRDefault="00044E97" w:rsidP="00DE2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r w:rsidR="00DE2AEB" w:rsidRPr="00905625"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</w:p>
          <w:p w:rsidR="00044E97" w:rsidRPr="00905625" w:rsidRDefault="00044E97" w:rsidP="00DE2A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242-247</w:t>
            </w:r>
          </w:p>
        </w:tc>
        <w:tc>
          <w:tcPr>
            <w:tcW w:w="851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AEB" w:rsidRPr="00905625" w:rsidTr="00A2733C">
        <w:trPr>
          <w:trHeight w:val="1096"/>
        </w:trPr>
        <w:tc>
          <w:tcPr>
            <w:tcW w:w="849" w:type="dxa"/>
          </w:tcPr>
          <w:p w:rsidR="00DE2AEB" w:rsidRPr="00905625" w:rsidRDefault="00DE2AE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3493" w:type="dxa"/>
          </w:tcPr>
          <w:p w:rsidR="00DE2AEB" w:rsidRPr="00905625" w:rsidRDefault="00DE2AEB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Влияние человека на растительный и животный мир.</w:t>
            </w:r>
          </w:p>
        </w:tc>
        <w:tc>
          <w:tcPr>
            <w:tcW w:w="3988" w:type="dxa"/>
            <w:tcBorders>
              <w:top w:val="single" w:sz="4" w:space="0" w:color="auto"/>
              <w:bottom w:val="single" w:sz="4" w:space="0" w:color="auto"/>
            </w:tcBorders>
          </w:tcPr>
          <w:p w:rsidR="00DE2AEB" w:rsidRPr="00905625" w:rsidRDefault="00DE2AE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Прямое и косвенное изменение природной среды.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DE2AEB" w:rsidRPr="00A2733C" w:rsidRDefault="00DE2AEB" w:rsidP="00DE2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приводить примеры воздействия человече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общества на растительный и животный мир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2733C" w:rsidRPr="00905625" w:rsidRDefault="00A2733C" w:rsidP="00A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  <w:p w:rsidR="00DE2AEB" w:rsidRPr="00905625" w:rsidRDefault="00DE2AEB" w:rsidP="00DE2A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E2AEB" w:rsidRPr="00905625" w:rsidRDefault="00DE2AEB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247-251</w:t>
            </w:r>
          </w:p>
        </w:tc>
        <w:tc>
          <w:tcPr>
            <w:tcW w:w="851" w:type="dxa"/>
          </w:tcPr>
          <w:p w:rsidR="00DE2AEB" w:rsidRPr="00905625" w:rsidRDefault="00DE2AEB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E97" w:rsidRPr="00905625" w:rsidTr="00A2733C">
        <w:tc>
          <w:tcPr>
            <w:tcW w:w="84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3493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Радиоактивное заражение биосферы.</w:t>
            </w:r>
          </w:p>
        </w:tc>
        <w:tc>
          <w:tcPr>
            <w:tcW w:w="3988" w:type="dxa"/>
            <w:tcBorders>
              <w:top w:val="single" w:sz="4" w:space="0" w:color="auto"/>
            </w:tcBorders>
          </w:tcPr>
          <w:p w:rsidR="00044E97" w:rsidRPr="00905625" w:rsidRDefault="00A2733C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трагедии Хиросимы и Нагасаки, аварии на Чернобыльской АЭС на природу и человека.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044E97" w:rsidRPr="00905625" w:rsidRDefault="00A2733C" w:rsidP="00A2733C">
            <w:pPr>
              <w:tabs>
                <w:tab w:val="left" w:pos="24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Знают причины и последствия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трагедии Хиросимы и Нагасаки, аварии на Чернобыльской АЭС.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Умеют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приводить примеры воздействия человеческого общества на среду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обитани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44E97" w:rsidRPr="00905625" w:rsidRDefault="00A2733C" w:rsidP="00A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249-251</w:t>
            </w:r>
          </w:p>
        </w:tc>
        <w:tc>
          <w:tcPr>
            <w:tcW w:w="851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E97" w:rsidRPr="00905625" w:rsidTr="00044E97">
        <w:tc>
          <w:tcPr>
            <w:tcW w:w="84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3493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Охрана природы и перспективы рационального природопользования.</w:t>
            </w:r>
          </w:p>
        </w:tc>
        <w:tc>
          <w:tcPr>
            <w:tcW w:w="3988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уть </w:t>
            </w:r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рационального</w:t>
            </w:r>
            <w:proofErr w:type="gram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природополь</w:t>
            </w:r>
            <w:r w:rsidR="00A27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зования</w:t>
            </w:r>
            <w:proofErr w:type="spellEnd"/>
            <w:r w:rsidR="00A27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предельно допустимые концентрации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 суть рационального природопользования.</w:t>
            </w:r>
          </w:p>
        </w:tc>
        <w:tc>
          <w:tcPr>
            <w:tcW w:w="1984" w:type="dxa"/>
          </w:tcPr>
          <w:p w:rsidR="00044E97" w:rsidRPr="00905625" w:rsidRDefault="00044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251-258</w:t>
            </w:r>
          </w:p>
        </w:tc>
        <w:tc>
          <w:tcPr>
            <w:tcW w:w="851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E97" w:rsidRPr="00905625" w:rsidTr="00044E97">
        <w:tc>
          <w:tcPr>
            <w:tcW w:w="84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3493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Красная книга Дагестана.</w:t>
            </w:r>
          </w:p>
        </w:tc>
        <w:tc>
          <w:tcPr>
            <w:tcW w:w="3988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Редкие и исчезающие животные и растения Дагестана.</w:t>
            </w:r>
          </w:p>
        </w:tc>
        <w:tc>
          <w:tcPr>
            <w:tcW w:w="3544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Знают названия редких и </w:t>
            </w:r>
            <w:proofErr w:type="spellStart"/>
            <w:proofErr w:type="gramStart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исчез</w:t>
            </w:r>
            <w:r w:rsidR="00A273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ающих</w:t>
            </w:r>
            <w:proofErr w:type="spellEnd"/>
            <w:proofErr w:type="gramEnd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 и растений Дагестана.</w:t>
            </w:r>
          </w:p>
        </w:tc>
        <w:tc>
          <w:tcPr>
            <w:tcW w:w="1984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Фот</w:t>
            </w:r>
            <w:proofErr w:type="gramStart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   и видеоматериалы</w:t>
            </w:r>
          </w:p>
        </w:tc>
        <w:tc>
          <w:tcPr>
            <w:tcW w:w="155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</w:tc>
        <w:tc>
          <w:tcPr>
            <w:tcW w:w="851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E97" w:rsidRPr="00905625" w:rsidTr="00044E97">
        <w:tc>
          <w:tcPr>
            <w:tcW w:w="84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3493" w:type="dxa"/>
          </w:tcPr>
          <w:p w:rsidR="00044E97" w:rsidRPr="00905625" w:rsidRDefault="00044E97" w:rsidP="0096027C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Меры по образованию экологических комплексов</w:t>
            </w:r>
          </w:p>
        </w:tc>
        <w:tc>
          <w:tcPr>
            <w:tcW w:w="3988" w:type="dxa"/>
          </w:tcPr>
          <w:p w:rsidR="00044E97" w:rsidRPr="00905625" w:rsidRDefault="00A2733C" w:rsidP="00A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акторы, влияющие на </w:t>
            </w:r>
            <w:proofErr w:type="spellStart"/>
            <w:proofErr w:type="gramStart"/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сообществ живых организмов.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римеры воздействия </w:t>
            </w:r>
            <w:proofErr w:type="spellStart"/>
            <w:proofErr w:type="gramStart"/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</w:t>
            </w:r>
            <w:proofErr w:type="spellEnd"/>
            <w:proofErr w:type="gramEnd"/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общества на среду обитания.</w:t>
            </w:r>
          </w:p>
        </w:tc>
        <w:tc>
          <w:tcPr>
            <w:tcW w:w="3544" w:type="dxa"/>
          </w:tcPr>
          <w:p w:rsidR="00044E97" w:rsidRPr="00905625" w:rsidRDefault="00A2733C" w:rsidP="00A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</w:t>
            </w:r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понятие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геологи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оболочки»</w:t>
            </w:r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структуру и </w:t>
            </w:r>
            <w:proofErr w:type="spellStart"/>
            <w:proofErr w:type="gramStart"/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биосферы. Знают основные факторы</w:t>
            </w:r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сообществ живых организмов.</w:t>
            </w:r>
          </w:p>
        </w:tc>
        <w:tc>
          <w:tcPr>
            <w:tcW w:w="1984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</w:tc>
        <w:tc>
          <w:tcPr>
            <w:tcW w:w="851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E97" w:rsidRPr="00905625" w:rsidTr="00044E97">
        <w:tc>
          <w:tcPr>
            <w:tcW w:w="84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3493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по теме «Биосфера и человек</w:t>
            </w:r>
            <w:proofErr w:type="gramStart"/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3988" w:type="dxa"/>
          </w:tcPr>
          <w:p w:rsidR="00044E97" w:rsidRPr="00905625" w:rsidRDefault="00A2733C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ивое вещество, биогенное вещество, косное вещество, </w:t>
            </w:r>
            <w:proofErr w:type="spellStart"/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вещество.</w:t>
            </w:r>
          </w:p>
        </w:tc>
        <w:tc>
          <w:tcPr>
            <w:tcW w:w="3544" w:type="dxa"/>
          </w:tcPr>
          <w:p w:rsidR="00044E97" w:rsidRPr="00905625" w:rsidRDefault="00A2733C" w:rsidP="00A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</w:t>
            </w:r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понятия: живое </w:t>
            </w:r>
            <w:proofErr w:type="spellStart"/>
            <w:proofErr w:type="gramStart"/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proofErr w:type="spellEnd"/>
            <w:proofErr w:type="gramEnd"/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биогенное вещество, косное вещество, </w:t>
            </w:r>
            <w:proofErr w:type="spellStart"/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косное</w:t>
            </w:r>
            <w:proofErr w:type="spellEnd"/>
            <w:r w:rsidR="00044E97"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вещество.</w:t>
            </w:r>
          </w:p>
        </w:tc>
        <w:tc>
          <w:tcPr>
            <w:tcW w:w="1984" w:type="dxa"/>
          </w:tcPr>
          <w:p w:rsidR="00044E97" w:rsidRPr="00905625" w:rsidRDefault="00044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. с.236-258  </w:t>
            </w:r>
          </w:p>
        </w:tc>
        <w:tc>
          <w:tcPr>
            <w:tcW w:w="851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E97" w:rsidRPr="00905625" w:rsidTr="00044E97">
        <w:trPr>
          <w:trHeight w:val="180"/>
        </w:trPr>
        <w:tc>
          <w:tcPr>
            <w:tcW w:w="849" w:type="dxa"/>
            <w:tcBorders>
              <w:bottom w:val="single" w:sz="4" w:space="0" w:color="auto"/>
            </w:tcBorders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3493" w:type="dxa"/>
            <w:tcBorders>
              <w:bottom w:val="single" w:sz="4" w:space="0" w:color="auto"/>
            </w:tcBorders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К/</w:t>
            </w:r>
            <w:proofErr w:type="gramStart"/>
            <w:r w:rsidRPr="00905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05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№4 </w:t>
            </w: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 теме «Ноосфера».</w:t>
            </w:r>
          </w:p>
        </w:tc>
        <w:tc>
          <w:tcPr>
            <w:tcW w:w="3988" w:type="dxa"/>
            <w:tcBorders>
              <w:bottom w:val="single" w:sz="4" w:space="0" w:color="auto"/>
            </w:tcBorders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44E97" w:rsidRPr="00905625" w:rsidRDefault="00044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33C" w:rsidRPr="00905625" w:rsidTr="004023F4">
        <w:trPr>
          <w:trHeight w:val="180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:rsidR="00A2733C" w:rsidRPr="00905625" w:rsidRDefault="00A2733C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3493" w:type="dxa"/>
            <w:tcBorders>
              <w:top w:val="single" w:sz="4" w:space="0" w:color="auto"/>
              <w:bottom w:val="single" w:sz="4" w:space="0" w:color="auto"/>
            </w:tcBorders>
          </w:tcPr>
          <w:p w:rsidR="00A2733C" w:rsidRPr="00905625" w:rsidRDefault="00A2733C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Бионика.</w:t>
            </w:r>
          </w:p>
        </w:tc>
        <w:tc>
          <w:tcPr>
            <w:tcW w:w="3988" w:type="dxa"/>
            <w:vMerge w:val="restart"/>
            <w:tcBorders>
              <w:top w:val="single" w:sz="4" w:space="0" w:color="auto"/>
            </w:tcBorders>
          </w:tcPr>
          <w:p w:rsidR="00A2733C" w:rsidRPr="00905625" w:rsidRDefault="00A2733C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Изобретения человека, повторяющие формы живых организмов.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</w:tcBorders>
          </w:tcPr>
          <w:p w:rsidR="00A2733C" w:rsidRPr="00905625" w:rsidRDefault="00A2733C" w:rsidP="00A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связывать </w:t>
            </w:r>
            <w:proofErr w:type="spellStart"/>
            <w:proofErr w:type="gramStart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промышлен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</w:t>
            </w:r>
            <w:proofErr w:type="spellEnd"/>
            <w:proofErr w:type="gramEnd"/>
            <w:r w:rsidRPr="0090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идеи и черты строения живых организмов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A2733C" w:rsidRPr="00905625" w:rsidRDefault="00A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  <w:p w:rsidR="00A2733C" w:rsidRPr="00905625" w:rsidRDefault="00A2733C" w:rsidP="004023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2733C" w:rsidRPr="00905625" w:rsidRDefault="00A2733C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259-264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2733C" w:rsidRPr="00905625" w:rsidRDefault="00A2733C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33C" w:rsidRPr="00905625" w:rsidTr="00A2733C">
        <w:trPr>
          <w:trHeight w:val="555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:rsidR="00A2733C" w:rsidRPr="00905625" w:rsidRDefault="00A2733C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3493" w:type="dxa"/>
            <w:tcBorders>
              <w:top w:val="single" w:sz="4" w:space="0" w:color="auto"/>
              <w:bottom w:val="single" w:sz="4" w:space="0" w:color="auto"/>
            </w:tcBorders>
          </w:tcPr>
          <w:p w:rsidR="00A2733C" w:rsidRPr="00905625" w:rsidRDefault="00A2733C" w:rsidP="0096027C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Формы живого в природе и их промышленные аналоги.</w:t>
            </w:r>
          </w:p>
        </w:tc>
        <w:tc>
          <w:tcPr>
            <w:tcW w:w="3988" w:type="dxa"/>
            <w:vMerge/>
            <w:tcBorders>
              <w:bottom w:val="single" w:sz="4" w:space="0" w:color="auto"/>
            </w:tcBorders>
          </w:tcPr>
          <w:p w:rsidR="00A2733C" w:rsidRPr="00905625" w:rsidRDefault="00A2733C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A2733C" w:rsidRPr="00905625" w:rsidRDefault="00A2733C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A2733C" w:rsidRPr="00905625" w:rsidRDefault="00A27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2733C" w:rsidRPr="00905625" w:rsidRDefault="00A2733C" w:rsidP="00960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с. 264-272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2733C" w:rsidRPr="00905625" w:rsidRDefault="00A2733C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E97" w:rsidRPr="00905625" w:rsidTr="00044E97">
        <w:trPr>
          <w:trHeight w:val="135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3493" w:type="dxa"/>
            <w:tcBorders>
              <w:top w:val="single" w:sz="4" w:space="0" w:color="auto"/>
              <w:bottom w:val="single" w:sz="4" w:space="0" w:color="auto"/>
            </w:tcBorders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обобщение курса биологии.</w:t>
            </w:r>
          </w:p>
        </w:tc>
        <w:tc>
          <w:tcPr>
            <w:tcW w:w="3988" w:type="dxa"/>
            <w:tcBorders>
              <w:top w:val="single" w:sz="4" w:space="0" w:color="auto"/>
              <w:bottom w:val="single" w:sz="4" w:space="0" w:color="auto"/>
            </w:tcBorders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Все понятия и термины, пройденные  в курсе биология.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Знают законы природы и влияние на живые организмы.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44E97" w:rsidRPr="00905625" w:rsidRDefault="00044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Учебник, таблицы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44E97" w:rsidRPr="00905625" w:rsidRDefault="00044E97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 w:rsidRPr="00905625">
              <w:rPr>
                <w:rFonts w:ascii="Times New Roman" w:hAnsi="Times New Roman" w:cs="Times New Roman"/>
                <w:sz w:val="24"/>
                <w:szCs w:val="24"/>
              </w:rPr>
              <w:t xml:space="preserve">. с.8-272 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E97" w:rsidRPr="00905625" w:rsidTr="00044E97">
        <w:trPr>
          <w:trHeight w:val="126"/>
        </w:trPr>
        <w:tc>
          <w:tcPr>
            <w:tcW w:w="849" w:type="dxa"/>
            <w:tcBorders>
              <w:top w:val="single" w:sz="4" w:space="0" w:color="auto"/>
            </w:tcBorders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3493" w:type="dxa"/>
            <w:tcBorders>
              <w:top w:val="single" w:sz="4" w:space="0" w:color="auto"/>
            </w:tcBorders>
          </w:tcPr>
          <w:p w:rsidR="00044E97" w:rsidRPr="00905625" w:rsidRDefault="00044E97" w:rsidP="0096027C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Итоговый урок.</w:t>
            </w:r>
          </w:p>
        </w:tc>
        <w:tc>
          <w:tcPr>
            <w:tcW w:w="3988" w:type="dxa"/>
            <w:tcBorders>
              <w:top w:val="single" w:sz="4" w:space="0" w:color="auto"/>
            </w:tcBorders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E97" w:rsidRPr="00905625" w:rsidTr="00044E97">
        <w:tc>
          <w:tcPr>
            <w:tcW w:w="849" w:type="dxa"/>
          </w:tcPr>
          <w:p w:rsidR="00044E97" w:rsidRPr="00905625" w:rsidRDefault="00044E97" w:rsidP="00960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5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493" w:type="dxa"/>
          </w:tcPr>
          <w:p w:rsidR="00044E97" w:rsidRPr="00905625" w:rsidRDefault="00044E97" w:rsidP="0096027C">
            <w:pPr>
              <w:spacing w:after="15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56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Резерв. </w:t>
            </w:r>
          </w:p>
        </w:tc>
        <w:tc>
          <w:tcPr>
            <w:tcW w:w="3988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4E97" w:rsidRPr="00905625" w:rsidRDefault="00044E97" w:rsidP="005A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2D38" w:rsidRPr="00905625" w:rsidRDefault="00D22D38" w:rsidP="005A50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2D38" w:rsidRPr="00905625" w:rsidSect="005A507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E97" w:rsidRDefault="00044E97" w:rsidP="006152D6">
      <w:pPr>
        <w:spacing w:after="0" w:line="240" w:lineRule="auto"/>
      </w:pPr>
      <w:r>
        <w:separator/>
      </w:r>
    </w:p>
  </w:endnote>
  <w:endnote w:type="continuationSeparator" w:id="1">
    <w:p w:rsidR="00044E97" w:rsidRDefault="00044E97" w:rsidP="00615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E97" w:rsidRDefault="00044E97" w:rsidP="006152D6">
      <w:pPr>
        <w:spacing w:after="0" w:line="240" w:lineRule="auto"/>
      </w:pPr>
      <w:r>
        <w:separator/>
      </w:r>
    </w:p>
  </w:footnote>
  <w:footnote w:type="continuationSeparator" w:id="1">
    <w:p w:rsidR="00044E97" w:rsidRDefault="00044E97" w:rsidP="006152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0428"/>
    <w:multiLevelType w:val="multilevel"/>
    <w:tmpl w:val="2C7E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1D5DD9"/>
    <w:multiLevelType w:val="multilevel"/>
    <w:tmpl w:val="38C67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B12B1F"/>
    <w:multiLevelType w:val="multilevel"/>
    <w:tmpl w:val="E45C2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3B2FB7"/>
    <w:multiLevelType w:val="multilevel"/>
    <w:tmpl w:val="72709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971263"/>
    <w:multiLevelType w:val="multilevel"/>
    <w:tmpl w:val="219CA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8352DD"/>
    <w:multiLevelType w:val="multilevel"/>
    <w:tmpl w:val="6BE80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F26FC8"/>
    <w:multiLevelType w:val="multilevel"/>
    <w:tmpl w:val="144E5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3107AA"/>
    <w:multiLevelType w:val="multilevel"/>
    <w:tmpl w:val="4C140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6424B1"/>
    <w:multiLevelType w:val="multilevel"/>
    <w:tmpl w:val="A01E0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B8598A"/>
    <w:multiLevelType w:val="multilevel"/>
    <w:tmpl w:val="981C1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377E04"/>
    <w:multiLevelType w:val="multilevel"/>
    <w:tmpl w:val="44BAF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5823D0"/>
    <w:multiLevelType w:val="multilevel"/>
    <w:tmpl w:val="33E44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7F728C"/>
    <w:multiLevelType w:val="multilevel"/>
    <w:tmpl w:val="45949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B213C4"/>
    <w:multiLevelType w:val="hybridMultilevel"/>
    <w:tmpl w:val="35CE88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FD966E4"/>
    <w:multiLevelType w:val="multilevel"/>
    <w:tmpl w:val="1CA8B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3F017F"/>
    <w:multiLevelType w:val="multilevel"/>
    <w:tmpl w:val="15BAE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8310F0"/>
    <w:multiLevelType w:val="multilevel"/>
    <w:tmpl w:val="00007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D32963"/>
    <w:multiLevelType w:val="multilevel"/>
    <w:tmpl w:val="F7563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99D70A8"/>
    <w:multiLevelType w:val="multilevel"/>
    <w:tmpl w:val="73E81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F17A74"/>
    <w:multiLevelType w:val="multilevel"/>
    <w:tmpl w:val="29A29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9349E7"/>
    <w:multiLevelType w:val="multilevel"/>
    <w:tmpl w:val="F3581DE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2">
    <w:nsid w:val="43BE216C"/>
    <w:multiLevelType w:val="multilevel"/>
    <w:tmpl w:val="B84A6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42275C"/>
    <w:multiLevelType w:val="multilevel"/>
    <w:tmpl w:val="62305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BB3DF4"/>
    <w:multiLevelType w:val="multilevel"/>
    <w:tmpl w:val="14B25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BF4519"/>
    <w:multiLevelType w:val="multilevel"/>
    <w:tmpl w:val="3426D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AD25A1"/>
    <w:multiLevelType w:val="hybridMultilevel"/>
    <w:tmpl w:val="F30CB356"/>
    <w:lvl w:ilvl="0" w:tplc="8CDE8F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2C2912"/>
    <w:multiLevelType w:val="multilevel"/>
    <w:tmpl w:val="B61E5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6BF141E"/>
    <w:multiLevelType w:val="multilevel"/>
    <w:tmpl w:val="F07ED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22712A"/>
    <w:multiLevelType w:val="multilevel"/>
    <w:tmpl w:val="41B89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E7579DF"/>
    <w:multiLevelType w:val="multilevel"/>
    <w:tmpl w:val="6CA6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56389D"/>
    <w:multiLevelType w:val="multilevel"/>
    <w:tmpl w:val="5B1E2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3EA5B2E"/>
    <w:multiLevelType w:val="multilevel"/>
    <w:tmpl w:val="5B765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6E642F2"/>
    <w:multiLevelType w:val="multilevel"/>
    <w:tmpl w:val="0E40E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9F67E5"/>
    <w:multiLevelType w:val="multilevel"/>
    <w:tmpl w:val="02469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BA42DEA"/>
    <w:multiLevelType w:val="multilevel"/>
    <w:tmpl w:val="4E0A4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5F17409"/>
    <w:multiLevelType w:val="multilevel"/>
    <w:tmpl w:val="98BE4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81338FF"/>
    <w:multiLevelType w:val="multilevel"/>
    <w:tmpl w:val="8408B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8D30014"/>
    <w:multiLevelType w:val="multilevel"/>
    <w:tmpl w:val="4022C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FD4374"/>
    <w:multiLevelType w:val="multilevel"/>
    <w:tmpl w:val="FF7E4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3"/>
  </w:num>
  <w:num w:numId="3">
    <w:abstractNumId w:val="2"/>
  </w:num>
  <w:num w:numId="4">
    <w:abstractNumId w:val="33"/>
  </w:num>
  <w:num w:numId="5">
    <w:abstractNumId w:val="22"/>
  </w:num>
  <w:num w:numId="6">
    <w:abstractNumId w:val="15"/>
  </w:num>
  <w:num w:numId="7">
    <w:abstractNumId w:val="34"/>
  </w:num>
  <w:num w:numId="8">
    <w:abstractNumId w:val="32"/>
  </w:num>
  <w:num w:numId="9">
    <w:abstractNumId w:val="29"/>
  </w:num>
  <w:num w:numId="10">
    <w:abstractNumId w:val="27"/>
  </w:num>
  <w:num w:numId="11">
    <w:abstractNumId w:val="19"/>
  </w:num>
  <w:num w:numId="12">
    <w:abstractNumId w:val="36"/>
  </w:num>
  <w:num w:numId="13">
    <w:abstractNumId w:val="35"/>
  </w:num>
  <w:num w:numId="14">
    <w:abstractNumId w:val="17"/>
  </w:num>
  <w:num w:numId="15">
    <w:abstractNumId w:val="10"/>
  </w:num>
  <w:num w:numId="16">
    <w:abstractNumId w:val="4"/>
  </w:num>
  <w:num w:numId="17">
    <w:abstractNumId w:val="13"/>
  </w:num>
  <w:num w:numId="18">
    <w:abstractNumId w:val="11"/>
  </w:num>
  <w:num w:numId="19">
    <w:abstractNumId w:val="0"/>
  </w:num>
  <w:num w:numId="20">
    <w:abstractNumId w:val="1"/>
  </w:num>
  <w:num w:numId="21">
    <w:abstractNumId w:val="24"/>
  </w:num>
  <w:num w:numId="22">
    <w:abstractNumId w:val="8"/>
  </w:num>
  <w:num w:numId="23">
    <w:abstractNumId w:val="18"/>
  </w:num>
  <w:num w:numId="24">
    <w:abstractNumId w:val="39"/>
  </w:num>
  <w:num w:numId="25">
    <w:abstractNumId w:val="25"/>
  </w:num>
  <w:num w:numId="26">
    <w:abstractNumId w:val="6"/>
  </w:num>
  <w:num w:numId="27">
    <w:abstractNumId w:val="31"/>
  </w:num>
  <w:num w:numId="28">
    <w:abstractNumId w:val="12"/>
  </w:num>
  <w:num w:numId="29">
    <w:abstractNumId w:val="21"/>
  </w:num>
  <w:num w:numId="30">
    <w:abstractNumId w:val="30"/>
  </w:num>
  <w:num w:numId="31">
    <w:abstractNumId w:val="28"/>
  </w:num>
  <w:num w:numId="32">
    <w:abstractNumId w:val="5"/>
  </w:num>
  <w:num w:numId="33">
    <w:abstractNumId w:val="38"/>
  </w:num>
  <w:num w:numId="34">
    <w:abstractNumId w:val="37"/>
  </w:num>
  <w:num w:numId="35">
    <w:abstractNumId w:val="7"/>
  </w:num>
  <w:num w:numId="36">
    <w:abstractNumId w:val="9"/>
  </w:num>
  <w:num w:numId="37">
    <w:abstractNumId w:val="20"/>
  </w:num>
  <w:num w:numId="38">
    <w:abstractNumId w:val="16"/>
  </w:num>
  <w:num w:numId="39">
    <w:abstractNumId w:val="14"/>
  </w:num>
  <w:num w:numId="4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1B70"/>
    <w:rsid w:val="000235D0"/>
    <w:rsid w:val="00044E97"/>
    <w:rsid w:val="00047359"/>
    <w:rsid w:val="00096F5C"/>
    <w:rsid w:val="000D39B1"/>
    <w:rsid w:val="001172AE"/>
    <w:rsid w:val="00123CFF"/>
    <w:rsid w:val="00144C7E"/>
    <w:rsid w:val="0017641E"/>
    <w:rsid w:val="001E5C28"/>
    <w:rsid w:val="001F5F27"/>
    <w:rsid w:val="002339E9"/>
    <w:rsid w:val="00253378"/>
    <w:rsid w:val="00297A7B"/>
    <w:rsid w:val="002E3CF0"/>
    <w:rsid w:val="00320D56"/>
    <w:rsid w:val="0034018D"/>
    <w:rsid w:val="0036021D"/>
    <w:rsid w:val="00384C60"/>
    <w:rsid w:val="003E28DB"/>
    <w:rsid w:val="003F35C1"/>
    <w:rsid w:val="00401914"/>
    <w:rsid w:val="004554DC"/>
    <w:rsid w:val="00484514"/>
    <w:rsid w:val="004E0D91"/>
    <w:rsid w:val="00591161"/>
    <w:rsid w:val="005A5072"/>
    <w:rsid w:val="005C7189"/>
    <w:rsid w:val="006152D6"/>
    <w:rsid w:val="00675201"/>
    <w:rsid w:val="006909A0"/>
    <w:rsid w:val="007134AA"/>
    <w:rsid w:val="0072377C"/>
    <w:rsid w:val="0072790B"/>
    <w:rsid w:val="00735C0E"/>
    <w:rsid w:val="00905625"/>
    <w:rsid w:val="0096027C"/>
    <w:rsid w:val="009D0C0E"/>
    <w:rsid w:val="00A2733C"/>
    <w:rsid w:val="00A574A4"/>
    <w:rsid w:val="00A961BB"/>
    <w:rsid w:val="00AA5786"/>
    <w:rsid w:val="00AB1B70"/>
    <w:rsid w:val="00AC69D2"/>
    <w:rsid w:val="00B51B77"/>
    <w:rsid w:val="00BD18F8"/>
    <w:rsid w:val="00BE748B"/>
    <w:rsid w:val="00CD6F47"/>
    <w:rsid w:val="00D22D38"/>
    <w:rsid w:val="00D73830"/>
    <w:rsid w:val="00D76D82"/>
    <w:rsid w:val="00D918C3"/>
    <w:rsid w:val="00DE2AEB"/>
    <w:rsid w:val="00E5211A"/>
    <w:rsid w:val="00E80D01"/>
    <w:rsid w:val="00ED3E25"/>
    <w:rsid w:val="00EF76FE"/>
    <w:rsid w:val="00F60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359"/>
  </w:style>
  <w:style w:type="paragraph" w:styleId="7">
    <w:name w:val="heading 7"/>
    <w:basedOn w:val="a"/>
    <w:next w:val="a"/>
    <w:link w:val="70"/>
    <w:qFormat/>
    <w:rsid w:val="00AB1B70"/>
    <w:pPr>
      <w:keepNext/>
      <w:spacing w:after="0" w:line="240" w:lineRule="auto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B1B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Body Text Indent 2"/>
    <w:basedOn w:val="a"/>
    <w:link w:val="20"/>
    <w:uiPriority w:val="99"/>
    <w:unhideWhenUsed/>
    <w:rsid w:val="00AB1B7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B1B70"/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AB1B70"/>
    <w:pPr>
      <w:ind w:left="720"/>
      <w:contextualSpacing/>
    </w:pPr>
  </w:style>
  <w:style w:type="table" w:styleId="a4">
    <w:name w:val="Table Grid"/>
    <w:basedOn w:val="a1"/>
    <w:uiPriority w:val="59"/>
    <w:rsid w:val="001F5F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15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52D6"/>
  </w:style>
  <w:style w:type="paragraph" w:styleId="a7">
    <w:name w:val="footer"/>
    <w:basedOn w:val="a"/>
    <w:link w:val="a8"/>
    <w:uiPriority w:val="99"/>
    <w:unhideWhenUsed/>
    <w:rsid w:val="00615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5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D6E2E-7B85-476C-AEDE-EE7896ABA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18</Pages>
  <Words>6153</Words>
  <Characters>35077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</cp:revision>
  <dcterms:created xsi:type="dcterms:W3CDTF">2022-01-09T10:36:00Z</dcterms:created>
  <dcterms:modified xsi:type="dcterms:W3CDTF">2024-01-11T09:07:00Z</dcterms:modified>
</cp:coreProperties>
</file>