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2D" w:rsidRPr="00E9442D" w:rsidRDefault="006909C9" w:rsidP="006909C9">
      <w:pPr>
        <w:spacing w:after="0"/>
        <w:ind w:hanging="426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909C9">
        <w:rPr>
          <w:noProof/>
          <w:sz w:val="28"/>
          <w:szCs w:val="28"/>
        </w:rPr>
        <w:drawing>
          <wp:inline distT="0" distB="0" distL="0" distR="0">
            <wp:extent cx="7505700" cy="10246995"/>
            <wp:effectExtent l="0" t="0" r="0" b="0"/>
            <wp:docPr id="1" name="Рисунок 1" descr="C:\Users\COIII2\Downloads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III2\Downloads\н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87" cy="1024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9442D">
        <w:rPr>
          <w:sz w:val="28"/>
          <w:szCs w:val="28"/>
        </w:rPr>
        <w:lastRenderedPageBreak/>
        <w:t xml:space="preserve">                                                        </w:t>
      </w:r>
      <w:r w:rsidR="00E9442D" w:rsidRPr="00E9442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9442D" w:rsidRPr="00E9442D" w:rsidRDefault="00E9442D" w:rsidP="00E9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E9442D">
        <w:rPr>
          <w:rFonts w:ascii="Times New Roman" w:eastAsia="Times New Roman" w:hAnsi="Times New Roman" w:cs="Times New Roman"/>
          <w:b/>
          <w:sz w:val="28"/>
          <w:szCs w:val="28"/>
        </w:rPr>
        <w:t>к учебному плану</w:t>
      </w:r>
      <w:r w:rsidR="0053091E">
        <w:rPr>
          <w:rFonts w:ascii="Times New Roman" w:eastAsia="Times New Roman" w:hAnsi="Times New Roman" w:cs="Times New Roman"/>
          <w:b/>
          <w:sz w:val="28"/>
          <w:szCs w:val="28"/>
        </w:rPr>
        <w:t xml:space="preserve"> НОО</w:t>
      </w:r>
    </w:p>
    <w:p w:rsidR="00E9442D" w:rsidRPr="00E9442D" w:rsidRDefault="00E9442D" w:rsidP="00E9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42D" w:rsidRPr="00E9442D" w:rsidRDefault="00E9442D" w:rsidP="00E94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42D">
        <w:rPr>
          <w:rFonts w:ascii="Times New Roman" w:eastAsia="Times New Roman" w:hAnsi="Times New Roman" w:cs="Times New Roman"/>
          <w:b/>
          <w:sz w:val="28"/>
          <w:szCs w:val="28"/>
        </w:rPr>
        <w:t>Цели и задачи образовательной организации.</w:t>
      </w:r>
    </w:p>
    <w:p w:rsidR="00E9442D" w:rsidRPr="00E9442D" w:rsidRDefault="00E9442D" w:rsidP="00E94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2D">
        <w:rPr>
          <w:rFonts w:ascii="Times New Roman" w:eastAsia="Times New Roman" w:hAnsi="Times New Roman" w:cs="Times New Roman"/>
          <w:sz w:val="28"/>
          <w:szCs w:val="28"/>
        </w:rPr>
        <w:t>Основными целями Муниципального казённого общеобразовательного учреждения  «</w:t>
      </w:r>
      <w:proofErr w:type="spellStart"/>
      <w:r w:rsidRPr="00E9442D">
        <w:rPr>
          <w:rFonts w:ascii="Times New Roman" w:eastAsia="Times New Roman" w:hAnsi="Times New Roman" w:cs="Times New Roman"/>
          <w:sz w:val="28"/>
          <w:szCs w:val="28"/>
        </w:rPr>
        <w:t>Кумукская</w:t>
      </w:r>
      <w:proofErr w:type="spellEnd"/>
      <w:r w:rsidRPr="00E9442D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(далее по тексту – Образовательная организация) являются:  формирование общей культуры личности обучающихся на основе усвоения </w:t>
      </w:r>
      <w:hyperlink r:id="rId6">
        <w:r w:rsidRPr="00E9442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обязательного минимума</w:t>
        </w:r>
      </w:hyperlink>
      <w:r w:rsidRPr="00E9442D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E9442D" w:rsidRPr="00E9442D" w:rsidRDefault="00E9442D" w:rsidP="00E94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2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255ACC" w:rsidRPr="00532A99" w:rsidRDefault="00E9442D" w:rsidP="00532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2D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несет, в установленном законодательством Российской Федерации порядке, ответственность за качество образования и его соответствие государственным образовательным стандартам;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E9442D" w:rsidRPr="00E9442D" w:rsidRDefault="00E9442D" w:rsidP="00E9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42D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результаты.</w:t>
      </w:r>
    </w:p>
    <w:p w:rsidR="00E9442D" w:rsidRDefault="00E9442D" w:rsidP="00E94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2D">
        <w:rPr>
          <w:rFonts w:ascii="Times New Roman" w:eastAsia="Times New Roman" w:hAnsi="Times New Roman" w:cs="Times New Roman"/>
          <w:sz w:val="28"/>
          <w:szCs w:val="28"/>
        </w:rPr>
        <w:t>- достижение уровня элементарной грамотности,</w:t>
      </w:r>
    </w:p>
    <w:p w:rsidR="00E9442D" w:rsidRDefault="00E9442D" w:rsidP="00E94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442D">
        <w:rPr>
          <w:rFonts w:ascii="Times New Roman" w:eastAsia="Times New Roman" w:hAnsi="Times New Roman" w:cs="Times New Roman"/>
          <w:sz w:val="28"/>
          <w:szCs w:val="28"/>
        </w:rPr>
        <w:t xml:space="preserve"> овладение универсальными учебными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действиями,</w:t>
      </w:r>
    </w:p>
    <w:p w:rsidR="00E9442D" w:rsidRPr="00E9442D" w:rsidRDefault="00E9442D" w:rsidP="00E94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442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личностных качеств обучающихся в соответствии с требованиями Федерального государственного стандарта;</w:t>
      </w:r>
    </w:p>
    <w:p w:rsidR="00532A99" w:rsidRPr="006827AC" w:rsidRDefault="00532A99" w:rsidP="00532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AC">
        <w:rPr>
          <w:rFonts w:ascii="Times New Roman" w:eastAsia="Times New Roman" w:hAnsi="Times New Roman" w:cs="Times New Roman"/>
          <w:b/>
          <w:sz w:val="28"/>
          <w:szCs w:val="28"/>
        </w:rPr>
        <w:t>Нормативная база для разработки учебного плана.</w:t>
      </w:r>
    </w:p>
    <w:p w:rsidR="00532A99" w:rsidRPr="006827AC" w:rsidRDefault="00532A99" w:rsidP="00532A99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 w:rsidRPr="006827AC">
        <w:rPr>
          <w:rFonts w:hAnsi="Times New Roman" w:cs="Times New Roman"/>
          <w:color w:val="000000"/>
          <w:sz w:val="28"/>
          <w:szCs w:val="28"/>
        </w:rPr>
        <w:t xml:space="preserve">         </w:t>
      </w:r>
      <w:r w:rsidRPr="006827AC">
        <w:rPr>
          <w:rFonts w:hAnsi="Times New Roman" w:cs="Times New Roman"/>
          <w:color w:val="000000"/>
          <w:sz w:val="28"/>
          <w:szCs w:val="28"/>
        </w:rPr>
        <w:t>Учебный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план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является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важнейшим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нормативным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документом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, </w:t>
      </w:r>
    </w:p>
    <w:p w:rsidR="00532A99" w:rsidRPr="006827AC" w:rsidRDefault="00532A99" w:rsidP="00532A99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 w:rsidRPr="006827AC">
        <w:rPr>
          <w:rFonts w:hAnsi="Times New Roman" w:cs="Times New Roman"/>
          <w:color w:val="000000"/>
          <w:sz w:val="28"/>
          <w:szCs w:val="28"/>
        </w:rPr>
        <w:t>обеспечивающим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реализацию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ООП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="002F7B30">
        <w:rPr>
          <w:rFonts w:hAnsi="Times New Roman" w:cs="Times New Roman"/>
          <w:color w:val="000000"/>
          <w:sz w:val="28"/>
          <w:szCs w:val="28"/>
        </w:rPr>
        <w:t>О</w:t>
      </w:r>
      <w:r w:rsidRPr="006827AC">
        <w:rPr>
          <w:rFonts w:hAnsi="Times New Roman" w:cs="Times New Roman"/>
          <w:color w:val="000000"/>
          <w:sz w:val="28"/>
          <w:szCs w:val="28"/>
        </w:rPr>
        <w:t>ОО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,  </w:t>
      </w:r>
      <w:r w:rsidRPr="006827AC">
        <w:rPr>
          <w:rFonts w:hAnsi="Times New Roman" w:cs="Times New Roman"/>
          <w:color w:val="000000"/>
          <w:sz w:val="28"/>
          <w:szCs w:val="28"/>
        </w:rPr>
        <w:t>в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2023-2024  </w:t>
      </w:r>
      <w:r w:rsidRPr="006827AC">
        <w:rPr>
          <w:rFonts w:hAnsi="Times New Roman" w:cs="Times New Roman"/>
          <w:color w:val="000000"/>
          <w:sz w:val="28"/>
          <w:szCs w:val="28"/>
        </w:rPr>
        <w:t>учебном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году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,  </w:t>
      </w:r>
      <w:r w:rsidRPr="006827AC">
        <w:rPr>
          <w:rFonts w:hAnsi="Times New Roman" w:cs="Times New Roman"/>
          <w:color w:val="000000"/>
          <w:sz w:val="28"/>
          <w:szCs w:val="28"/>
        </w:rPr>
        <w:t>определяющим</w:t>
      </w:r>
    </w:p>
    <w:p w:rsidR="00532A99" w:rsidRPr="006827AC" w:rsidRDefault="00532A99" w:rsidP="00532A99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6827AC">
        <w:rPr>
          <w:rFonts w:hAnsi="Times New Roman" w:cs="Times New Roman"/>
          <w:color w:val="000000"/>
          <w:sz w:val="28"/>
          <w:szCs w:val="28"/>
        </w:rPr>
        <w:t>объём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нагрузки</w:t>
      </w:r>
      <w:proofErr w:type="gramEnd"/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и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максимальный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объём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аудиторной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нагрузки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,  </w:t>
      </w:r>
      <w:r w:rsidRPr="006827AC">
        <w:rPr>
          <w:rFonts w:hAnsi="Times New Roman" w:cs="Times New Roman"/>
          <w:color w:val="000000"/>
          <w:sz w:val="28"/>
          <w:szCs w:val="28"/>
        </w:rPr>
        <w:t>состав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532A99" w:rsidRPr="006827AC" w:rsidRDefault="00532A99" w:rsidP="00532A99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 w:rsidRPr="006827AC">
        <w:rPr>
          <w:rFonts w:hAnsi="Times New Roman" w:cs="Times New Roman"/>
          <w:color w:val="000000"/>
          <w:sz w:val="28"/>
          <w:szCs w:val="28"/>
        </w:rPr>
        <w:t>учебных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предметов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.  </w:t>
      </w:r>
      <w:proofErr w:type="gramStart"/>
      <w:r w:rsidRPr="006827AC">
        <w:rPr>
          <w:rFonts w:hAnsi="Times New Roman" w:cs="Times New Roman"/>
          <w:color w:val="000000"/>
          <w:sz w:val="28"/>
          <w:szCs w:val="28"/>
        </w:rPr>
        <w:t>Он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соответствует</w:t>
      </w:r>
      <w:proofErr w:type="gramEnd"/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действующему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законодательству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532A99" w:rsidRPr="006827AC" w:rsidRDefault="00532A99" w:rsidP="00532A99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6827AC">
        <w:rPr>
          <w:rFonts w:hAnsi="Times New Roman" w:cs="Times New Roman"/>
          <w:color w:val="000000"/>
          <w:sz w:val="28"/>
          <w:szCs w:val="28"/>
        </w:rPr>
        <w:t>Федерации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в</w:t>
      </w:r>
      <w:proofErr w:type="gramEnd"/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области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,  </w:t>
      </w:r>
      <w:r w:rsidRPr="006827AC">
        <w:rPr>
          <w:rFonts w:hAnsi="Times New Roman" w:cs="Times New Roman"/>
          <w:color w:val="000000"/>
          <w:sz w:val="28"/>
          <w:szCs w:val="28"/>
        </w:rPr>
        <w:t>обеспечивает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исполнение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федеральных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532A99" w:rsidRPr="006827AC" w:rsidRDefault="00532A99" w:rsidP="00532A99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6827AC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образовательных</w:t>
      </w:r>
      <w:proofErr w:type="gramEnd"/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стандартов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общего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827AC"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>,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разработан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на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основе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варианта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№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4</w:t>
      </w:r>
      <w:r w:rsidRPr="006827AC">
        <w:rPr>
          <w:rFonts w:hAnsi="Times New Roman" w:cs="Times New Roman"/>
          <w:color w:val="000000"/>
          <w:sz w:val="28"/>
          <w:szCs w:val="28"/>
        </w:rPr>
        <w:t> федерального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учебного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плана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Федеральной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программы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основного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общего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827AC">
        <w:rPr>
          <w:rFonts w:hAnsi="Times New Roman" w:cs="Times New Roman"/>
          <w:color w:val="000000"/>
          <w:sz w:val="28"/>
          <w:szCs w:val="28"/>
        </w:rPr>
        <w:t>утвержденной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приказом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7AC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от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16.11.2022 </w:t>
      </w:r>
      <w:r w:rsidRPr="006827AC">
        <w:rPr>
          <w:rFonts w:hAnsi="Times New Roman" w:cs="Times New Roman"/>
          <w:color w:val="000000"/>
          <w:sz w:val="28"/>
          <w:szCs w:val="28"/>
        </w:rPr>
        <w:t>№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993.</w:t>
      </w:r>
    </w:p>
    <w:p w:rsidR="00532A99" w:rsidRPr="006827AC" w:rsidRDefault="00532A99" w:rsidP="00532A99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 w:rsidRPr="006827AC">
        <w:rPr>
          <w:rFonts w:hAnsi="Times New Roman" w:cs="Times New Roman"/>
          <w:color w:val="000000"/>
          <w:sz w:val="28"/>
          <w:szCs w:val="28"/>
        </w:rPr>
        <w:t>Учебный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план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для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обучающихся</w:t>
      </w:r>
      <w:r w:rsidR="002F7B30">
        <w:rPr>
          <w:rFonts w:hAnsi="Times New Roman" w:cs="Times New Roman"/>
          <w:color w:val="000000"/>
          <w:sz w:val="28"/>
          <w:szCs w:val="28"/>
        </w:rPr>
        <w:t xml:space="preserve"> 5</w:t>
      </w:r>
      <w:r w:rsidRPr="006827AC">
        <w:rPr>
          <w:rFonts w:hAnsi="Times New Roman" w:cs="Times New Roman"/>
          <w:color w:val="000000"/>
          <w:sz w:val="28"/>
          <w:szCs w:val="28"/>
        </w:rPr>
        <w:t>–</w:t>
      </w:r>
      <w:r w:rsidR="002F7B30">
        <w:rPr>
          <w:rFonts w:hAnsi="Times New Roman" w:cs="Times New Roman"/>
          <w:color w:val="000000"/>
          <w:sz w:val="28"/>
          <w:szCs w:val="28"/>
        </w:rPr>
        <w:t xml:space="preserve"> 9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классов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на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2023 </w:t>
      </w:r>
      <w:r w:rsidRPr="006827AC">
        <w:rPr>
          <w:rFonts w:hAnsi="Times New Roman" w:cs="Times New Roman"/>
          <w:color w:val="000000"/>
          <w:sz w:val="28"/>
          <w:szCs w:val="28"/>
        </w:rPr>
        <w:t>–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27AC">
        <w:rPr>
          <w:rFonts w:hAnsi="Times New Roman" w:cs="Times New Roman"/>
          <w:color w:val="000000"/>
          <w:sz w:val="28"/>
          <w:szCs w:val="28"/>
        </w:rPr>
        <w:t xml:space="preserve">2024  </w:t>
      </w:r>
      <w:r w:rsidRPr="006827AC">
        <w:rPr>
          <w:rFonts w:hAnsi="Times New Roman" w:cs="Times New Roman"/>
          <w:color w:val="000000"/>
          <w:sz w:val="28"/>
          <w:szCs w:val="28"/>
        </w:rPr>
        <w:t>учебный</w:t>
      </w:r>
      <w:proofErr w:type="gramEnd"/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год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составлен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на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532A99" w:rsidRPr="006827AC" w:rsidRDefault="00532A99" w:rsidP="00532A99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 w:rsidRPr="006827AC">
        <w:rPr>
          <w:rFonts w:hAnsi="Times New Roman" w:cs="Times New Roman"/>
          <w:color w:val="000000"/>
          <w:sz w:val="28"/>
          <w:szCs w:val="28"/>
        </w:rPr>
        <w:t>основе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следующих</w:t>
      </w:r>
      <w:r w:rsidRPr="006827A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827AC">
        <w:rPr>
          <w:rFonts w:hAnsi="Times New Roman" w:cs="Times New Roman"/>
          <w:color w:val="000000"/>
          <w:sz w:val="28"/>
          <w:szCs w:val="28"/>
        </w:rPr>
        <w:t>документов</w:t>
      </w:r>
      <w:r w:rsidRPr="006827AC">
        <w:rPr>
          <w:rFonts w:hAnsi="Times New Roman" w:cs="Times New Roman"/>
          <w:color w:val="000000"/>
          <w:sz w:val="28"/>
          <w:szCs w:val="28"/>
        </w:rPr>
        <w:t>:</w:t>
      </w:r>
    </w:p>
    <w:p w:rsidR="00532A99" w:rsidRPr="006827AC" w:rsidRDefault="00532A99" w:rsidP="0053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7AC">
        <w:rPr>
          <w:rFonts w:ascii="Times New Roman" w:hAnsi="Times New Roman" w:cs="Times New Roman"/>
          <w:sz w:val="28"/>
          <w:szCs w:val="28"/>
        </w:rPr>
        <w:t xml:space="preserve">Федерального  Закона  от  29.12.2012  г.  </w:t>
      </w:r>
      <w:proofErr w:type="gramStart"/>
      <w:r w:rsidRPr="006827AC">
        <w:rPr>
          <w:rFonts w:ascii="Times New Roman" w:hAnsi="Times New Roman" w:cs="Times New Roman"/>
          <w:sz w:val="28"/>
          <w:szCs w:val="28"/>
        </w:rPr>
        <w:t>№  273</w:t>
      </w:r>
      <w:proofErr w:type="gramEnd"/>
      <w:r w:rsidRPr="006827AC">
        <w:rPr>
          <w:rFonts w:ascii="Times New Roman" w:hAnsi="Times New Roman" w:cs="Times New Roman"/>
          <w:sz w:val="28"/>
          <w:szCs w:val="28"/>
        </w:rPr>
        <w:t xml:space="preserve">  «Об  образовании  в  Российской </w:t>
      </w:r>
    </w:p>
    <w:p w:rsidR="00532A99" w:rsidRDefault="00532A99" w:rsidP="00532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27AC">
        <w:rPr>
          <w:rFonts w:ascii="Times New Roman" w:hAnsi="Times New Roman" w:cs="Times New Roman"/>
          <w:sz w:val="28"/>
          <w:szCs w:val="28"/>
        </w:rPr>
        <w:t xml:space="preserve">Федерации» с учетом изменений от 03.08.2018г. № 317-ФЗ, внесенных в статьи 11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A99" w:rsidRDefault="00532A99" w:rsidP="00532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27AC">
        <w:rPr>
          <w:rFonts w:ascii="Times New Roman" w:hAnsi="Times New Roman" w:cs="Times New Roman"/>
          <w:sz w:val="28"/>
          <w:szCs w:val="28"/>
        </w:rPr>
        <w:t>и 14 ФЗ от 29.12.2012 г. №273-Ф3 «Об образовании в Российской Федерации»;</w:t>
      </w:r>
    </w:p>
    <w:p w:rsidR="00532A99" w:rsidRDefault="00532A99" w:rsidP="00532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AC">
        <w:rPr>
          <w:rFonts w:ascii="Times New Roman" w:eastAsia="Times New Roman" w:hAnsi="Times New Roman" w:cs="Times New Roman"/>
          <w:sz w:val="28"/>
          <w:szCs w:val="28"/>
        </w:rPr>
        <w:t xml:space="preserve">Закон Республики Дагестан «Об образовании в Республике Дагестан» от 16 июня 2014г. </w:t>
      </w:r>
      <w:r w:rsidRPr="006827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827AC">
        <w:rPr>
          <w:rFonts w:ascii="Times New Roman" w:eastAsia="Times New Roman" w:hAnsi="Times New Roman" w:cs="Times New Roman"/>
          <w:sz w:val="28"/>
          <w:szCs w:val="28"/>
        </w:rPr>
        <w:t>48;</w:t>
      </w:r>
    </w:p>
    <w:p w:rsidR="00532A99" w:rsidRPr="006827AC" w:rsidRDefault="00532A99" w:rsidP="00532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AC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и науки РФ от 30.08.2013 </w:t>
      </w:r>
      <w:r w:rsidRPr="006827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827AC">
        <w:rPr>
          <w:rFonts w:ascii="Times New Roman" w:eastAsia="Times New Roman" w:hAnsi="Times New Roman" w:cs="Times New Roman"/>
          <w:sz w:val="28"/>
          <w:szCs w:val="28"/>
        </w:rPr>
        <w:t xml:space="preserve">1015 «О порядке организации и осуществления образовательной деятельности по </w:t>
      </w:r>
      <w:r w:rsidRPr="006827AC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32A99" w:rsidRPr="006827AC" w:rsidRDefault="00532A99" w:rsidP="00532A9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7AC">
        <w:rPr>
          <w:rFonts w:ascii="Times New Roman" w:hAnsi="Times New Roman" w:cs="Times New Roman"/>
          <w:sz w:val="28"/>
          <w:szCs w:val="28"/>
        </w:rPr>
        <w:t xml:space="preserve">Приказ  Министерства  просвещения  Российской  Федерации  от  16.11.2022  г.  №  992 «Об  утверждении  федеральной  образовательной  программы  начального  общего образования» </w:t>
      </w:r>
    </w:p>
    <w:p w:rsidR="00532A99" w:rsidRPr="006827AC" w:rsidRDefault="00532A99" w:rsidP="0053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7AC">
        <w:rPr>
          <w:rFonts w:ascii="Times New Roman" w:hAnsi="Times New Roman" w:cs="Times New Roman"/>
          <w:sz w:val="28"/>
          <w:szCs w:val="28"/>
        </w:rPr>
        <w:t xml:space="preserve">Приказ Министерства  просвещения Российской Федерации от 31.05.2021 №  286 «Об утверждении  федерального  государственного  образовательного  стандарта  начального общего образования» </w:t>
      </w:r>
    </w:p>
    <w:p w:rsidR="00532A99" w:rsidRPr="006827AC" w:rsidRDefault="00532A99" w:rsidP="0053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7AC">
        <w:rPr>
          <w:rFonts w:ascii="Times New Roman" w:hAnsi="Times New Roman" w:cs="Times New Roman"/>
          <w:sz w:val="28"/>
          <w:szCs w:val="28"/>
        </w:rPr>
        <w:t xml:space="preserve">Письмо  </w:t>
      </w:r>
      <w:proofErr w:type="spellStart"/>
      <w:r w:rsidRPr="006827A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27AC">
        <w:rPr>
          <w:rFonts w:ascii="Times New Roman" w:hAnsi="Times New Roman" w:cs="Times New Roman"/>
          <w:sz w:val="28"/>
          <w:szCs w:val="28"/>
        </w:rPr>
        <w:t xml:space="preserve">  России  от  11.11.2021г.  №03-1899  «Об  обеспечении учебными  изданиями  (учебниками  и  учебными  пособиями)  обучающихся  в  2023/24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7AC">
        <w:rPr>
          <w:rFonts w:ascii="Times New Roman" w:hAnsi="Times New Roman" w:cs="Times New Roman"/>
          <w:sz w:val="28"/>
          <w:szCs w:val="28"/>
        </w:rPr>
        <w:t xml:space="preserve">учебном году», </w:t>
      </w:r>
    </w:p>
    <w:p w:rsidR="00532A99" w:rsidRPr="006827AC" w:rsidRDefault="00532A99" w:rsidP="0053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7AC">
        <w:rPr>
          <w:rFonts w:ascii="Times New Roman" w:hAnsi="Times New Roman" w:cs="Times New Roman"/>
          <w:sz w:val="28"/>
          <w:szCs w:val="28"/>
        </w:rPr>
        <w:t xml:space="preserve">Письмо  </w:t>
      </w:r>
      <w:proofErr w:type="spellStart"/>
      <w:r w:rsidRPr="006827A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27AC">
        <w:rPr>
          <w:rFonts w:ascii="Times New Roman" w:hAnsi="Times New Roman" w:cs="Times New Roman"/>
          <w:sz w:val="28"/>
          <w:szCs w:val="28"/>
        </w:rPr>
        <w:t xml:space="preserve">  России  от  15.02.2022  №  АЗ-11303  «О  направлении методических рекомендаций»,</w:t>
      </w:r>
    </w:p>
    <w:p w:rsidR="00532A99" w:rsidRPr="006827AC" w:rsidRDefault="00532A99" w:rsidP="0053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7AC">
        <w:rPr>
          <w:rFonts w:ascii="Times New Roman" w:hAnsi="Times New Roman" w:cs="Times New Roman"/>
          <w:sz w:val="28"/>
          <w:szCs w:val="28"/>
        </w:rPr>
        <w:t>Порядка  организации  и  осуществления  образовательной  деятельности  по  основным общеобразовательным  программам  –  образовательным  программам  начального общего,  основного  общего  и  среднего  общего  образования,  утвержденного  приказом Министерства образования и науки Российской Федерации от 22.03.2021 г. №115;</w:t>
      </w:r>
    </w:p>
    <w:p w:rsidR="00532A99" w:rsidRPr="006827AC" w:rsidRDefault="00532A99" w:rsidP="0053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7AC">
        <w:rPr>
          <w:rFonts w:ascii="Times New Roman" w:hAnsi="Times New Roman" w:cs="Times New Roman"/>
          <w:sz w:val="28"/>
          <w:szCs w:val="28"/>
        </w:rPr>
        <w:t>Приказа  Министерства  просвещения  РФ  «О  федеральном  перечне  учебников, рекомендуемых  к  использованию  при  реализации  имеющих  государственную аккредитацию  образовательных  программ  начального  общего,  основного  общего, среднего общего образования» от 28.12.2018 г. № 345;</w:t>
      </w:r>
    </w:p>
    <w:p w:rsidR="00532A99" w:rsidRDefault="00532A99" w:rsidP="0053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D4">
        <w:rPr>
          <w:rFonts w:ascii="Times New Roman" w:hAnsi="Times New Roman" w:cs="Times New Roman"/>
          <w:sz w:val="28"/>
          <w:szCs w:val="28"/>
        </w:rPr>
        <w:t>Письма  Министерства  образования  и  науки  РФ  от  12.05.2011  №  03-296  «Об организации  внеурочной  деятельности  при  введении  федерального  государственного образовательного стандарта общего образования»;</w:t>
      </w:r>
    </w:p>
    <w:p w:rsidR="00532A99" w:rsidRPr="00A72AD4" w:rsidRDefault="00532A99" w:rsidP="00532A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72A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Письмо </w:t>
      </w:r>
      <w:proofErr w:type="spellStart"/>
      <w:r w:rsidRPr="00A72A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Минпросвещения</w:t>
      </w:r>
      <w:proofErr w:type="spellEnd"/>
      <w:r w:rsidRPr="00A72A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России от 20.12.2018 N 03-510 "О направлении информации" с рекомендациями по применению норм законодательства в части обеспечения возможности получения образования на родных языках</w:t>
      </w:r>
    </w:p>
    <w:p w:rsidR="00532A99" w:rsidRPr="00A72AD4" w:rsidRDefault="00532A99" w:rsidP="0053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D4">
        <w:rPr>
          <w:rFonts w:ascii="Times New Roman" w:hAnsi="Times New Roman" w:cs="Times New Roman"/>
          <w:sz w:val="28"/>
          <w:szCs w:val="28"/>
        </w:rPr>
        <w:t>СП  2.4.  3648-20  «Санитарно-эпидемиологические  требования  к  организациям воспитания  и  обучения,  отдыха  и  оздоровления  детей  и  молодежи»,  утвержденных Постановлением  Главного  государственного  санитарного  врача  Российской Федерации от 28.09.2020 г. № 28;</w:t>
      </w:r>
    </w:p>
    <w:p w:rsidR="00532A99" w:rsidRPr="00A72AD4" w:rsidRDefault="00532A99" w:rsidP="0053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A72A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2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99" w:rsidRDefault="00532A99" w:rsidP="00532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A0E" w:rsidRPr="00E53A0E" w:rsidRDefault="00E53A0E" w:rsidP="00E5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</w:rPr>
        <w:t>Устанавливается следующая продолжительность учебного года:</w:t>
      </w:r>
    </w:p>
    <w:p w:rsidR="00E53A0E" w:rsidRPr="00E53A0E" w:rsidRDefault="00E53A0E" w:rsidP="00E53A0E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0E">
        <w:rPr>
          <w:rFonts w:ascii="Times New Roman" w:eastAsia="Times New Roman" w:hAnsi="Times New Roman" w:cs="Times New Roman"/>
          <w:sz w:val="28"/>
          <w:szCs w:val="28"/>
        </w:rPr>
        <w:t>I класс – 33 учебные недели;</w:t>
      </w:r>
    </w:p>
    <w:p w:rsidR="00E53A0E" w:rsidRPr="00E53A0E" w:rsidRDefault="00E53A0E" w:rsidP="00E53A0E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0E">
        <w:rPr>
          <w:rFonts w:ascii="Times New Roman" w:eastAsia="Times New Roman" w:hAnsi="Times New Roman" w:cs="Times New Roman"/>
          <w:sz w:val="28"/>
          <w:szCs w:val="28"/>
        </w:rPr>
        <w:t>II-IV классы –  34 учебные недели;</w:t>
      </w:r>
    </w:p>
    <w:p w:rsidR="004A7E2C" w:rsidRPr="004A7E2C" w:rsidRDefault="004A7E2C" w:rsidP="004A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E2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4A7E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4A7E2C">
        <w:rPr>
          <w:rFonts w:ascii="Times New Roman" w:eastAsia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4A7E2C" w:rsidRPr="004A7E2C" w:rsidRDefault="004A7E2C" w:rsidP="004A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E2C">
        <w:rPr>
          <w:rFonts w:ascii="Times New Roman" w:eastAsia="Times New Roman" w:hAnsi="Times New Roman" w:cs="Times New Roman"/>
          <w:sz w:val="28"/>
          <w:szCs w:val="28"/>
        </w:rPr>
        <w:t>Учебный год в образовательной организации начинается 01.09.2023 года.</w:t>
      </w:r>
    </w:p>
    <w:p w:rsidR="004A7E2C" w:rsidRPr="004A7E2C" w:rsidRDefault="004A7E2C" w:rsidP="004A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E2C">
        <w:rPr>
          <w:rFonts w:ascii="Times New Roman" w:eastAsia="Times New Roman" w:hAnsi="Times New Roman" w:cs="Times New Roman"/>
          <w:sz w:val="28"/>
          <w:szCs w:val="28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</w:t>
      </w:r>
      <w:r w:rsidR="00E64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F79">
        <w:rPr>
          <w:rFonts w:ascii="Times New Roman" w:hAnsi="Times New Roman" w:cs="Times New Roman"/>
          <w:sz w:val="28"/>
          <w:szCs w:val="28"/>
        </w:rPr>
        <w:t>2.4.</w:t>
      </w:r>
      <w:r w:rsidR="00E64F79" w:rsidRPr="00A72AD4">
        <w:rPr>
          <w:rFonts w:ascii="Times New Roman" w:hAnsi="Times New Roman" w:cs="Times New Roman"/>
          <w:sz w:val="28"/>
          <w:szCs w:val="28"/>
        </w:rPr>
        <w:t>3648-</w:t>
      </w:r>
      <w:proofErr w:type="gramStart"/>
      <w:r w:rsidR="00E64F79" w:rsidRPr="00A72AD4">
        <w:rPr>
          <w:rFonts w:ascii="Times New Roman" w:hAnsi="Times New Roman" w:cs="Times New Roman"/>
          <w:sz w:val="28"/>
          <w:szCs w:val="28"/>
        </w:rPr>
        <w:t xml:space="preserve">20  </w:t>
      </w:r>
      <w:r w:rsidRPr="004A7E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7E2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недельная нагрузка равномерно распределяется в течение учебной недели.</w:t>
      </w:r>
    </w:p>
    <w:p w:rsidR="004A7E2C" w:rsidRPr="004A7E2C" w:rsidRDefault="004A7E2C" w:rsidP="004A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E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Максимальная учебная нагрузка обучающихся соответствует нормативным требованиям </w:t>
      </w:r>
      <w:r w:rsidRPr="004A7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 </w:t>
      </w:r>
      <w:r w:rsidR="00E64F79" w:rsidRPr="00A72AD4">
        <w:rPr>
          <w:rFonts w:ascii="Times New Roman" w:hAnsi="Times New Roman" w:cs="Times New Roman"/>
          <w:sz w:val="28"/>
          <w:szCs w:val="28"/>
        </w:rPr>
        <w:t xml:space="preserve">2.4.  3648-20  «Санитарно-эпидемиологические  требования  к  организациям воспитания  и  обучения,  отдыха  и  оздоровления  детей  и  молодежи»,  </w:t>
      </w:r>
      <w:r w:rsidR="00E64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E2C">
        <w:rPr>
          <w:rFonts w:ascii="Times New Roman" w:eastAsia="Times New Roman" w:hAnsi="Times New Roman" w:cs="Times New Roman"/>
          <w:sz w:val="28"/>
          <w:szCs w:val="28"/>
        </w:rPr>
        <w:t>и составляет:</w:t>
      </w:r>
    </w:p>
    <w:p w:rsidR="004A7E2C" w:rsidRPr="004A7E2C" w:rsidRDefault="004A7E2C" w:rsidP="004A7E2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701"/>
      </w:tblGrid>
      <w:tr w:rsidR="00532A99" w:rsidRPr="00317430" w:rsidTr="00532A99">
        <w:trPr>
          <w:trHeight w:val="44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F96E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F96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532A99" w:rsidRPr="00640749" w:rsidTr="00532A99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F96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>Мак</w:t>
            </w:r>
            <w:r w:rsid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симально допустимая недельная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нагрузка при 5</w:t>
            </w:r>
            <w:r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-дневной учебной неделе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F96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F5224D" w:rsidRDefault="00F5224D" w:rsidP="00E53A0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567"/>
        <w:gridCol w:w="567"/>
        <w:gridCol w:w="567"/>
      </w:tblGrid>
      <w:tr w:rsidR="00532A99" w:rsidRPr="00F5224D" w:rsidTr="00532A99">
        <w:trPr>
          <w:trHeight w:val="44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D93DD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532A99" w:rsidRPr="00F5224D" w:rsidTr="00532A99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2A99" w:rsidRPr="00F5224D" w:rsidRDefault="009D3609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допустим</w:t>
            </w:r>
            <w:r w:rsidR="00532A99"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недельная </w:t>
            </w:r>
            <w:r w:rsidR="00532A99"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нагрузка при 6-дневной учебной неделе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2A99" w:rsidRPr="00F5224D" w:rsidRDefault="00532A99" w:rsidP="00D9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4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532A99" w:rsidRDefault="00532A99" w:rsidP="00E53A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224D" w:rsidRPr="00F5224D" w:rsidRDefault="00F5224D" w:rsidP="00F52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учебной недели: </w:t>
      </w:r>
      <w:r w:rsidRPr="00F5224D">
        <w:rPr>
          <w:rFonts w:ascii="Times New Roman" w:eastAsia="Times New Roman" w:hAnsi="Times New Roman" w:cs="Times New Roman"/>
          <w:color w:val="000000"/>
          <w:sz w:val="28"/>
          <w:szCs w:val="28"/>
        </w:rPr>
        <w:t>5-дневная для I классов, 6-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>дневная для I</w:t>
      </w:r>
      <w:r w:rsidRPr="00F522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F5224D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F5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F5224D" w:rsidRPr="00F5224D" w:rsidRDefault="00F5224D" w:rsidP="00F5224D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для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классов не превышает 4 урока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>, один раз в неделю – не более 5 уроков, за счет урока физической культуры;</w:t>
      </w:r>
    </w:p>
    <w:p w:rsidR="00F5224D" w:rsidRPr="00F5224D" w:rsidRDefault="00F5224D" w:rsidP="00F5224D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для обучающихся II-IV классов не более 5 уроков;</w:t>
      </w:r>
    </w:p>
    <w:p w:rsidR="00F5224D" w:rsidRPr="00F5224D" w:rsidRDefault="00F5224D" w:rsidP="00F52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Начало занятий в 08 часов 00 минут. Обучение осуществляется в две смены.</w:t>
      </w:r>
    </w:p>
    <w:p w:rsidR="00F5224D" w:rsidRPr="00F5224D" w:rsidRDefault="00F5224D" w:rsidP="00F52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Обучение в I-м классе осуществляется с соблюдением следующих дополнительных требований: </w:t>
      </w:r>
    </w:p>
    <w:p w:rsidR="00F5224D" w:rsidRDefault="00F5224D" w:rsidP="00F5224D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831783" w:rsidRPr="00831783" w:rsidRDefault="00831783" w:rsidP="00831783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использование "ступенчатого" режима обучения в первом полугодии  (в </w:t>
      </w:r>
      <w:r w:rsidRPr="00831783">
        <w:rPr>
          <w:rFonts w:ascii="Times New Roman" w:eastAsia="Times New Roman" w:hAnsi="Times New Roman" w:cs="Times New Roman"/>
          <w:sz w:val="28"/>
          <w:szCs w:val="28"/>
        </w:rPr>
        <w:t xml:space="preserve">сентябре - октябре – по 3 урока в день по 35 минут каждый, в ноябре-декабре – по 4 урока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783">
        <w:rPr>
          <w:rFonts w:ascii="Times New Roman" w:eastAsia="Times New Roman" w:hAnsi="Times New Roman" w:cs="Times New Roman"/>
          <w:sz w:val="28"/>
          <w:szCs w:val="28"/>
        </w:rPr>
        <w:t>по  35  минут  каждый;  в  янв</w:t>
      </w:r>
      <w:r>
        <w:rPr>
          <w:rFonts w:ascii="Times New Roman" w:eastAsia="Times New Roman" w:hAnsi="Times New Roman" w:cs="Times New Roman"/>
          <w:sz w:val="28"/>
          <w:szCs w:val="28"/>
        </w:rPr>
        <w:t>аре-мае  –  по  4  урока  по  45</w:t>
      </w:r>
      <w:r w:rsidRPr="00831783">
        <w:rPr>
          <w:rFonts w:ascii="Times New Roman" w:eastAsia="Times New Roman" w:hAnsi="Times New Roman" w:cs="Times New Roman"/>
          <w:sz w:val="28"/>
          <w:szCs w:val="28"/>
        </w:rPr>
        <w:t xml:space="preserve">  минут  каждый).  </w:t>
      </w:r>
    </w:p>
    <w:p w:rsidR="00F5224D" w:rsidRPr="00F5224D" w:rsidRDefault="00F5224D" w:rsidP="00F5224D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F5224D" w:rsidRPr="00F5224D" w:rsidRDefault="00F5224D" w:rsidP="00F5224D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дополнительные недельные каникулы в середине третьей четверти при традиционном режиме обучения (февраль).</w:t>
      </w:r>
      <w:r w:rsidRPr="00F5224D">
        <w:t xml:space="preserve"> 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</w:t>
      </w:r>
    </w:p>
    <w:p w:rsidR="00831783" w:rsidRDefault="00F5224D" w:rsidP="00831783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требований: </w:t>
      </w:r>
    </w:p>
    <w:p w:rsidR="00F5224D" w:rsidRPr="00831783" w:rsidRDefault="00F5224D" w:rsidP="00831783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3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урока в II-IV классах  составляет 45 минут. Продолжительность перемен между уроками составляет от 5 до 10 минут. </w:t>
      </w:r>
    </w:p>
    <w:p w:rsidR="00831783" w:rsidRDefault="00831783" w:rsidP="00F5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4D" w:rsidRPr="00F5224D" w:rsidRDefault="00831783" w:rsidP="00F5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F5224D" w:rsidRPr="00F5224D">
        <w:rPr>
          <w:rFonts w:ascii="Times New Roman" w:eastAsia="Times New Roman" w:hAnsi="Times New Roman" w:cs="Times New Roman"/>
          <w:b/>
          <w:sz w:val="28"/>
          <w:szCs w:val="28"/>
        </w:rPr>
        <w:t>Расписание звонков:</w:t>
      </w:r>
    </w:p>
    <w:p w:rsidR="00F5224D" w:rsidRPr="00F5224D" w:rsidRDefault="00F5224D" w:rsidP="00F5224D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1  смена</w:t>
      </w:r>
      <w:r w:rsidRPr="00F5224D">
        <w:rPr>
          <w:rFonts w:ascii="Times New Roman" w:eastAsia="Times New Roman" w:hAnsi="Times New Roman" w:cs="Times New Roman"/>
          <w:b/>
          <w:sz w:val="28"/>
          <w:szCs w:val="28"/>
        </w:rPr>
        <w:tab/>
        <w:t>2  смена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F5224D" w:rsidRPr="00F5224D" w:rsidTr="00F96E54">
        <w:trPr>
          <w:trHeight w:val="1"/>
        </w:trPr>
        <w:tc>
          <w:tcPr>
            <w:tcW w:w="4927" w:type="dxa"/>
            <w:shd w:val="clear" w:color="000000" w:fill="FFFFFF"/>
            <w:tcMar>
              <w:left w:w="108" w:type="dxa"/>
              <w:right w:w="108" w:type="dxa"/>
            </w:tcMar>
          </w:tcPr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урок:  8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00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8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45     - 5 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урок:  8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50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9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35     - 5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урок:  9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40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10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25      - 10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урок:  10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35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11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20     -5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урок:  11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25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12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10      - 5 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урок:  12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15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13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00      - 10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урок:  13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10 –  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55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</w:p>
        </w:tc>
        <w:tc>
          <w:tcPr>
            <w:tcW w:w="4927" w:type="dxa"/>
            <w:shd w:val="clear" w:color="000000" w:fill="FFFFFF"/>
            <w:tcMar>
              <w:left w:w="108" w:type="dxa"/>
              <w:right w:w="108" w:type="dxa"/>
            </w:tcMar>
          </w:tcPr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урок:  13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10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13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55     - 5 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урок:  14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00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14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45     - 5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урок:  14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50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15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35      - 10 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урок:  15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45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16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30     -5 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урок:  16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35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17</w:t>
            </w:r>
            <w:r w:rsidRPr="00F5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20      </w:t>
            </w:r>
          </w:p>
          <w:p w:rsidR="00F5224D" w:rsidRPr="00F5224D" w:rsidRDefault="00F5224D" w:rsidP="00F9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</w:pPr>
          </w:p>
        </w:tc>
      </w:tr>
    </w:tbl>
    <w:p w:rsidR="0053091E" w:rsidRPr="00A94B35" w:rsidRDefault="00A94B35" w:rsidP="00A94B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</w:t>
      </w:r>
      <w:r w:rsidR="00F5224D" w:rsidRPr="00F52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Объем домашних заданий (по всем предметам) предполагает затраты времени на его выполнение, не превышающие (в астрономических часах): во II-I</w:t>
      </w:r>
      <w:r w:rsidR="00F52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II классах – 1,5 часа, в IV классе</w:t>
      </w:r>
      <w:r w:rsidR="00F5224D" w:rsidRPr="00F52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2 часа</w:t>
      </w:r>
      <w:r w:rsidR="00F52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3091E" w:rsidRPr="0053091E" w:rsidRDefault="00A94B35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091E" w:rsidRPr="0053091E">
        <w:rPr>
          <w:rFonts w:ascii="Times New Roman" w:hAnsi="Times New Roman" w:cs="Times New Roman"/>
          <w:sz w:val="28"/>
          <w:szCs w:val="28"/>
        </w:rPr>
        <w:t>За  основу  учебного   плана    начального  общего образования  МКОУ «</w:t>
      </w:r>
      <w:proofErr w:type="spellStart"/>
      <w:r w:rsidR="0053091E" w:rsidRPr="0053091E">
        <w:rPr>
          <w:rFonts w:ascii="Times New Roman" w:hAnsi="Times New Roman" w:cs="Times New Roman"/>
          <w:sz w:val="28"/>
          <w:szCs w:val="28"/>
        </w:rPr>
        <w:t>Кумукская</w:t>
      </w:r>
      <w:proofErr w:type="spellEnd"/>
      <w:r w:rsidR="0053091E" w:rsidRPr="0053091E">
        <w:rPr>
          <w:rFonts w:ascii="Times New Roman" w:hAnsi="Times New Roman" w:cs="Times New Roman"/>
          <w:sz w:val="28"/>
          <w:szCs w:val="28"/>
        </w:rPr>
        <w:t xml:space="preserve"> СОШ»  на 2023-2024 учебный год  взят учебный план  ФОП  НОО. 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Он  фиксирует  общий  объем  нагрузки,  максимальный  объем  аудиторной  нагрузки 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обучающихся,  состав  и  структуру  предметных  областей,  распределяет  учебное  время, отводимое на их освоение по классам и учебным предметам.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отборе учебного 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материала,  формирования  перечня  результатов  образования  и  организации 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Содержание  образования  при  получении  начального  общего  образования 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091E">
        <w:rPr>
          <w:rFonts w:ascii="Times New Roman" w:hAnsi="Times New Roman" w:cs="Times New Roman"/>
          <w:sz w:val="28"/>
          <w:szCs w:val="28"/>
        </w:rPr>
        <w:t>реализуется  преимущественно</w:t>
      </w:r>
      <w:proofErr w:type="gramEnd"/>
      <w:r w:rsidRPr="0053091E">
        <w:rPr>
          <w:rFonts w:ascii="Times New Roman" w:hAnsi="Times New Roman" w:cs="Times New Roman"/>
          <w:sz w:val="28"/>
          <w:szCs w:val="28"/>
        </w:rPr>
        <w:t xml:space="preserve">  за  счет  учебных  курсов,  обеспечивающих  целостное 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восприятие мира, системно-</w:t>
      </w:r>
      <w:proofErr w:type="spellStart"/>
      <w:r w:rsidRPr="0053091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3091E">
        <w:rPr>
          <w:rFonts w:ascii="Times New Roman" w:hAnsi="Times New Roman" w:cs="Times New Roman"/>
          <w:sz w:val="28"/>
          <w:szCs w:val="28"/>
        </w:rPr>
        <w:t xml:space="preserve"> подход и индивидуализацию обучения.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Обязательная  часть  учебного  плана  определяет  состав  учебных  предметов 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обязательных  предметных  областей:   «Русский  язык  и  литературное  чтение», 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«Иностранный язык», «Математика и информатика», «Обществознание и естествознание </w:t>
      </w:r>
    </w:p>
    <w:p w:rsidR="0053091E" w:rsidRPr="0053091E" w:rsidRDefault="0053091E" w:rsidP="0053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 xml:space="preserve">(Окружающий  мир)»,   «Искусство»,  «Технология»,  «Физическая  культура»,  «Основы </w:t>
      </w:r>
    </w:p>
    <w:p w:rsidR="0053091E" w:rsidRPr="00A94B35" w:rsidRDefault="0053091E" w:rsidP="00A9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91E">
        <w:rPr>
          <w:rFonts w:ascii="Times New Roman" w:hAnsi="Times New Roman" w:cs="Times New Roman"/>
          <w:sz w:val="28"/>
          <w:szCs w:val="28"/>
        </w:rPr>
        <w:t>религиозных культур и светской этики».</w:t>
      </w:r>
    </w:p>
    <w:p w:rsidR="00A94B35" w:rsidRDefault="00A94B35" w:rsidP="0053091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3091E" w:rsidRPr="00A94B35" w:rsidRDefault="0053091E" w:rsidP="0053091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94B35">
        <w:rPr>
          <w:rFonts w:ascii="Times New Roman" w:hAnsi="Times New Roman"/>
          <w:b/>
          <w:sz w:val="26"/>
          <w:szCs w:val="26"/>
        </w:rPr>
        <w:t>Недельный учебный план</w:t>
      </w:r>
    </w:p>
    <w:p w:rsidR="0053091E" w:rsidRPr="00A94B35" w:rsidRDefault="0053091E" w:rsidP="0053091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94B35">
        <w:rPr>
          <w:rFonts w:ascii="Times New Roman" w:hAnsi="Times New Roman"/>
          <w:b/>
          <w:sz w:val="26"/>
          <w:szCs w:val="26"/>
        </w:rPr>
        <w:t>на уровне начального общего образования (1 класс)</w:t>
      </w:r>
    </w:p>
    <w:p w:rsidR="0053091E" w:rsidRPr="00A94B35" w:rsidRDefault="0053091E" w:rsidP="0053091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94B35">
        <w:rPr>
          <w:rFonts w:ascii="Times New Roman" w:hAnsi="Times New Roman"/>
          <w:b/>
          <w:sz w:val="26"/>
          <w:szCs w:val="26"/>
        </w:rPr>
        <w:t>на 2023-2024 учебный год</w:t>
      </w:r>
    </w:p>
    <w:p w:rsidR="0053091E" w:rsidRPr="00A94B35" w:rsidRDefault="0053091E" w:rsidP="0053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4B35">
        <w:rPr>
          <w:rFonts w:ascii="Times New Roman" w:hAnsi="Times New Roman" w:cs="Times New Roman"/>
          <w:b/>
          <w:sz w:val="26"/>
          <w:szCs w:val="26"/>
        </w:rPr>
        <w:t>(5-дневная учебная неделя с изучением родного языка)</w:t>
      </w:r>
    </w:p>
    <w:p w:rsidR="0053091E" w:rsidRPr="00A94B35" w:rsidRDefault="0053091E" w:rsidP="005309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4"/>
        <w:tblW w:w="11023" w:type="dxa"/>
        <w:tblLayout w:type="fixed"/>
        <w:tblLook w:val="0000" w:firstRow="0" w:lastRow="0" w:firstColumn="0" w:lastColumn="0" w:noHBand="0" w:noVBand="0"/>
      </w:tblPr>
      <w:tblGrid>
        <w:gridCol w:w="3305"/>
        <w:gridCol w:w="3891"/>
        <w:gridCol w:w="2410"/>
        <w:gridCol w:w="1417"/>
      </w:tblGrid>
      <w:tr w:rsidR="0053091E" w:rsidRPr="00A94B35" w:rsidTr="0053091E">
        <w:trPr>
          <w:trHeight w:val="387"/>
        </w:trPr>
        <w:tc>
          <w:tcPr>
            <w:tcW w:w="3305" w:type="dxa"/>
            <w:vMerge w:val="restart"/>
          </w:tcPr>
          <w:p w:rsidR="0053091E" w:rsidRPr="00A94B35" w:rsidRDefault="0053091E" w:rsidP="00D93DD0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3891" w:type="dxa"/>
            <w:vMerge w:val="restart"/>
            <w:tcBorders>
              <w:tr2bl w:val="single" w:sz="4" w:space="0" w:color="auto"/>
            </w:tcBorders>
          </w:tcPr>
          <w:p w:rsidR="0053091E" w:rsidRPr="00A94B35" w:rsidRDefault="0053091E" w:rsidP="00D93DD0">
            <w:pPr>
              <w:pStyle w:val="table-head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 xml:space="preserve">Учебные предметы </w:t>
            </w:r>
            <w:r w:rsidRPr="00A94B3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3091E" w:rsidRPr="00A94B35" w:rsidRDefault="0053091E" w:rsidP="00D93DD0">
            <w:pPr>
              <w:pStyle w:val="table-head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Классы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</w:tcPr>
          <w:p w:rsidR="0053091E" w:rsidRPr="00A94B35" w:rsidRDefault="0053091E" w:rsidP="00D93DD0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3091E" w:rsidRPr="00A94B35" w:rsidRDefault="0053091E" w:rsidP="00D93DD0">
            <w:pPr>
              <w:pStyle w:val="NoParagraphStyle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91E" w:rsidRPr="00A94B35" w:rsidTr="0053091E">
        <w:trPr>
          <w:trHeight w:val="20"/>
        </w:trPr>
        <w:tc>
          <w:tcPr>
            <w:tcW w:w="3305" w:type="dxa"/>
            <w:vMerge/>
          </w:tcPr>
          <w:p w:rsidR="0053091E" w:rsidRPr="00A94B35" w:rsidRDefault="0053091E" w:rsidP="00D93DD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891" w:type="dxa"/>
            <w:vMerge/>
          </w:tcPr>
          <w:p w:rsidR="0053091E" w:rsidRPr="00A94B35" w:rsidRDefault="0053091E" w:rsidP="00D93DD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417" w:type="dxa"/>
            <w:vMerge/>
          </w:tcPr>
          <w:p w:rsidR="0053091E" w:rsidRPr="00A94B35" w:rsidRDefault="0053091E" w:rsidP="00D93DD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</w:tr>
      <w:tr w:rsidR="0053091E" w:rsidRPr="00A94B35" w:rsidTr="0053091E">
        <w:trPr>
          <w:trHeight w:val="65"/>
        </w:trPr>
        <w:tc>
          <w:tcPr>
            <w:tcW w:w="11023" w:type="dxa"/>
            <w:gridSpan w:val="4"/>
          </w:tcPr>
          <w:p w:rsidR="0053091E" w:rsidRPr="00A94B35" w:rsidRDefault="0053091E" w:rsidP="00D93DD0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proofErr w:type="spellStart"/>
            <w:r w:rsidRPr="00A94B35">
              <w:rPr>
                <w:rStyle w:val="Italic"/>
                <w:rFonts w:ascii="Times New Roman" w:hAnsi="Times New Roman" w:cs="Times New Roman"/>
                <w:b/>
                <w:sz w:val="26"/>
                <w:szCs w:val="26"/>
              </w:rPr>
              <w:t>Обязательнаячасть</w:t>
            </w:r>
            <w:proofErr w:type="spellEnd"/>
          </w:p>
        </w:tc>
      </w:tr>
      <w:tr w:rsidR="0053091E" w:rsidRPr="00A94B35" w:rsidTr="0053091E">
        <w:trPr>
          <w:trHeight w:val="20"/>
        </w:trPr>
        <w:tc>
          <w:tcPr>
            <w:tcW w:w="3305" w:type="dxa"/>
            <w:vMerge w:val="restart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3091E" w:rsidRPr="00A94B35" w:rsidTr="0053091E">
        <w:trPr>
          <w:trHeight w:val="65"/>
        </w:trPr>
        <w:tc>
          <w:tcPr>
            <w:tcW w:w="3305" w:type="dxa"/>
            <w:vMerge/>
          </w:tcPr>
          <w:p w:rsidR="0053091E" w:rsidRPr="00A94B35" w:rsidRDefault="0053091E" w:rsidP="00D93DD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3091E" w:rsidRPr="00A94B35" w:rsidTr="0053091E">
        <w:trPr>
          <w:trHeight w:val="65"/>
        </w:trPr>
        <w:tc>
          <w:tcPr>
            <w:tcW w:w="3305" w:type="dxa"/>
            <w:vMerge w:val="restart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2410" w:type="dxa"/>
            <w:vMerge w:val="restart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3091E" w:rsidRPr="00A94B35" w:rsidTr="0053091E">
        <w:trPr>
          <w:trHeight w:val="65"/>
        </w:trPr>
        <w:tc>
          <w:tcPr>
            <w:tcW w:w="3305" w:type="dxa"/>
            <w:vMerge/>
          </w:tcPr>
          <w:p w:rsidR="0053091E" w:rsidRPr="00A94B35" w:rsidRDefault="0053091E" w:rsidP="00D93DD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 xml:space="preserve">Литературное чтение </w:t>
            </w:r>
            <w:r w:rsidRPr="00A94B35">
              <w:rPr>
                <w:rFonts w:cs="Times New Roman"/>
                <w:sz w:val="26"/>
                <w:szCs w:val="26"/>
              </w:rPr>
              <w:br/>
              <w:t>на родном языке</w:t>
            </w:r>
          </w:p>
        </w:tc>
        <w:tc>
          <w:tcPr>
            <w:tcW w:w="2410" w:type="dxa"/>
            <w:vMerge/>
          </w:tcPr>
          <w:p w:rsidR="0053091E" w:rsidRPr="00A94B35" w:rsidRDefault="0053091E" w:rsidP="00D93DD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Merge/>
          </w:tcPr>
          <w:p w:rsidR="0053091E" w:rsidRPr="00A94B35" w:rsidRDefault="0053091E" w:rsidP="00D93DD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</w:tr>
      <w:tr w:rsidR="0053091E" w:rsidRPr="00A94B35" w:rsidTr="0053091E">
        <w:trPr>
          <w:trHeight w:val="65"/>
        </w:trPr>
        <w:tc>
          <w:tcPr>
            <w:tcW w:w="3305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3091E" w:rsidRPr="00A94B35" w:rsidTr="0053091E">
        <w:trPr>
          <w:trHeight w:val="65"/>
        </w:trPr>
        <w:tc>
          <w:tcPr>
            <w:tcW w:w="3305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3091E" w:rsidRPr="00A94B35" w:rsidTr="0053091E">
        <w:trPr>
          <w:trHeight w:val="534"/>
        </w:trPr>
        <w:tc>
          <w:tcPr>
            <w:tcW w:w="3305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3091E" w:rsidRPr="00A94B35" w:rsidTr="0053091E">
        <w:trPr>
          <w:trHeight w:val="65"/>
        </w:trPr>
        <w:tc>
          <w:tcPr>
            <w:tcW w:w="3305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Основы религиозных культур и светской этики</w:t>
            </w: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3091E" w:rsidRPr="00A94B35" w:rsidTr="0053091E">
        <w:trPr>
          <w:trHeight w:val="65"/>
        </w:trPr>
        <w:tc>
          <w:tcPr>
            <w:tcW w:w="3305" w:type="dxa"/>
            <w:vMerge w:val="restart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Искусство</w:t>
            </w: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 xml:space="preserve">Изобразительное искусство 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091E" w:rsidRPr="00A94B35" w:rsidTr="0053091E">
        <w:trPr>
          <w:trHeight w:val="65"/>
        </w:trPr>
        <w:tc>
          <w:tcPr>
            <w:tcW w:w="3305" w:type="dxa"/>
            <w:vMerge/>
          </w:tcPr>
          <w:p w:rsidR="0053091E" w:rsidRPr="00A94B35" w:rsidRDefault="0053091E" w:rsidP="00D93DD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Музыка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091E" w:rsidRPr="00A94B35" w:rsidTr="0053091E">
        <w:trPr>
          <w:trHeight w:val="65"/>
        </w:trPr>
        <w:tc>
          <w:tcPr>
            <w:tcW w:w="3305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091E" w:rsidRPr="00A94B35" w:rsidTr="0053091E">
        <w:trPr>
          <w:trHeight w:val="65"/>
        </w:trPr>
        <w:tc>
          <w:tcPr>
            <w:tcW w:w="3305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891" w:type="dxa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B35">
              <w:rPr>
                <w:rFonts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3091E" w:rsidRPr="00A94B35" w:rsidTr="0053091E">
        <w:trPr>
          <w:trHeight w:val="65"/>
        </w:trPr>
        <w:tc>
          <w:tcPr>
            <w:tcW w:w="7196" w:type="dxa"/>
            <w:gridSpan w:val="2"/>
          </w:tcPr>
          <w:p w:rsidR="0053091E" w:rsidRPr="00A94B35" w:rsidRDefault="0053091E" w:rsidP="00D93DD0">
            <w:pPr>
              <w:pStyle w:val="table-body0mm"/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94B35">
              <w:rPr>
                <w:rFonts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</w:tr>
      <w:tr w:rsidR="0053091E" w:rsidRPr="00A94B35" w:rsidTr="0053091E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7196" w:type="dxa"/>
            <w:gridSpan w:val="2"/>
          </w:tcPr>
          <w:p w:rsidR="0053091E" w:rsidRPr="00A94B35" w:rsidRDefault="0053091E" w:rsidP="00D93D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3091E" w:rsidRPr="00A94B35" w:rsidTr="0053091E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7196" w:type="dxa"/>
            <w:gridSpan w:val="2"/>
          </w:tcPr>
          <w:p w:rsidR="0053091E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 часов в неделю с внеурочной деятельностью</w:t>
            </w:r>
          </w:p>
        </w:tc>
        <w:tc>
          <w:tcPr>
            <w:tcW w:w="2410" w:type="dxa"/>
          </w:tcPr>
          <w:p w:rsidR="0053091E" w:rsidRPr="00A94B35" w:rsidRDefault="0053091E" w:rsidP="00D93D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A94B3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3091E" w:rsidRPr="00A94B35" w:rsidRDefault="0053091E" w:rsidP="00D93D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A94B3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A94B35" w:rsidRPr="00A94B35" w:rsidRDefault="00A94B35" w:rsidP="00A94B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4B35" w:rsidRPr="00A94B35" w:rsidRDefault="00A94B35" w:rsidP="00A94B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94B35">
        <w:rPr>
          <w:rFonts w:ascii="Times New Roman" w:hAnsi="Times New Roman"/>
          <w:b/>
          <w:sz w:val="26"/>
          <w:szCs w:val="26"/>
        </w:rPr>
        <w:t>Недельный учебный план</w:t>
      </w:r>
    </w:p>
    <w:p w:rsidR="00A94B35" w:rsidRPr="00A94B35" w:rsidRDefault="00A94B35" w:rsidP="00A94B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94B35">
        <w:rPr>
          <w:rFonts w:ascii="Times New Roman" w:hAnsi="Times New Roman"/>
          <w:b/>
          <w:sz w:val="26"/>
          <w:szCs w:val="26"/>
        </w:rPr>
        <w:t>на уровне начального общего образования (2-4 классы)</w:t>
      </w:r>
    </w:p>
    <w:p w:rsidR="00A94B35" w:rsidRPr="00A94B35" w:rsidRDefault="00A94B35" w:rsidP="00A94B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94B35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3</w:t>
      </w:r>
      <w:r w:rsidRPr="00A94B35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4</w:t>
      </w:r>
      <w:r w:rsidRPr="00A94B35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A94B35" w:rsidRPr="00A94B35" w:rsidRDefault="00A94B35" w:rsidP="00A94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4B35">
        <w:rPr>
          <w:rFonts w:ascii="Times New Roman" w:hAnsi="Times New Roman" w:cs="Times New Roman"/>
          <w:b/>
          <w:sz w:val="26"/>
          <w:szCs w:val="26"/>
        </w:rPr>
        <w:t xml:space="preserve"> (6-дневная учебная неделя с изучением родного языка)</w:t>
      </w:r>
    </w:p>
    <w:p w:rsidR="00A94B35" w:rsidRPr="00A94B35" w:rsidRDefault="00A94B35" w:rsidP="00A94B35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3119"/>
        <w:gridCol w:w="992"/>
        <w:gridCol w:w="851"/>
        <w:gridCol w:w="709"/>
        <w:gridCol w:w="1275"/>
      </w:tblGrid>
      <w:tr w:rsidR="00A94B35" w:rsidRPr="00A94B35" w:rsidTr="00AD3CE0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55218D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55218D" w:rsidRDefault="006909C9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5.05pt;margin-top:2.6pt;width:141.75pt;height:34.7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"/>
              </w:pict>
            </w:r>
            <w:r w:rsidR="00A94B35" w:rsidRPr="005521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Учебные предметы </w:t>
            </w:r>
          </w:p>
          <w:p w:rsidR="00A94B35" w:rsidRPr="0055218D" w:rsidRDefault="00A94B35" w:rsidP="00D93D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Классы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55218D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55218D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A94B35" w:rsidRPr="00A94B35" w:rsidTr="00AD3CE0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55218D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55218D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55218D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B35" w:rsidRPr="00A94B35" w:rsidTr="00D93DD0"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</w:tr>
      <w:tr w:rsidR="00A94B35" w:rsidRPr="00A94B35" w:rsidTr="00AD3CE0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и </w:t>
            </w:r>
          </w:p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A94B35" w:rsidRPr="00A94B35" w:rsidTr="00AD3CE0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A94B35" w:rsidRPr="00A94B35" w:rsidTr="00AD3CE0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94B35" w:rsidRPr="00A94B35" w:rsidTr="00AD3CE0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94B35" w:rsidRPr="00A94B35" w:rsidTr="00AD3CE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94B35" w:rsidRPr="00A94B35" w:rsidTr="00AD3CE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66497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D3CE0" w:rsidRPr="00A94B35" w:rsidTr="00AD3CE0">
        <w:trPr>
          <w:trHeight w:val="675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CE0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 и естествознание</w:t>
            </w:r>
          </w:p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AD3CE0" w:rsidRPr="00A94B35" w:rsidTr="00AD3CE0">
        <w:trPr>
          <w:trHeight w:val="453"/>
        </w:trPr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E0" w:rsidRPr="00A94B35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E0" w:rsidRPr="00AD3CE0" w:rsidRDefault="00AD3CE0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94B35" w:rsidRPr="00A94B35" w:rsidTr="00AD3CE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94B35" w:rsidRPr="00A94B35" w:rsidTr="00AD3CE0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94B35" w:rsidRPr="00A94B35" w:rsidTr="00AD3CE0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94B35" w:rsidRPr="00A94B35" w:rsidTr="00AD3CE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94B35" w:rsidRPr="00A94B35" w:rsidTr="00AD3CE0"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</w:p>
        </w:tc>
      </w:tr>
      <w:tr w:rsidR="00A94B35" w:rsidRPr="00A94B35" w:rsidTr="00AD3CE0"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D3CE0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3C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94B35" w:rsidRPr="00A94B35" w:rsidTr="00AD3CE0"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D3CE0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CE0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</w:tr>
      <w:tr w:rsidR="00A94B35" w:rsidRPr="00A94B35" w:rsidTr="00AD3CE0"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B35" w:rsidRPr="00A94B35" w:rsidRDefault="00D96FA8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  <w:r w:rsidR="00AD3C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часов в неделю с внеурочной деятельностью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B35" w:rsidRPr="00A94B35" w:rsidRDefault="00A94B35" w:rsidP="00D93D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B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84</w:t>
            </w:r>
          </w:p>
        </w:tc>
      </w:tr>
    </w:tbl>
    <w:p w:rsidR="002051A3" w:rsidRDefault="002051A3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1A3" w:rsidRDefault="002051A3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1A3" w:rsidRPr="002051A3" w:rsidRDefault="002051A3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  часу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части, формируемой участниками образовательных отношений  отведено на изучение предмета  «Финансовая грамотность» в 2 – 4 классах </w:t>
      </w:r>
    </w:p>
    <w:p w:rsidR="002051A3" w:rsidRPr="002051A3" w:rsidRDefault="002051A3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609" w:rsidRPr="00AD3CE0" w:rsidRDefault="009D3609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E0">
        <w:rPr>
          <w:rFonts w:ascii="Times New Roman" w:eastAsia="Times New Roman" w:hAnsi="Times New Roman" w:cs="Times New Roman"/>
          <w:sz w:val="28"/>
          <w:szCs w:val="28"/>
        </w:rPr>
        <w:t xml:space="preserve">Выбор  форм организации внеурочной деятельности  подчиняется следующим </w:t>
      </w:r>
    </w:p>
    <w:p w:rsidR="009D3609" w:rsidRPr="00AD3CE0" w:rsidRDefault="009D3609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E0">
        <w:rPr>
          <w:rFonts w:ascii="Times New Roman" w:eastAsia="Times New Roman" w:hAnsi="Times New Roman" w:cs="Times New Roman"/>
          <w:sz w:val="28"/>
          <w:szCs w:val="28"/>
        </w:rPr>
        <w:t xml:space="preserve">требованиям:  целесообразность  использования  данной  формы  для  решения </w:t>
      </w:r>
    </w:p>
    <w:p w:rsidR="009D3609" w:rsidRPr="00AD3CE0" w:rsidRDefault="009D3609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E0">
        <w:rPr>
          <w:rFonts w:ascii="Times New Roman" w:eastAsia="Times New Roman" w:hAnsi="Times New Roman" w:cs="Times New Roman"/>
          <w:sz w:val="28"/>
          <w:szCs w:val="28"/>
        </w:rPr>
        <w:t xml:space="preserve">поставленных  задач  конкретного  направления;  преобладание  практико-ориентированных  форм,  обеспечивающих  непосредственное  активное  участие </w:t>
      </w:r>
    </w:p>
    <w:p w:rsidR="009D3609" w:rsidRPr="00AD3CE0" w:rsidRDefault="009D3609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3CE0">
        <w:rPr>
          <w:rFonts w:ascii="Times New Roman" w:eastAsia="Times New Roman" w:hAnsi="Times New Roman" w:cs="Times New Roman"/>
          <w:sz w:val="28"/>
          <w:szCs w:val="28"/>
        </w:rPr>
        <w:t>обучающегося  в</w:t>
      </w:r>
      <w:proofErr w:type="gramEnd"/>
      <w:r w:rsidRPr="00AD3CE0">
        <w:rPr>
          <w:rFonts w:ascii="Times New Roman" w:eastAsia="Times New Roman" w:hAnsi="Times New Roman" w:cs="Times New Roman"/>
          <w:sz w:val="28"/>
          <w:szCs w:val="28"/>
        </w:rPr>
        <w:t xml:space="preserve">  практической  деятельности,  в  том  числе  совместной  (парной, </w:t>
      </w:r>
    </w:p>
    <w:p w:rsidR="009D3609" w:rsidRPr="00AD3CE0" w:rsidRDefault="009D3609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E0">
        <w:rPr>
          <w:rFonts w:ascii="Times New Roman" w:eastAsia="Times New Roman" w:hAnsi="Times New Roman" w:cs="Times New Roman"/>
          <w:sz w:val="28"/>
          <w:szCs w:val="28"/>
        </w:rPr>
        <w:t xml:space="preserve">групповой,  коллективной);  учет  специфики  коммуникативной  деятельности,  которая </w:t>
      </w:r>
    </w:p>
    <w:p w:rsidR="009D3609" w:rsidRPr="00AD3CE0" w:rsidRDefault="009D3609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сопровождает то или иное направление </w:t>
      </w:r>
      <w:proofErr w:type="spellStart"/>
      <w:r w:rsidRPr="00AD3CE0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AD3CE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использование форм </w:t>
      </w:r>
    </w:p>
    <w:p w:rsidR="009D3609" w:rsidRPr="00AD3CE0" w:rsidRDefault="009D3609" w:rsidP="009D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E0">
        <w:rPr>
          <w:rFonts w:ascii="Times New Roman" w:eastAsia="Times New Roman" w:hAnsi="Times New Roman" w:cs="Times New Roman"/>
          <w:sz w:val="28"/>
          <w:szCs w:val="28"/>
        </w:rPr>
        <w:t>организации, предполагающих использование средств  ИКТ.</w:t>
      </w:r>
    </w:p>
    <w:p w:rsidR="00A94B35" w:rsidRDefault="00A94B35" w:rsidP="00A94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FF" w:rsidRDefault="005E31FF" w:rsidP="00A94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внеурочной деятельности:</w:t>
      </w:r>
    </w:p>
    <w:p w:rsidR="005E31FF" w:rsidRDefault="005E31FF" w:rsidP="00A94B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E31FF">
        <w:rPr>
          <w:rFonts w:ascii="Times New Roman" w:eastAsia="Times New Roman" w:hAnsi="Times New Roman" w:cs="Times New Roman"/>
          <w:b/>
          <w:i/>
          <w:sz w:val="28"/>
          <w:szCs w:val="28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E31FF" w:rsidRDefault="005E31FF" w:rsidP="00A9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«Весёлая грамматика» - 2 класс; «Увлекательный русский язык» - 3 класс; «Секреты русского языка» - 4 класс</w:t>
      </w:r>
      <w:r w:rsidR="00AA02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26E" w:rsidRPr="009D3609" w:rsidRDefault="00AA026E" w:rsidP="00A9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2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Гражданско-патриотическое</w:t>
      </w:r>
      <w:r w:rsidR="009D36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9D3609">
        <w:rPr>
          <w:rFonts w:ascii="Times New Roman" w:hAnsi="Times New Roman" w:cs="Times New Roman"/>
          <w:sz w:val="28"/>
          <w:szCs w:val="28"/>
          <w:shd w:val="clear" w:color="auto" w:fill="FFFFFF"/>
        </w:rPr>
        <w:t>«Разговоры о важном» - 1-4 классы.</w:t>
      </w:r>
    </w:p>
    <w:p w:rsidR="009D3609" w:rsidRDefault="0053091E" w:rsidP="00530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53091E" w:rsidRPr="00F5224D" w:rsidRDefault="0053091E" w:rsidP="00530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 плана.</w:t>
      </w:r>
    </w:p>
    <w:p w:rsidR="0053091E" w:rsidRPr="00F5224D" w:rsidRDefault="0053091E" w:rsidP="00530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Общеобразовательная организация для использования при реализации образовательных программ выбрала:</w:t>
      </w:r>
    </w:p>
    <w:p w:rsidR="0053091E" w:rsidRDefault="0053091E" w:rsidP="0053091E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учебники из числа входящих в федеральный перечень учебников, рекомендуемых                  к использованию при реализации имеющих государственную аккредитацию образовательных программ начального общего, основного общего, средн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общего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3091E" w:rsidRPr="0053091E" w:rsidRDefault="0053091E" w:rsidP="0053091E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1E">
        <w:rPr>
          <w:rFonts w:ascii="Times New Roman" w:eastAsia="Times New Roman" w:hAnsi="Times New Roman" w:cs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53091E" w:rsidRPr="00F5224D" w:rsidRDefault="0053091E" w:rsidP="00530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Норма обеспеченности образовательной деятельности учебными изданиями определяется исходя из расчета:</w:t>
      </w:r>
    </w:p>
    <w:p w:rsidR="0053091E" w:rsidRDefault="0053091E" w:rsidP="0053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не менее одного учебника в печатной и (или) электронной форме, достаточного                  для освоения программы учебного предмета на каждого обучающегося по каждому учебному предмету, входящему в обязательную часть учебного плана  и,  формируемую участниками образовательных отношений, основных общеобразовательных программ;</w:t>
      </w:r>
    </w:p>
    <w:p w:rsidR="0053091E" w:rsidRPr="00F5224D" w:rsidRDefault="0053091E" w:rsidP="00A9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24D" w:rsidRPr="00F5224D" w:rsidRDefault="00F5224D" w:rsidP="00F5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b/>
          <w:sz w:val="28"/>
          <w:szCs w:val="28"/>
        </w:rPr>
        <w:t>Учебная нагрузка педагогических работников.</w:t>
      </w:r>
    </w:p>
    <w:p w:rsidR="00F5224D" w:rsidRPr="00F5224D" w:rsidRDefault="00F5224D" w:rsidP="00F52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  в соответствии с приказом Министерства образования и науки Российской Федерации от 22.12.2014 </w:t>
      </w:r>
      <w:r w:rsidRPr="00F5224D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5224D">
        <w:rPr>
          <w:rFonts w:ascii="Times New Roman" w:eastAsia="Times New Roman" w:hAnsi="Times New Roman" w:cs="Times New Roman"/>
          <w:sz w:val="28"/>
          <w:szCs w:val="28"/>
        </w:rPr>
        <w:t xml:space="preserve"> 1601.</w:t>
      </w:r>
    </w:p>
    <w:p w:rsidR="00F5224D" w:rsidRPr="00F5224D" w:rsidRDefault="00F5224D" w:rsidP="005D3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4D">
        <w:rPr>
          <w:rFonts w:ascii="Times New Roman" w:eastAsia="Times New Roman" w:hAnsi="Times New Roman" w:cs="Times New Roman"/>
          <w:sz w:val="28"/>
          <w:szCs w:val="28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</w:t>
      </w:r>
    </w:p>
    <w:p w:rsidR="005D3087" w:rsidRPr="005D3087" w:rsidRDefault="005D3087" w:rsidP="005D3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087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</w:t>
      </w:r>
    </w:p>
    <w:p w:rsidR="005D3087" w:rsidRPr="005D3087" w:rsidRDefault="005D3087" w:rsidP="005D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5D3087">
        <w:rPr>
          <w:rFonts w:ascii="Times New Roman" w:eastAsia="Times New Roman" w:hAnsi="Times New Roman" w:cs="Times New Roman"/>
          <w:sz w:val="28"/>
          <w:szCs w:val="28"/>
        </w:rPr>
        <w:t>Освоение  основной</w:t>
      </w:r>
      <w:proofErr w:type="gramEnd"/>
      <w:r w:rsidRPr="005D3087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образовательной  программы  начального  общего  образования сопровождается годовой промежуточной аттестацией обучающихся.</w:t>
      </w:r>
    </w:p>
    <w:p w:rsidR="005D3087" w:rsidRPr="005D3087" w:rsidRDefault="005D3087" w:rsidP="005D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D3087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 аттестация  проходит  согласно  Положению  о  формах, периодичности и порядке текущего контроля успеваемости и промежуточной аттестации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МКОУ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Кумукская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5D3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087" w:rsidRPr="005D3087" w:rsidRDefault="005D3087" w:rsidP="005D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5D3087">
        <w:rPr>
          <w:rFonts w:ascii="Times New Roman" w:eastAsia="Times New Roman" w:hAnsi="Times New Roman" w:cs="Times New Roman"/>
          <w:sz w:val="28"/>
          <w:szCs w:val="28"/>
        </w:rPr>
        <w:t>Промежуточная  аттестация</w:t>
      </w:r>
      <w:proofErr w:type="gramEnd"/>
      <w:r w:rsidRPr="005D3087">
        <w:rPr>
          <w:rFonts w:ascii="Times New Roman" w:eastAsia="Times New Roman" w:hAnsi="Times New Roman" w:cs="Times New Roman"/>
          <w:sz w:val="28"/>
          <w:szCs w:val="28"/>
        </w:rPr>
        <w:t xml:space="preserve">  обучающихся  1-го  класса  осуществляется  в соответствии  с  </w:t>
      </w:r>
      <w:proofErr w:type="spellStart"/>
      <w:r w:rsidRPr="005D3087">
        <w:rPr>
          <w:rFonts w:ascii="Times New Roman" w:eastAsia="Times New Roman" w:hAnsi="Times New Roman" w:cs="Times New Roman"/>
          <w:sz w:val="28"/>
          <w:szCs w:val="28"/>
        </w:rPr>
        <w:t>безотметочной</w:t>
      </w:r>
      <w:proofErr w:type="spellEnd"/>
      <w:r w:rsidRPr="005D3087">
        <w:rPr>
          <w:rFonts w:ascii="Times New Roman" w:eastAsia="Times New Roman" w:hAnsi="Times New Roman" w:cs="Times New Roman"/>
          <w:sz w:val="28"/>
          <w:szCs w:val="28"/>
        </w:rPr>
        <w:t xml:space="preserve">   системой  оценивания.  Обучающимся  1  -  го  класса, итоговые  оценки  не  выставляются,  допускается  лишь  словесная  объяснительная  оценка, обучение проводится без домашних заданий. </w:t>
      </w:r>
    </w:p>
    <w:p w:rsidR="005D3087" w:rsidRPr="005D3087" w:rsidRDefault="005D3087" w:rsidP="005D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D3087">
        <w:rPr>
          <w:rFonts w:ascii="Times New Roman" w:eastAsia="Times New Roman" w:hAnsi="Times New Roman" w:cs="Times New Roman"/>
          <w:sz w:val="28"/>
          <w:szCs w:val="28"/>
        </w:rPr>
        <w:t>Во  2-4  классах  используется  пятибалльная  система.  Периодами  промежуточной аттестации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четверти. Отметка обучающих</w:t>
      </w:r>
      <w:r w:rsidRPr="005D3087">
        <w:rPr>
          <w:rFonts w:ascii="Times New Roman" w:eastAsia="Times New Roman" w:hAnsi="Times New Roman" w:cs="Times New Roman"/>
          <w:sz w:val="28"/>
          <w:szCs w:val="28"/>
        </w:rPr>
        <w:t xml:space="preserve">ся за четверть </w:t>
      </w:r>
      <w:r w:rsidRPr="005D30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выставляется на основе результатов  текущего  контроля  успеваемости,  с  учетом  результатов  текущих  и письменных контрольных работ. </w:t>
      </w:r>
    </w:p>
    <w:p w:rsidR="005D3087" w:rsidRPr="005D3087" w:rsidRDefault="005D3087" w:rsidP="005D3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3087">
        <w:rPr>
          <w:rFonts w:ascii="Times New Roman" w:eastAsia="Times New Roman" w:hAnsi="Times New Roman" w:cs="Times New Roman"/>
          <w:sz w:val="28"/>
          <w:szCs w:val="28"/>
        </w:rPr>
        <w:t>Результат  промежуточной</w:t>
      </w:r>
      <w:proofErr w:type="gramEnd"/>
      <w:r w:rsidRPr="005D3087">
        <w:rPr>
          <w:rFonts w:ascii="Times New Roman" w:eastAsia="Times New Roman" w:hAnsi="Times New Roman" w:cs="Times New Roman"/>
          <w:sz w:val="28"/>
          <w:szCs w:val="28"/>
        </w:rPr>
        <w:t xml:space="preserve">  аттестации  в  1  классе  представляет  собой  словесно-объяснительную  оценку:  обучающийся  овладел/не  овладел  опорной  системой  знаний  и учебными действиями, необходимыми для продолжения обучения во 2 классе.</w:t>
      </w:r>
    </w:p>
    <w:p w:rsidR="005D3087" w:rsidRPr="005D3087" w:rsidRDefault="005D3087" w:rsidP="005D3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3087">
        <w:rPr>
          <w:rFonts w:ascii="Times New Roman" w:eastAsia="Times New Roman" w:hAnsi="Times New Roman" w:cs="Times New Roman"/>
          <w:sz w:val="28"/>
          <w:szCs w:val="28"/>
        </w:rPr>
        <w:t>Результаты  промежуточной</w:t>
      </w:r>
      <w:proofErr w:type="gramEnd"/>
      <w:r w:rsidRPr="005D3087">
        <w:rPr>
          <w:rFonts w:ascii="Times New Roman" w:eastAsia="Times New Roman" w:hAnsi="Times New Roman" w:cs="Times New Roman"/>
          <w:sz w:val="28"/>
          <w:szCs w:val="28"/>
        </w:rPr>
        <w:t xml:space="preserve">  аттестации   во  2-4   классах  оцениваются  по </w:t>
      </w:r>
    </w:p>
    <w:p w:rsidR="005D3087" w:rsidRPr="005D3087" w:rsidRDefault="005D3087" w:rsidP="005D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087">
        <w:rPr>
          <w:rFonts w:ascii="Times New Roman" w:eastAsia="Times New Roman" w:hAnsi="Times New Roman" w:cs="Times New Roman"/>
          <w:sz w:val="28"/>
          <w:szCs w:val="28"/>
        </w:rPr>
        <w:t xml:space="preserve">пятибалльной  системе  в  соответствии  с  нормами  оценки  знаний  по  данному  учебному предмету. </w:t>
      </w:r>
    </w:p>
    <w:p w:rsidR="005D3087" w:rsidRPr="005D3087" w:rsidRDefault="005D3087" w:rsidP="005D3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087">
        <w:rPr>
          <w:rFonts w:ascii="Times New Roman" w:eastAsia="Times New Roman" w:hAnsi="Times New Roman" w:cs="Times New Roman"/>
          <w:sz w:val="28"/>
          <w:szCs w:val="28"/>
        </w:rPr>
        <w:t xml:space="preserve">Годовые  отметки  во  2-4  классах   по  каждому   учебному  предмету,  курсу, </w:t>
      </w:r>
    </w:p>
    <w:p w:rsidR="00F5224D" w:rsidRDefault="005D3087" w:rsidP="005D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087">
        <w:rPr>
          <w:rFonts w:ascii="Times New Roman" w:eastAsia="Times New Roman" w:hAnsi="Times New Roman" w:cs="Times New Roman"/>
          <w:sz w:val="28"/>
          <w:szCs w:val="28"/>
        </w:rPr>
        <w:t>и иным видам учебной деятельности, предусмотренным учебным планом, определяются как среднее арифметическое четвертных отметок    и  выставляются всем  обучающимся  целыми  числами  в  соответствии   с  правилами   математического округления. Итоговая оценка соответствует годовой.</w:t>
      </w:r>
    </w:p>
    <w:p w:rsidR="00924C1A" w:rsidRDefault="00924C1A" w:rsidP="005D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609" w:rsidRPr="009D3609" w:rsidRDefault="009D3609" w:rsidP="009D36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609">
        <w:rPr>
          <w:rFonts w:ascii="Times New Roman" w:eastAsia="Times New Roman" w:hAnsi="Times New Roman" w:cs="Times New Roman"/>
          <w:b/>
          <w:sz w:val="28"/>
          <w:szCs w:val="28"/>
        </w:rPr>
        <w:t>Формы промежуточной аттестации.</w:t>
      </w:r>
    </w:p>
    <w:p w:rsidR="009D3609" w:rsidRPr="009D3609" w:rsidRDefault="009D3609" w:rsidP="009D36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5670"/>
      </w:tblGrid>
      <w:tr w:rsidR="009D3609" w:rsidRPr="009D3609" w:rsidTr="009D3609">
        <w:tc>
          <w:tcPr>
            <w:tcW w:w="1418" w:type="dxa"/>
          </w:tcPr>
          <w:p w:rsidR="009D3609" w:rsidRPr="009D3609" w:rsidRDefault="009D3609" w:rsidP="00D9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5" w:type="dxa"/>
          </w:tcPr>
          <w:p w:rsidR="009D3609" w:rsidRPr="009D3609" w:rsidRDefault="009D3609" w:rsidP="00D9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670" w:type="dxa"/>
          </w:tcPr>
          <w:p w:rsidR="009D3609" w:rsidRPr="009D3609" w:rsidRDefault="009D3609" w:rsidP="00D9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9D3609" w:rsidRPr="009D3609" w:rsidTr="009D3609">
        <w:tc>
          <w:tcPr>
            <w:tcW w:w="1418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685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  с грамматическими заданиями</w:t>
            </w:r>
          </w:p>
        </w:tc>
      </w:tr>
      <w:tr w:rsidR="009D3609" w:rsidRPr="009D3609" w:rsidTr="009D3609">
        <w:tc>
          <w:tcPr>
            <w:tcW w:w="1418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685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D3609" w:rsidRPr="009D3609" w:rsidTr="009D3609">
        <w:tc>
          <w:tcPr>
            <w:tcW w:w="1418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685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70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навыков работы с текстом </w:t>
            </w:r>
          </w:p>
        </w:tc>
      </w:tr>
      <w:tr w:rsidR="009D3609" w:rsidRPr="009D3609" w:rsidTr="009D3609">
        <w:tc>
          <w:tcPr>
            <w:tcW w:w="1418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685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0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9D3609" w:rsidRPr="009D3609" w:rsidTr="009D3609">
        <w:tc>
          <w:tcPr>
            <w:tcW w:w="1418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685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0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9D3609" w:rsidRPr="009D3609" w:rsidTr="009D3609">
        <w:tc>
          <w:tcPr>
            <w:tcW w:w="1418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685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0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9D3609" w:rsidRPr="009D3609" w:rsidTr="009D3609">
        <w:tc>
          <w:tcPr>
            <w:tcW w:w="1418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2–4-е </w:t>
            </w:r>
          </w:p>
        </w:tc>
        <w:tc>
          <w:tcPr>
            <w:tcW w:w="3685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70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рисунков </w:t>
            </w:r>
          </w:p>
        </w:tc>
      </w:tr>
      <w:tr w:rsidR="009D3609" w:rsidRPr="009D3609" w:rsidTr="009D3609">
        <w:tc>
          <w:tcPr>
            <w:tcW w:w="1418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2–4-е </w:t>
            </w:r>
          </w:p>
        </w:tc>
        <w:tc>
          <w:tcPr>
            <w:tcW w:w="3685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0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работа </w:t>
            </w:r>
          </w:p>
        </w:tc>
      </w:tr>
      <w:tr w:rsidR="009D3609" w:rsidRPr="009D3609" w:rsidTr="009D3609">
        <w:tc>
          <w:tcPr>
            <w:tcW w:w="1418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685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0" w:type="dxa"/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нормативов/тестирование</w:t>
            </w:r>
          </w:p>
        </w:tc>
      </w:tr>
      <w:tr w:rsidR="009D3609" w:rsidRPr="009D3609" w:rsidTr="009D3609">
        <w:trPr>
          <w:trHeight w:val="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09" w:rsidRPr="009D3609" w:rsidRDefault="009D3609" w:rsidP="00D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60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9D3609" w:rsidRPr="009D3609" w:rsidRDefault="009D3609" w:rsidP="009D36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24C1A" w:rsidRPr="00F5224D" w:rsidRDefault="00924C1A" w:rsidP="005D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E7" w:rsidRPr="00F5224D" w:rsidRDefault="00BB4FE7" w:rsidP="00F5224D">
      <w:pPr>
        <w:rPr>
          <w:sz w:val="28"/>
          <w:szCs w:val="28"/>
        </w:rPr>
      </w:pPr>
    </w:p>
    <w:sectPr w:rsidR="00BB4FE7" w:rsidRPr="00F5224D" w:rsidSect="00E944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B8B"/>
    <w:multiLevelType w:val="multilevel"/>
    <w:tmpl w:val="78E45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62019"/>
    <w:multiLevelType w:val="multilevel"/>
    <w:tmpl w:val="28721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B37B4"/>
    <w:multiLevelType w:val="multilevel"/>
    <w:tmpl w:val="51B63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D0A13"/>
    <w:multiLevelType w:val="hybridMultilevel"/>
    <w:tmpl w:val="49466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E28B1"/>
    <w:multiLevelType w:val="hybridMultilevel"/>
    <w:tmpl w:val="B77EF12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7FD7901"/>
    <w:multiLevelType w:val="multilevel"/>
    <w:tmpl w:val="C5004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034BA6"/>
    <w:multiLevelType w:val="multilevel"/>
    <w:tmpl w:val="D8443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F5619D"/>
    <w:multiLevelType w:val="multilevel"/>
    <w:tmpl w:val="39ACE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42D"/>
    <w:rsid w:val="002051A3"/>
    <w:rsid w:val="002250A8"/>
    <w:rsid w:val="00255ACC"/>
    <w:rsid w:val="002F7B30"/>
    <w:rsid w:val="004A7E2C"/>
    <w:rsid w:val="0053091E"/>
    <w:rsid w:val="00532A99"/>
    <w:rsid w:val="0055218D"/>
    <w:rsid w:val="0055788F"/>
    <w:rsid w:val="005D3087"/>
    <w:rsid w:val="005E31FF"/>
    <w:rsid w:val="00640211"/>
    <w:rsid w:val="0066497A"/>
    <w:rsid w:val="006827AC"/>
    <w:rsid w:val="006909C9"/>
    <w:rsid w:val="00831783"/>
    <w:rsid w:val="008F4C73"/>
    <w:rsid w:val="00924C1A"/>
    <w:rsid w:val="009D3609"/>
    <w:rsid w:val="00A72AD4"/>
    <w:rsid w:val="00A94B35"/>
    <w:rsid w:val="00AA026E"/>
    <w:rsid w:val="00AD3CE0"/>
    <w:rsid w:val="00BB4FE7"/>
    <w:rsid w:val="00D96FA8"/>
    <w:rsid w:val="00E53A0E"/>
    <w:rsid w:val="00E64F79"/>
    <w:rsid w:val="00E9442D"/>
    <w:rsid w:val="00F42E17"/>
    <w:rsid w:val="00F5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  <w15:docId w15:val="{56979202-15D8-4A7D-B819-2E48A0D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C"/>
    <w:pPr>
      <w:ind w:left="720"/>
      <w:contextualSpacing/>
    </w:pPr>
  </w:style>
  <w:style w:type="paragraph" w:customStyle="1" w:styleId="NoParagraphStyle">
    <w:name w:val="[No Paragraph Style]"/>
    <w:rsid w:val="005309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Italic">
    <w:name w:val="Italic"/>
    <w:uiPriority w:val="99"/>
    <w:rsid w:val="0053091E"/>
    <w:rPr>
      <w:i/>
      <w:iCs/>
    </w:rPr>
  </w:style>
  <w:style w:type="paragraph" w:customStyle="1" w:styleId="table-head">
    <w:name w:val="table-head"/>
    <w:basedOn w:val="a"/>
    <w:uiPriority w:val="99"/>
    <w:rsid w:val="0053091E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53091E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53091E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styleId="a4">
    <w:name w:val="Table Grid"/>
    <w:basedOn w:val="a1"/>
    <w:uiPriority w:val="59"/>
    <w:rsid w:val="0053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7066;fld=134;dst=10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COIII2</cp:lastModifiedBy>
  <cp:revision>7</cp:revision>
  <dcterms:created xsi:type="dcterms:W3CDTF">2023-11-11T16:43:00Z</dcterms:created>
  <dcterms:modified xsi:type="dcterms:W3CDTF">2023-11-18T08:44:00Z</dcterms:modified>
</cp:coreProperties>
</file>