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BB0" w:rsidRPr="00D26BB0" w:rsidRDefault="005E067C" w:rsidP="00D26BB0">
      <w:pPr>
        <w:pStyle w:val="a6"/>
        <w:rPr>
          <w:rFonts w:ascii="Times New Roman" w:hAnsi="Times New Roman" w:cs="Times New Roman"/>
          <w:sz w:val="24"/>
          <w:lang w:eastAsia="ru-RU"/>
        </w:rPr>
      </w:pPr>
      <w:bookmarkStart w:id="0" w:name="_GoBack"/>
      <w:r w:rsidRPr="005E06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334250" cy="10677525"/>
            <wp:effectExtent l="0" t="0" r="0" b="9525"/>
            <wp:docPr id="1" name="Рисунок 1" descr="D:\Новая папк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714" cy="106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gramStart"/>
      <w:r w:rsidR="00D405C6">
        <w:rPr>
          <w:rFonts w:ascii="Times New Roman" w:hAnsi="Times New Roman" w:cs="Times New Roman"/>
          <w:sz w:val="24"/>
          <w:lang w:eastAsia="ru-RU"/>
        </w:rPr>
        <w:lastRenderedPageBreak/>
        <w:t>2</w:t>
      </w:r>
      <w:r w:rsidR="00D26BB0" w:rsidRPr="00D26BB0">
        <w:rPr>
          <w:rFonts w:ascii="Times New Roman" w:hAnsi="Times New Roman" w:cs="Times New Roman"/>
          <w:sz w:val="24"/>
          <w:lang w:eastAsia="ru-RU"/>
        </w:rPr>
        <w:t>.4  Прием</w:t>
      </w:r>
      <w:proofErr w:type="gramEnd"/>
      <w:r w:rsidR="00D26BB0" w:rsidRPr="00D26BB0">
        <w:rPr>
          <w:rFonts w:ascii="Times New Roman" w:hAnsi="Times New Roman" w:cs="Times New Roman"/>
          <w:sz w:val="24"/>
          <w:lang w:eastAsia="ru-RU"/>
        </w:rPr>
        <w:t xml:space="preserve"> в 1-й класс гарантирован всем детям, место жительства которых находится в границах микрорайона данного учреждения. Прием детей, проживающих в микрорайонах других образовательных учреждений, зависит от наличия свободных мест и сроков предоставления документов.</w:t>
      </w:r>
    </w:p>
    <w:p w:rsidR="00D26BB0" w:rsidRPr="00D26BB0" w:rsidRDefault="00D405C6" w:rsidP="00D26BB0">
      <w:pPr>
        <w:pStyle w:val="a6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2</w:t>
      </w:r>
      <w:r w:rsidR="00D26BB0" w:rsidRPr="00D26BB0">
        <w:rPr>
          <w:rFonts w:ascii="Times New Roman" w:hAnsi="Times New Roman" w:cs="Times New Roman"/>
          <w:sz w:val="24"/>
          <w:lang w:eastAsia="ru-RU"/>
        </w:rPr>
        <w:t>.5 Документы принимаются образовательным учреждением в период с января по август текущего календарного года при непосредственном обращении заявителя или по электронной почте этого учреждения.</w:t>
      </w:r>
    </w:p>
    <w:p w:rsidR="00D405C6" w:rsidRPr="00D405C6" w:rsidRDefault="00D405C6" w:rsidP="00D405C6">
      <w:pPr>
        <w:pStyle w:val="a6"/>
        <w:rPr>
          <w:rFonts w:ascii="Times New Roman" w:hAnsi="Times New Roman" w:cs="Times New Roman"/>
          <w:sz w:val="24"/>
          <w:lang w:eastAsia="ru-RU"/>
        </w:rPr>
      </w:pPr>
      <w:r w:rsidRPr="00D405C6">
        <w:rPr>
          <w:rFonts w:ascii="Times New Roman" w:hAnsi="Times New Roman" w:cs="Times New Roman"/>
          <w:sz w:val="24"/>
          <w:lang w:eastAsia="ru-RU"/>
        </w:rPr>
        <w:t>МКОУ «</w:t>
      </w:r>
      <w:proofErr w:type="spellStart"/>
      <w:r w:rsidRPr="00D405C6">
        <w:rPr>
          <w:rFonts w:ascii="Times New Roman" w:hAnsi="Times New Roman" w:cs="Times New Roman"/>
          <w:sz w:val="24"/>
          <w:lang w:eastAsia="ru-RU"/>
        </w:rPr>
        <w:t>Кумукская</w:t>
      </w:r>
      <w:proofErr w:type="spellEnd"/>
      <w:r w:rsidRPr="00D405C6">
        <w:rPr>
          <w:rFonts w:ascii="Times New Roman" w:hAnsi="Times New Roman" w:cs="Times New Roman"/>
          <w:sz w:val="24"/>
          <w:lang w:eastAsia="ru-RU"/>
        </w:rPr>
        <w:t xml:space="preserve"> СОШ»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D26BB0" w:rsidRPr="00D26BB0" w:rsidRDefault="00624197" w:rsidP="00501A88">
      <w:pPr>
        <w:pStyle w:val="a6"/>
        <w:ind w:left="4956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0"/>
          <w:lang w:eastAsia="ru-RU"/>
        </w:rPr>
        <w:t>Приложение №1</w:t>
      </w:r>
    </w:p>
    <w:p w:rsidR="00D26BB0" w:rsidRPr="00D26BB0" w:rsidRDefault="00D26BB0" w:rsidP="00501A88">
      <w:pPr>
        <w:pStyle w:val="a6"/>
        <w:tabs>
          <w:tab w:val="left" w:pos="3045"/>
        </w:tabs>
        <w:ind w:left="495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Правила приема граждан</w:t>
      </w:r>
      <w:r w:rsidR="00501A88">
        <w:rPr>
          <w:rFonts w:ascii="Times New Roman" w:hAnsi="Times New Roman" w:cs="Times New Roman"/>
          <w:sz w:val="24"/>
          <w:szCs w:val="20"/>
          <w:lang w:eastAsia="ru-RU"/>
        </w:rPr>
        <w:tab/>
      </w:r>
    </w:p>
    <w:p w:rsidR="00D26BB0" w:rsidRPr="00D26BB0" w:rsidRDefault="00D26BB0" w:rsidP="00501A88">
      <w:pPr>
        <w:pStyle w:val="a6"/>
        <w:ind w:left="495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на обучение в муниципальное общеобразовательное учреждение</w:t>
      </w:r>
    </w:p>
    <w:p w:rsidR="00D26BB0" w:rsidRPr="00D26BB0" w:rsidRDefault="00D26BB0" w:rsidP="00501A88">
      <w:pPr>
        <w:pStyle w:val="a6"/>
        <w:ind w:left="495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1.Общие положения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1.1 Настоящие Правила регламентируют общий порядок приема граждан, имеющих право на получение общего образования соответствующего уровня (далее – ребенок, дети) на обучение в муниципальном общеобразовательном учреждении Благовещенской средней общеобразовательной школе (далее – Школа).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1.2. При приеме ребенка в Школу он и/(или) его родители (законные представители) должны быть ознакомлены с уставом школы, лицензией на осуществление образовательной деятельности, свидетельством о государственной аккредитации, основными образовательными программами, реализуемыми школой, и другими документами, регламентирующими организацию и осуществление образовательной деятельности, права и обязанности участников образовательных отношений.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1.3. Факт ознакомления родителей (законных представителей) несовершеннолетнего гражданина или личного ознакомления совершеннолетнего гражданина, в том числе через информационные системы общего пользования, с документами, регламентирующими организацию и осуществление образовательной деятельности, права и обязанности обучающихся, а также согласие на обработку их персональных данных и персональных данных ребенка в порядке, установленном законодательством Российской Федерации, фиксируются в заявлении о приеме и заверяются личной подписью.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1.4. Прием детей на обучение производится на начало учебного года в 1-е и 10-е классы и в течение учебного года во все классы Школы на свободные места. Количество учащихся в классе определяется, исходя из расчета соблюдения требований к расстановке мебели в учебных заведениях и санитарных требований к естественному и искусственному освещению. Дети, проживающие на территории, за которой закреплена школа (далее закрепленные лица), имеют первоочередное право приема в 1-й класс на начало учебного года, а во все последующие классы (2-11) при наличии свободных мест. Прием в классы с углубленным изучением (8-11) и профильные классы (10-11) производится в соответствии с локальными актами школы, регламентирующими зачисление детей в указанные классы.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1.5. Зачисление в Школу оформляется приказом директора школы в течение 7 рабочих дней после приема документов. Основанием для оформления приказа является наличие всех необходимых документов.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1.6. Школа может отказать в приеме детей в первый класс гражданам только по причине отсутствия свободных мест.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1.7. На каждого ребенка, зачисленного в первый или 10 класс Школы на начало учебного года, заводится личное дело, в котором хранятся все сданные документы.</w:t>
      </w:r>
    </w:p>
    <w:p w:rsidR="00D26BB0" w:rsidRPr="00D26BB0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0"/>
          <w:lang w:eastAsia="ru-RU"/>
        </w:rPr>
        <w:t>1.8</w:t>
      </w:r>
      <w:r w:rsidR="00D26BB0" w:rsidRPr="00D26BB0">
        <w:rPr>
          <w:rFonts w:ascii="Times New Roman" w:hAnsi="Times New Roman" w:cs="Times New Roman"/>
          <w:sz w:val="24"/>
          <w:szCs w:val="20"/>
          <w:lang w:eastAsia="ru-RU"/>
        </w:rPr>
        <w:t>. При зачислении детей в течение учебного года Школа продолжает вести личное дело учащегося, заведенное при его поступлении в образовательную организацию из которой он переходит.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2.Порядок приема граждан в школу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2.1. Прием граждан на обучение осуществляется по личному заявлению родителя (законного представителя) ребенка при предъявлении оригинала документа, удостоверяющего его личность, либо оригинала документа, удостоверяющего личность иностранного гражданина и</w:t>
      </w:r>
      <w:r w:rsidRPr="00D26BB0">
        <w:rPr>
          <w:rFonts w:ascii="Times New Roman" w:hAnsi="Times New Roman" w:cs="Times New Roman"/>
          <w:sz w:val="24"/>
          <w:szCs w:val="20"/>
          <w:u w:val="single"/>
          <w:lang w:eastAsia="ru-RU"/>
        </w:rPr>
        <w:t>ли</w:t>
      </w:r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 лица без гражданства, и документа, подтверждающего право заявителя на пребывание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 Школа осуществляет прием указанного заявления от родителей (законных представителей) при личной явке или в форме электронного документа с использованием информационно-телекоммуникационных сетей общего пользования. При электронной форме подачи заявления заявитель в течение 4 рабочих дней со дня подачи </w:t>
      </w:r>
      <w:r w:rsidRPr="00D26BB0">
        <w:rPr>
          <w:rFonts w:ascii="Times New Roman" w:hAnsi="Times New Roman" w:cs="Times New Roman"/>
          <w:sz w:val="24"/>
          <w:szCs w:val="20"/>
          <w:lang w:eastAsia="ru-RU"/>
        </w:rPr>
        <w:lastRenderedPageBreak/>
        <w:t xml:space="preserve">заявления должен обратиться в школу и подтвердить подлинность </w:t>
      </w:r>
      <w:proofErr w:type="gramStart"/>
      <w:r w:rsidRPr="00D26BB0">
        <w:rPr>
          <w:rFonts w:ascii="Times New Roman" w:hAnsi="Times New Roman" w:cs="Times New Roman"/>
          <w:sz w:val="24"/>
          <w:szCs w:val="20"/>
          <w:lang w:eastAsia="ru-RU"/>
        </w:rPr>
        <w:t>информации</w:t>
      </w:r>
      <w:proofErr w:type="gramEnd"/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 представленной в электронном виде (предоставить оригиналы документов). При невыполнении этого положения электронное заявление не рассматривается.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2.2. В заявлении родителями (законными представителями) ребенка указываются следующие сведения: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а) фамилия, имя, отчество (последнее – при наличии) ребенка;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б) дата и место рождения ребенка;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в) фамилия, имя, отчество (последнее – при наличии) родителей (законных представителей) ребенка;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г) адрес места жительства ребенка, его родителей (законных представителей);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д) контактные телефоны родителей (законных представителей) ребенка.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Примерная форма заявления размещается Школой на информационном стенде и (или) на официальном сайте Школы в сети «Интернет».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2.3. Прием заявлений в первый класс школы на начало учебного года для закрепленных лиц начинается 1 февраля и завершается не позднее даты устанавливаемой в приказе Министерства образования и науки Российской Федерации регламентирующего правила приема граждан на обучение по образовательным программам начального общего, основного общего и среднего общего образования. Дата начала приема заявлений устанавливается приказом по школе. Начало приёма заявлений (как с ЕПГУ, так и лично) должно быть организовано в одно и тоже время.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Также в соответствии со ст. 19 ФЗ-76 Федерального закона «О статусе военнослужащих», принятого Государственной Думой 6 марта 1998 года и одобренного Советом Федерации 12 марта 1998 года, детям военнослужащих по месту жительства их семей места в государственных и муниципальных общеобразовательных и дошкольных образовательных организациях предоставляются в первоочередном порядке.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2.4. Для детей, не зарегистрированных на закрепленной территории, прием заявлений в первый класс, при наличии свободных мест начинается с даты, устанавливаемой в приказе Министерства образования и науки Российской Федерации, регламентирующего правила приема граждан на обучение по образовательным программам начального общего, основного общего и среднего общего образования до момента заполнения свободных мест, но не позднее 5 сентября текущего года.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2.5.  При приеме на свободные места граждан, не зарегистрированных на закрепленной территории, преимущественным правом обладают граждане, 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Ярославской области.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2.6. Для зачисления ребенка в 1-й класс на начало учебного года: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- 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- родители (законные представители) детей, не проживающих на закрепленной территории, дополнительно предъявляют свидетельство о рождении ребенка;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- родители (законные представители) детей, не зарегистрированных на закрепленной территории, предъявляют оригинал свидетельства о рождении ребенка либо заверенную в установленном порядке копию документа подтверждающего родство заявителя (или законность представления прав обучающегося) и документы (при наличии), подтверждающие преимущественное право на первоочередное предоставление места при приеме в Школу на свободные места;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-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- 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язык;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2.7.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 и перечень представленных документов. Расписка заверяется подписью должностного лица школы, ответственного за прием документов, и печатью.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2.8. Для зачисления в 1 класс ребёнка, не достигшего возраста 6 лет 6 месяцев, родители (законные представители) представляют письменное разрешение комиссии по соблюдению гарантий прав </w:t>
      </w:r>
      <w:r w:rsidRPr="00D26BB0">
        <w:rPr>
          <w:rFonts w:ascii="Times New Roman" w:hAnsi="Times New Roman" w:cs="Times New Roman"/>
          <w:sz w:val="24"/>
          <w:szCs w:val="20"/>
          <w:lang w:eastAsia="ru-RU"/>
        </w:rPr>
        <w:lastRenderedPageBreak/>
        <w:t xml:space="preserve">несовершеннолетних при приеме и отчислении из муниципальных общеобразовательных организаций управления образования </w:t>
      </w:r>
      <w:proofErr w:type="spellStart"/>
      <w:r w:rsidR="00501A88">
        <w:rPr>
          <w:rFonts w:ascii="Times New Roman" w:hAnsi="Times New Roman" w:cs="Times New Roman"/>
          <w:sz w:val="24"/>
          <w:szCs w:val="20"/>
          <w:lang w:eastAsia="ru-RU"/>
        </w:rPr>
        <w:t>Курахского</w:t>
      </w:r>
      <w:proofErr w:type="spellEnd"/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 муниципального района.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2.9. Для получения разрешения комиссии родители (законные представления) ребенка подают заявление в школу, получают резолюцию директора и с завизированным заявлением обращаются в управление образования </w:t>
      </w:r>
      <w:proofErr w:type="spellStart"/>
      <w:r w:rsidR="00624197">
        <w:rPr>
          <w:rFonts w:ascii="Times New Roman" w:hAnsi="Times New Roman" w:cs="Times New Roman"/>
          <w:sz w:val="24"/>
          <w:szCs w:val="20"/>
          <w:lang w:eastAsia="ru-RU"/>
        </w:rPr>
        <w:t>Курахского</w:t>
      </w:r>
      <w:proofErr w:type="spellEnd"/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 муниципального района за разрешением.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2.10. При поступлении детей с ограниченными возможностями здоровья в 1 класс предоставляется заключение психолого-медико-педагогической комиссии об обучении ребенка по программе соответствующего вида ограничения.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2.11.При приеме в первый класс ребенка, достигшего возраста 8 лет, родители (законные представители) подают заявление на получение разрешения на прием детей в школу на обучение по программам общего образования позже достижения ребенком возраста восьми лет в письменной форме на имя начальника управления образования </w:t>
      </w:r>
      <w:proofErr w:type="spellStart"/>
      <w:r w:rsidR="00624197">
        <w:rPr>
          <w:rFonts w:ascii="Times New Roman" w:hAnsi="Times New Roman" w:cs="Times New Roman"/>
          <w:sz w:val="24"/>
          <w:szCs w:val="20"/>
          <w:lang w:eastAsia="ru-RU"/>
        </w:rPr>
        <w:t>Курахского</w:t>
      </w:r>
      <w:proofErr w:type="spellEnd"/>
      <w:r w:rsidRPr="00D26BB0">
        <w:rPr>
          <w:rFonts w:ascii="Times New Roman" w:hAnsi="Times New Roman" w:cs="Times New Roman"/>
          <w:sz w:val="24"/>
          <w:szCs w:val="20"/>
          <w:lang w:eastAsia="ru-RU"/>
        </w:rPr>
        <w:t xml:space="preserve"> муниципального района.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Заявление должно содержать объяснение причин начала обучения ребенка в общеобразовательной организации позже достижения им возраста восьми лет.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2.12. При приеме в Школу в 1-11 классы в течение учебного года родители (законные представители) предоставляют документы: личное дело, справку о текущей успеваемости, выданную организацией, в которой он обучался ранее, аттестат об основном общем образовании установленного образца (для зачисления в 10-11 классы) и документы (при наличии), подтверждающие преимущественное право на первоочередное предоставление места при приеме в Школу на свободные места.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2.13. Прием детей в 1-11 классы Школы на свободные места, при переводе из другой образовательной организации или прекращении получения образования вне образовательной организации (в форме семейного образования и самообразования) возможен в течение всего учебного года, за исключением периода государственной (итоговой) аттестации.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2.14.Прием граждан из учреждений начального профессионального образования или среднего профессионального образования в Школу осуществляется не позднее, чем за три месяца до начала государственной (итоговой) аттестации.</w:t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br w:type="textWrapping" w:clear="all"/>
      </w: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624197" w:rsidRDefault="00624197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</w:p>
    <w:p w:rsidR="00D26BB0" w:rsidRPr="00D26BB0" w:rsidRDefault="00D26BB0" w:rsidP="00D26BB0">
      <w:pPr>
        <w:pStyle w:val="a6"/>
        <w:rPr>
          <w:rFonts w:ascii="Times New Roman" w:hAnsi="Times New Roman" w:cs="Times New Roman"/>
          <w:sz w:val="24"/>
          <w:szCs w:val="20"/>
          <w:lang w:eastAsia="ru-RU"/>
        </w:rPr>
      </w:pPr>
      <w:r w:rsidRPr="00D26BB0">
        <w:rPr>
          <w:rFonts w:ascii="Times New Roman" w:hAnsi="Times New Roman" w:cs="Times New Roman"/>
          <w:sz w:val="24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CB152D" w:rsidRDefault="00CB152D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u w:val="single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u w:val="single"/>
          <w:lang w:eastAsia="ru-RU"/>
        </w:rPr>
        <w:lastRenderedPageBreak/>
        <w:t>Приложение №1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u w:val="single"/>
          <w:lang w:eastAsia="ru-RU"/>
        </w:rPr>
        <w:t>Директору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______________________________________________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(Ф.И.О. заявителя)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______________________________________________,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проживающего по адресу ________________________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______________________________________________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4956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тел. 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ЗАЯВЛЕНИЕ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Прошу зачислить моего ребенка ____________________________________________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(Ф.И.О. полностью)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_____________________________________________________ в ____________ класс.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Дата рождения ребенка _________ Место рождения 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(число, месяц, год)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Адрес места жительства ребенка _____________________________________________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Родители (законные представители):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мать _____________________________________________________________________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адрес места жительства _____________________________________________________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тел. 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отец _____________________________________________________________________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адрес места жительства ____________________________________________________</w:t>
      </w:r>
    </w:p>
    <w:p w:rsidR="00D26BB0" w:rsidRPr="00D26BB0" w:rsidRDefault="00CB152D" w:rsidP="00CB152D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тел. 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 лицензией на осуществление образовательной деятельности, со свидетельством о государственной аккредитации учреждения, с уставом учреждения, с основными образовательными программами и другими документами, регламентирующими организацию и осуществление образовательной деятельности учреждения, с правами и обязанностями учащихся ознакомлен_.</w:t>
      </w:r>
    </w:p>
    <w:p w:rsidR="00D26BB0" w:rsidRPr="00D26BB0" w:rsidRDefault="00CB152D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«___» ______________ 201_ г.                       __________________________</w:t>
      </w:r>
    </w:p>
    <w:p w:rsidR="00D26BB0" w:rsidRPr="00D26BB0" w:rsidRDefault="00D26BB0" w:rsidP="00CB152D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proofErr w:type="gramStart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дата)   </w:t>
      </w:r>
      <w:proofErr w:type="gramEnd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                                                               (подпись)</w:t>
      </w:r>
    </w:p>
    <w:p w:rsidR="00CB152D" w:rsidRDefault="00CB152D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D26BB0" w:rsidRPr="00D26BB0" w:rsidRDefault="00CB152D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Приложение № 2</w:t>
      </w:r>
      <w:r w:rsidR="00D26BB0"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согласие на обработку персональных данных моих и моего ребенка 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от «___» __________________ 201__ г.                              (подпись)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 w:type="textWrapping" w:clear="all"/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Согласие родителя (законного представителя) на обработку персональных данных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Я, _______________________________________________________________________,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(ФИО полностью)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проживающий по адресу ____________________________________________________,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(адрес места жительства)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паспорт ____________, выданный ___________</w:t>
      </w:r>
      <w:proofErr w:type="gramStart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  _</w:t>
      </w:r>
      <w:proofErr w:type="gramEnd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_______________________________,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(серия, </w:t>
      </w:r>
      <w:proofErr w:type="gramStart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номер)   </w:t>
      </w:r>
      <w:proofErr w:type="gramEnd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                    (дата выдачи)   (наименование органа, выдавшего паспорт)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являясь на основании ______________________________________родителем (законным представителем)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(реквизиты документа, подтверждающие </w:t>
      </w:r>
      <w:proofErr w:type="gramStart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полномочия  родителя</w:t>
      </w:r>
      <w:proofErr w:type="gramEnd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(законного представителя))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_______________________________________________________________________________________,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(ФИО ребенка (подопечного) полностью)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проживающего по адресу______________________________________________________,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(адрес места жительства)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паспорт (свидетельство о рождении ребенка) _______________________, выданный 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(серия, </w:t>
      </w:r>
      <w:proofErr w:type="gramStart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номер)   </w:t>
      </w:r>
      <w:proofErr w:type="gramEnd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                                        (дата выдачи)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(наименование органа, выдавшего паспорт/свидетельство о рождении ребенка)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настоящим подтверждаю свое согласие оператору персональных данных – муниципальному общеобразовательному учреждению _____________________________________ на обработку персональных данных </w:t>
      </w:r>
      <w:r w:rsidRPr="00D26BB0">
        <w:rPr>
          <w:rFonts w:ascii="Tahoma" w:eastAsia="Times New Roman" w:hAnsi="Tahoma" w:cs="Tahoma"/>
          <w:color w:val="000000"/>
          <w:sz w:val="20"/>
          <w:szCs w:val="20"/>
          <w:u w:val="single"/>
          <w:lang w:eastAsia="ru-RU"/>
        </w:rPr>
        <w:t>моих и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моего ребенка в целях осуществления обучения и воспитания в интересах личности, общества, государства, обеспечения охраны здоровья и создания благоприятных условий для разностороннего развития личности и информационного обеспечения управления образовательным процессом: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lastRenderedPageBreak/>
        <w:t>сведения, содержащиеся в документах, удостоверяющих личность: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Фамилия, Имя, Отчество, пол, дата рождения, серия и номер свидетельства о рождении (паспорта), когда и кем выдан, место рождения, гражданство, адрес регистрации и проживания, телефон;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сведения о родителях (лицах, их заменяющих)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 Фамилия, Имя, Отчество, уровень образования, место работы, должность, телефон, адрес регистрации и проживания;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сведения о семье: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социальный статус, количество детей, полнота семьи;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данные об образовании: 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баллы по предметам ГИА-9, ЕГЭ, серия и номер документа об окончании основной и средней школы, сведения об участии в олимпиадах, конкурсах, спортивных мероприятиях, занятиях в кружках и секциях;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информация медицинского характера: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рост, вес, сведения о прививках, группа здоровья, физкультурная группа;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иные документы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(номер ИНН, пенсионного страхового свидетельства, данные медицинского страхового полиса).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Обработка персональных данных моих и моего ребенка включает в себя: сбор, запись, систематизацию, накопление, хранение, уточнение, извлечение, использование, а также передачу в Департамент образования мэрии г. Ярославля, Департамент образования Ярославской области, в ГБУЗ ЯО «КБ №1» детскую поликлинику, обезличивание, блокирование, удаление и уничтожение;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Обработка персональных данных: смешанная с использованием средств вычислительной техники и сетей общего пользования с использованием организационных мер по обеспечению безопасности или без использования средств автоматизации.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Настоящее согласие действует до момента отзыва, если иное не предусмотрено законом РФ.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Я оставляю за собой право отозвать свое согласие посредством составления соответствующего письменного документа.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в течение трех рабочих дней, за исключением случаев, когда срок хранения регламентируется другими нормативно-правовыми актами.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__________________      ____________________       </w:t>
      </w:r>
      <w:r w:rsidR="00CB152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                           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______________________________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proofErr w:type="gramStart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дата)   </w:t>
      </w:r>
      <w:proofErr w:type="gramEnd"/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                                                           (подпись)                                 </w:t>
      </w:r>
      <w:r w:rsidR="00CB152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(расшифровка подписи)</w:t>
      </w:r>
    </w:p>
    <w:p w:rsidR="00D26BB0" w:rsidRPr="00D26BB0" w:rsidRDefault="00D26BB0" w:rsidP="00D26BB0">
      <w:pPr>
        <w:shd w:val="clear" w:color="auto" w:fill="FFFFFF"/>
        <w:spacing w:before="100" w:beforeAutospacing="1" w:after="100" w:afterAutospacing="1" w:line="225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D26BB0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A13C52" w:rsidRDefault="00A13C52"/>
    <w:sectPr w:rsidR="00A13C52" w:rsidSect="005E067C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AEC"/>
    <w:rsid w:val="00501A88"/>
    <w:rsid w:val="005E067C"/>
    <w:rsid w:val="00624197"/>
    <w:rsid w:val="007B2AEC"/>
    <w:rsid w:val="00A13C52"/>
    <w:rsid w:val="00CB152D"/>
    <w:rsid w:val="00D26BB0"/>
    <w:rsid w:val="00D4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C48AB-AAB0-4E4B-BBD0-B998270D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6BB0"/>
    <w:rPr>
      <w:b/>
      <w:bCs/>
    </w:rPr>
  </w:style>
  <w:style w:type="character" w:styleId="a5">
    <w:name w:val="Emphasis"/>
    <w:basedOn w:val="a0"/>
    <w:uiPriority w:val="20"/>
    <w:qFormat/>
    <w:rsid w:val="00D26BB0"/>
    <w:rPr>
      <w:i/>
      <w:iCs/>
    </w:rPr>
  </w:style>
  <w:style w:type="paragraph" w:styleId="a6">
    <w:name w:val="No Spacing"/>
    <w:uiPriority w:val="1"/>
    <w:qFormat/>
    <w:rsid w:val="00D26BB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0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01A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0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COIII2</dc:creator>
  <cp:keywords/>
  <dc:description/>
  <cp:lastModifiedBy>COIII2</cp:lastModifiedBy>
  <cp:revision>5</cp:revision>
  <cp:lastPrinted>2023-04-06T08:07:00Z</cp:lastPrinted>
  <dcterms:created xsi:type="dcterms:W3CDTF">2023-04-06T07:34:00Z</dcterms:created>
  <dcterms:modified xsi:type="dcterms:W3CDTF">2023-04-06T10:11:00Z</dcterms:modified>
</cp:coreProperties>
</file>